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любил тебя. Я был чудовищем, но я любил тебя.</w:t>
      </w:r>
    </w:p>
    <w:p w:rsidR="00BB20FC" w:rsidRPr="00357A74" w:rsidRDefault="00357A74" w:rsidP="00BB20FC">
      <w:pPr>
        <w:jc w:val="left"/>
        <w:rPr>
          <w:sz w:val="28"/>
          <w:lang w:val="en-US"/>
        </w:rPr>
      </w:pPr>
      <w:r w:rsidRPr="00357A74">
        <w:rPr>
          <w:sz w:val="28"/>
          <w:lang w:val="en-US"/>
        </w:rPr>
        <w:t>Владимир Набоков «Лолита»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Каменные скамьи располагались по всему периметру давно обмелевшего пруда с лотосами, обрамляя его. Посреди высохшей грязи и увядших растений возвышалась бронзовая статуя. Произведение искусства изваяли в столь абстрактном стиле, что разглядеть невооруженным взглядом в его чертах первоначально задуманный образ просто не представлялось возможным. Однако одна из сторон скульптуры была отполирована до блеска, посему вполне неплохо отражала изображение окружающей местности, пусть и слегка искаженное.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случайно поднял взгляд и тут же встретился в отражении скульптуры с парой чьих-то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же бронзовая статуя не являлась полноценным зеркалом, отраженный в ней силуэт казался размытым, поэтому разглядеть возраст или пол показавшегося в нем человека не представлялось возможным. Однако при виде этих глаз сердце Фэй Ду по неясной причине сжалось, а ванильный крем, который он только что проглотил, встал комом где-то посреди горла. Молодой человек машинально поднял голову и проследил за тенью на гладкой поверхности скульптуры…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старого жилого комплекса забора не возвели, поэтому группа домов, состоящая из нескольких разномастных зданий, никак не отделялась от улиц с оживленным городским трафиком. Из-за неправильной планировки в прошлом автобусную остановку разместили в крайне неудобном месте, вынуждая пешеходов, автобусы и мопеды неустанно скапливаться в одной точке. Зато бизнес маленьких уличных магазинчиков процветал. Поскольку время близилось к обеду, перед лавчонками с едой уже выстроились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можно было увидеть самых разных людей. Среди них встречались местные жители, вышедшие на улицу в домашних пижамах, случайные прохожие, оказавшиеся в окрестностях по делам, владельцы частных автомобилей, решившие срезать путь через жилой район, и те, кто остался на обед или же ждал свой заказ. Также туда-сюда бесконечно сновали курьеры и доставщики еды на вынос…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Таинственный обладатель тех глаз оказался чрезвычайно бдительным, он мгновенно растворился среди людской толпы, не оставляя и следа. Фэй Ду не обнаружил никого подозрительного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юноша сказал Чэнь-Чэнь: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Нам пора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Чэнь-Чэнь совершенно не осознавала опасности. Девочка протянула разочарованное «А» и с тоской посмотрела на магазинчики с едой, выстроенные вдоль улицы. Слизав остатки крема с пальцев, она повернулась и серьезно попросила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еще остались карманные деньги. Ты только что пригласил меня покушать пирожных, так почему бы теперь мне не угостить тебя? Мне хочется выпить чашечку чая маття.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Как-нибудь в другой раз. — Твердо сказал Фэй Ду, легонько подтолкнув девочку в спину. — Мы идем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Чэнь-Чэнь была вынуждена встать и последовать за молодым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люблю обедать. Есть много блюд, которые мне не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на самом деле я такой же. — Фэй Ду откровенно признался в своей «болезни принца» перед лицом маленькой девочки. А затем, сменив тон, добавил: — Но все наладится, как только ты подрастешь. Став взрослой, ты сможешь покупать все что захочешь, и никто не узнает о твоей привередливости в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Чэнь-Чэнь молча смотрела на мужчину, осознание того, что все эти взрослые решительно не имеют никакого стыда, медленно захватывало ее мысли. Однако, заметив странное выражение на красивом лице юноши, она тут же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Дети-подростки — это почти что взрослые люди. В них уже проявлялись некоторые зачатки осторожности, столь свойственные старшим. Например, они могли считывать малейшие эмоциональные изменения на лицах собеседников, а также чувствовать их настроение. Сначала Чэнь-Чэнь подумала, что Фэй Ду просто шутил с ней, но, подняв глаза, она обнаружила между бровей молодого человека небольшую складку, что придало выражению его лица чрезвычайную серьезность.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невольно встревожилась и, протянув руку, ухватилась за край одежды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Дагэ,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болтая, они возвращались обратно, проходя мимо жилых домов. В одном из них окно первого этажа общего коридора было открыто под углом. Фэй Ду с преспокойным видом позволил маленькой девочке идти впереди, пока вел с ней непринужденную беседу. Взгляд его все время был устремлен под ноги, но в один момент, без всякой на то причины, молодой человек резко повернул голову, посмотрев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в чистом окне он поймал призрачное отражение глаз, внимательно следящих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человеке были надеты темные очки и маска, плотно закрывающие все лицо. Фэй Ду положил руку на плечо Чэнь-Чэнь и с невероятной быстротой обернулся. В тот же миг приблизительно в двухстах метрах позади них незнакомец нырнул в ближайшие кусты, моментально скрываясь из поля зрения. Фэй Ду смог разглядеть лишь его сгорбленную спину и седые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Чэнь-Чэнь не понимала происходящего, она просто с тревогой смотрела на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взгляд Фэй Ду пронизывал линзы очков, плотно сидящих на его переносице. Оглядывая толпу людей вокруг, юноша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—Кто-нибудь обычно забирает тебя из школы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 — тихо сказала Чэнь-Чэнь. — Когда мама и папа дома, то они приходят за мной. Если их нет, старшая сестра отвозит меня на метро. Если она задерживается на работе, то некоторое время я жду в школе. Там есть учитель, который заботится о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задумчиво кивнул,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встречала в последнее время поблизости каких-нибудь странных старичков?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Задумавшись на мгновение, встревоженная Чэнь-Чэнь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парень и девочка вошли в жилой дом. Стены старого светло-серого здания скрыли их от обзора всех, кто мог бы наблюдать за ними из тени. Спустя некоторое время из-за вывески на автобусной остановке не спеша вышел старик со сгорбленной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мужчины было скрыто за громадными солнцезащитными очками, а в руках он держал трость, словно человек со слабым зрением. Он продолжал стучать ею по земле туда-сюда в поисках верной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ушах окружающих людей сплошь и рядом виднелись наушники, большинство прохожих равнодушно возились со своими мобильными телефонами, не обращая решительно никакого внимания на спотыкающиеся шаги какого-то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Очки с темными линзами стали для этого человека идеальным прикрытием, сквозь них не мог проникнуть солнечный свет, а вот его жадный взгляд, напротив, свободно блуждал по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Взор мужчины совершил долгое путешествие, пронзив время и пространство, и остановился в том месте, где только что стояла маленькая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Девичье платье в мелкий цветочек, казалось, испускало яркое пульсирующее сияние, а хрустальная шпилька в волосах идеально подчеркивала светлое личико хозяйки. В глазах мужчины малышка стала единственным светлым пятном в целом мире. Тщедушный детский силуэт отразился в его зрачках, и, вспыхнув пламенем, оставил на сетчатке незыблемый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запретный плод охранял чудовищный змей Василиск. Он вспомнил взгляд того человека, что сопровождал маленькую девочку и, невольно вздрогнув, вновь скрылся в тени. Страх и желание слились в его душе воедино, подарив тот самый волнительный трепет. Жадно облизнув пересохшие губы, он грузно откинулся назад, прислонившись к стволу дерева. Под действием тяжелого дыхания его грудь резко вздымалась и опускалась. Эти ощущения привели мужчину в настоящий экстаз, словно тонущего или смертельно отравленного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парочка совершала свою небольшую вылазку в город, дабы насладиться вкусными пирожными, лифт успели отремонтировать. Фэй Ду вошел в кабинку вместе с Чэнь-Чэнь и нажал на кнопку двенадцатого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осторожно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Гэгэ, что только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промолчал, но затем решил все же успокоить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я видел очень подозрительного типа. Впредь запомни, оставаясь наедине с взрослыми, не забывай об 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Как только начнется учебный год, я перейду в выпускной класс, я ведь уже давно не первоклашка. — Подражая тону взрослого человека, Чэнь-Чэнь перечислила по пальцам: — Держись подальше от посторонних; не ешь ничего, что дают незнакомцы; если кто-то чужой просит о помощи, то вежливо предложи ему обратиться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Опасаться стоит не только незнакомцев. — Фэй Ду щелкнул пальцами девочку по лбу. — Никогда не садись в одиночку в машину ко взрослым, тебе не следует оставаться наедине со старшими там, где нет других людей, как например, сейчас. Находиться рядом со мной очень небезопасно, что если я окажусь плохим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Чэнь-Чэнь прикрыла лоб рукой и во все глаза уставилась на человека, который только что провозгласил себя плохим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Включая твоих школьных учителей, а также стареньких бабушек и дедушек, даже если кажется, что они с трудом передвигаются. Ты запомнила?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Чэнь-Чэнь невольно вздрогнула. В это время лифт поднялся на двенадцатый этаж. Когда железная дверь перед ними отворилась, девочка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Братец, мне немножко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Испытывать страх — это хорошо, ведь все красивые вещи подобны хрупкому фарфору, — Фэй Ду заблокировал двери лифта рукой, жестом предлагая девочке выйти из кабины первой. — Чаще всего главной опасностью для них является не бегающая по комнате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пристально посмотрел девочке в глаза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что фарфор не осознает собственной хрупкости.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стоял напротив счетчика с сигаретой во рту, прислонившись к стене и ожидая их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двоим нужно полгода, чтобы купить предохранитель? — Ло Вэньчжоу достал фонарик и отвертку, а затем отложил их в сторону. — Если бы вы в ближайшее время не вернулись, то замороженная рыба в холодильнике вероятнее всего вырвалась бы на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пытаясь вернуть себе привычное ощущение безопасности, Чэнь-Чэнь, засеменив ножками, быстро ворвалась в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взял отвертку из рук Ло Вэньчжоу. Он привычным движением поднял крышку коробки счетчика и снял перегоревший предохранитель, а затем несколько раз обернул оба конца предохранительного провода и осторожно зажал. Ему не понадобились плоскогубцы, он отрезал небольшой кусочек от провода с помощью конической головки шлицевой отвертки. Юноша пару раз потянул предохранитель из стороны в сторону, чтобы убедиться, что тот надежно установлен, и нажал на переключатель.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комнаты позади него послышался звуковой сигнал. Холодильник и кондиционер воскресли одновременно. Весь процесс ремонта занял не больше минуты, Ло Вэньчжоу рядом с ним не успел даже зажечь сигарету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уверенные движения юноши, Ло Вэньчжоу накрыло неожиданное осознание того, что Фэй Ду окончательно покинул категорию подростков, являясь теперь абсолютно взрослым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Мнение об этом молодом человеке у капитана Ло всегда было несколько противоречивым. Во времена разногласий Ло Вэньчжоу считал Фэй Ду опасным бедствием: непослушным придурком, способным взорваться в любой момент. К тому же парень напрашивался на неприятности, стоило только ему открыть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те редкие моменты спокойствия, он необъяснимым образом вновь напоминал того хилого мальчишку, свернувшегося калачиком у ворот огромного особняка. Иногда Ло Вэньчжоу беспокоился о нем, иногда просто не мог не опекать, но то была лишь забота, свойственная старшему брату, она не отвлекала его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всему виной стала недавняя вызывающая выходка Фэй Ду на лестничной площадке, но двойственная точка зрения Ло Вэньчжоу об этом молодом человеке неожиданно претерпела изменения, сливаясь воедино. Ошибки и заблуждения уравновесили друг друга, в конце концов, внося немного объективной ясности. Фэй Ду не был ни опасным социопатом, ни жалким мальчишкой. Прежде всего, он был мужчиной, к тому же очень привлекательным, умным и тактичным молодым человеком, нагло скрывающимся за маской фальшивой добродетели. Весь его облик, казалось, кричал: «добро пожаловать в мою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думал, что если бы это был не Фэй Ду, а всего лишь незнакомец, встреченный им на улице или в баре, то, возможно, парень мог бы надолго занять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условие: «если бы это был не Фэй Ду» должно было играть хоть какую-то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Погрузившись в глубокие размышления о жизни, Ло Вэньчжоу пребывал в некоторой рассеянности даже во время еды. На обеденном столе Тао Жаня не хватало места, и, поскольку многие блюда просто некуда было поставить, их приходилось то и дело передавать по кругу, разделяя на всех. Ло Вэньчжоу случайно положил большой кусок «сахарной свиной рульки» в маленькую тарелку рядом с рукой Фэй Ду. Лишь выложив мясо, мужчина неожиданно вспомнил о том факте, что молодой господин не ест ничего «ниже колена животного».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замер. Однако, не успев вымолвить и слова, он увидел, как Фэй Ду легонько потыкал блюдо кончиками палочек для еды, нахмурился и на некоторое время уставился на свиную ногу, после чего с отвращением на лице положил кусок мяса в свою тарелку. В тот момент юноша напоминал кота-патриота Ло Иго, нюхавшего импортный кошачий корм.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же, вся эта чушь про «мясо ниже колена» и так называемый «фарингит» была не более чем забавой этого мелкого ублюдка.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сотрудников муниципального Бюро, среди всех гостей Фэй Ду и Чан Нин принадлежали к категории самых общительных и разговорчивых людей. Они сразу же влились в компанию, совсем не выглядя посторонними. Мгновенно уловив атмосферу, Лан Цяо принесла две бутылки красного вина. Всем совершеннолетним присутствующим досталось от нее по наполненному бокалу, и они с энтузиазмом поздравили заместителя капитана Тао со вступлением в ряды ипотечных рабов.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Цяо безошибочно уловила сильный «односторонний сигнал» между Тао Жанем и Чан Нин. И немедленно решила воспеть импровизированный «гимн восхваления зам. капитану Тао» перед лицом интересующей его молодой особы. Из уст коллеги прозвучал эмоциональный рассказ о преданности Тао Жаня своей профессии, его любви к жизни, а также к маленьким животным. Она продолжила перечислять все непревзойденные сражения вице-капитана Тао против жестокого босса Ло, совершенные во имя защиты слабых и обездоленных «лакеев» от его непредсказуемой ярости. Наконец, под пристальным взглядом Ло Вэньчжоу, одаривающего девушку фальшивой улыбкой, она решила сменить тему, придумав из ниоткуда для Тао Жаня целую армию поклонниц. Тао Жань пришел в такой ужас, что поспешил сложить руки и принялся умолять эту благодетельницу не уничтожать окончательно его незапятнанную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Тао действительно очень терпелив, — своевременно вмешался Фэй Ду, чтобы разрядить неловкую атмосферу. — В будущем, когда у Тао Жаня появятся дети, он станет образцовым отцом. В детстве я доставлял ему немало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покраснел до кончиков ушей и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с любопытством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сделал глоток красного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мама умерла очень рано, а брат Тао был полицейским, расследующим ее дело. Отец тогда был слишком занят, поэтому не интересовался моим воспитанием, и Тао Жань взялся присматривать за мной. На самом деле в то время я был уже подростком, даже если бы никто не заботился обо мне, голодная смерть мне не грозила. Но только благодаря брату я узнал, что такое «настоящая жизнь». Сестрица, не думай, что он всегда такой бестолковый, на самом деле все его мысли заняты заботой об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от собравшихся искреннюю похвалу в адрес Тао Жаня, у Чан Нин не осталось сомнений в том, насколько хорошо заместитель капитана Тао ладит с коллегами. Не удержавшись, она повернулась к нему и весело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Терпимость к алкоголю Тао Жаня ограничивалась «одной чашей вина». Осушив более половины бокала, зам. капитана Тао сразу же почувствовал сильное головокружение, усугублял ситуацию и тот факт, что девушка его мечты дарила ему свою улыбку. Это привело мужчину к полной потере мыслительной функции, и под воздействием смущения он принялся нести вздор: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на самом… на самом деле все совсем не так! Я не единственный, кто заботился о малыше Фэй Ду. Все мы беспокоились о нем. Даже мой шифу, узнав о его судьбе, часто расспрашивал меня… Ах, кто же еще… Вэньчжоу, пусть он никогда не признается в этом, но на самом деле он много раз тайно ходил проведать тебя, и эту твою игровую приставку он дал мне, чтобы…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Ло Вэньчжоу понял, что разговор заходит куда-то совсем не в ту сторону, он немедленно пнул Тао Жаня под столом. Однако было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Остатки равновесия, которые Тао Жань еще умудрялся сохранять, развеялись словно дым, благодаря резкому тычку от начальства. Мужчина повалился на бок, утянув за собой ближайшую неразобранную картонную коробку с барахлом.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Всевозможная профессиональная и развлекательная литература, папки, записные книжки и блокноты с грохотом вывалились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и Ло Вэньчжоу неподвижно замерли на своих местах в углах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Бессердечная Лан Цяо ткнула Ло Вэньчжоу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Босс, ты действительно сделал это? Ой, как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понимаешь всю неловкость сложившейся ситуации, но продолжаешь говорить об этом во всеуслышание?!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тяжелым взглядом Фэй Ду он закашлялся и, собравшись с силами, пошел собирать содержимое картонной коробки, которую уронил Тао Жань. По всей видимости, наивно пытаясь замять этот инцидент.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безнадежен. Стоит тебе перебрать, как ты начинаешь молоть всякую ерунду! — Ло Вэньчжоу резко сменил тему разговора, а затем поднял пожелтевший блокнот и стряхнул с него пыль. — Эй, откуда у тебя старая записная книжка шифу?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договорить, из записной книжки выпал карандашный портрет. На рисунке был изображен мужчина с правильными, изящными чертами лица, однако в его взгляде даже с листа бумаги ощущалась некая мрачная подавленность.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рисунке была указана дата — более двадцати лет назад. Также в углу стояла подпись: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Гуанчуань — тела шести девочек по-прежнему не найдены».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http://bllate.org/book/12932/1135121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