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Согласно этому заключению, — тихо произнесла Лан Цяо, чьи темные круги под глазами ничуть не уступали размеру самих глаз. — Либо У Гуанчуань выбрался из морга, либо в тот год мы взяли не того человека, и спустя двадцать лет настоящий убийца принялся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совершил шесть успешных преступлений, а полиции даже его тень не удалось поймать. Ко всему прочему стражи порядка любезно отыскали козла отпущения, взявшего вину на себя. Подобный расклад вселил бы в преступника достаточно самодовольства. Будь убийца настоящим психопатом, остановился бы он на столько лет? — сказал Ло Вэньчжоу. — Если в то время мы и в самом деле обвинили не того, то последних двадцати лет наверняка хватило бы, чтобы с лихвой заполнить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вы говорите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пугают не меньше, — Ло Вэньчжоу покрутил ручку в руке и сказал: — Как бы то ни было, я уже отправил людей следить за домом Цюй Тун и выяснить, кто подкинул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но я считаю, что они ничего не обнаружат, — сказала Лан Цяо, — я только что опросила родителей Цюй Тун. Их дом находится в старом жилом комплексе. Местное жилищное управление не выполняет свои обязанности тридцать дней в месяц. По сути, здесь действует политика открытых дверей. Буквально в прошлом месяце у них что-то украли. Представь, если не удалось обнаружить человека, совершившего в их доме кражу, то что уж говорить о подбросе?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зацепки?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самый обычный и распространенный USB-диск. Подобные можно отыскать на сотнях сайтов в Интернете. Его начисто вытерли, поэтому не осталось и половины отпечатка пальца. Специалисты проводят анализ аудиозаписи, однако очевидно, что подозреваемый в курсе контрразведывательных мер. — Ло Вэньчжоу сделал паузу и покачал головой. — Боюсь, ситуация не внушает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найти зацепку была крайне мала, также оставалось все меньше шансов на то, что ребенок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семьдесят два часа истекли; отправленная родителям девочки запись казалась несколько крикливым «резюме», главное послание которого звучало так: «я все еще здесь. Я снова победил. Вы не сможете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есть еще одна мысль, — пораскинув мозгами, сказал Тао Жань. — Кто мог проезжать той дорогой в ночь происшествия? Мы исследовали записи с камер видеонаблюдения в нескольких ландшафтных парках, в промышленной зоне и на основных трассах. Если бы похитивший девочку человек проезжал мимо случайно, то ему было бы очень сложно не оставить после себя следов. Однако мы до сих пор так и не нашли на той дороге никаких улик. Можно ли предположить, что все это время похититель следил за Цюй Тун, или же его целью была похожая девушка, ехавшая в том автобусе, а угон стал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 Цяо услышать это, она тут же поняла,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похищение не получилось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выехали загород в последний день летнего лагеря, но до этого их занятия всегда проходили в городе, недалеко от школы. Если бы этот таинственный похититель следовал за одним из учеников, то в черте города ему бы было гораздо труднее скрыть свои следы. Он бы наверняка попал в поле зрения камер видеонаблюдения и привлек внимание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сразу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позаботился об этом, — Ло Вэньчжоу махнул ей рукой, — присядь для начала. В тот день, когда мы закончили осмотр места преступления и не нашли ни одного подозреваемого, я попросил наших людей отследить местонахождения нескольких девочек из их класса. Из восемнадцати учеников одиннадцать оказались девушками примерно того же возраста, что и Цюй Тун, шестеро из них были схожи с ней ростом и внешностью. Даже если мы сконцентрируем свое внимание лишь на этих шести школьницах, проследив за тем, куда они ходили и с кем контактировали, то в расследование будет вовлечена, по крайней мере, сотня человек. Благодаря осмотру места происшествия мы знаем лишь то, что подозреваемый носит туфли сорок второго размера. Слишком мало информации. Мы не сможем с уверенностью назвать возраст или пол похитителя. Только если он не выглядит слишком подозрительно. А в настоящее время кажется очевидным,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рассуждения, сидящий в стороне Лу Юлян не удержался от вздоха. Он признался самому себе, что, даже руководя операцией лично, не смог бы действовать настолько же эффективно. Однако порой без удобного случая и удачи было просто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похититель звонил семьям жертв напрямую. Теперь же, зная, что мы можем проверить звонок, он перешел на не отслеживаемый метод доставки. Он и в самом деле идет в ногу со временем, — вздохнула Лан Цяо. — Разве это нельзя назвать словами «добро вырастает на один чи, зло возрастает на чжан(1)»?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Ло Вэньчжоу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 время жертв не находили ни живыми, ни мертвыми. В конце концов, почему мы решили, что У Гуанчуань был виновником серийных похищений? Просто потому, что на его руках оказалась окровавленная детская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для того времени это дело и казалось несколько нестандартным, на самом деле оно не было настолько уж необычным, — сказал Лу Юлян. — Помимо разрезанной одежды основным поводом для обвинения У Гуанчуаня в конечном счете стала седьмая девочка. На ее теле остались следы сексуального насилия, к тому же, очнувшись, потерпевшая опознала У Гуанчуаня. Как же звали это дитя? Кажется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Сяолань, — сказал Тао Жань. — Ее имя упоминалось в записной книжке моего наставника. Она была ученицей У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и есть, — размышляя целую вечность, директор Лу так и не смог ничего вспомнить. Ему оставалось лишь беспомощно вздохнуть: — Ах, с тех пор прошло слишком много времени. Мой старый мозг уже никуда не годится, видимо память начала подводить меня. Не могли бы вы передать мне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пнул невнимательную Лан Цяо носком ботинка. Девушка мгновенно отреагировала и, приняв задание, поспешно убежала, чтобы уладить необходимые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запросе стояла личная подпись директора Лу, поэтому старое дело довольно скоро оказалось у них в руках. Наконец с записей более подробных и объективных, чем заметки старика Яна была сметена пыль двадцатилетней давности, вновь явив их белому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это та самая девушка, — директор Лу вытащил одну из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пострадавшая осталась жива и не хотела, чтобы ее беспокоили, старик Ян не стал хранить ее фото в личных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жертва, Су Сяолань, была очень красивой девочкой. Она обладала миндалевидными глазами с удлинёнными уголками, доходившими до самых висков. В момент съемки девушка нанесла легкий макияж, выглядя при этом настоящей красавицей(2). Она смотрела в объектив, подперев щеку рукой, и казалась необычайно зрелой для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Су Сяолань посещала школу Цзиньсю. На момент совершения преступления она училась во втором классе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говорилось о том, что у девочки была неблагополучная семья, так? Ее мать не заметила пропажи дочери даже спустя несколько дней. Разве в то время она могла позволить себе обучение в частной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пригласили в качестве специально зачисленной ученицы, особо одаренной в танцах. В начальной школе девочка очень понравилась преподавателю танцевальной труппы, и он порекомендовал ее Цзиньсю. В то время Цзиньсю проводила политику освобождения от платы за обучение для всех специально зачисленных учеников. Однако из-за проблем в семье и уроков танцев Су Сяолань часто пропускала занятия. Со временем она перестала общаться со своими сверстниками, и у нее совсем не осталось друзей. У Гуанчуань был классным руководителем девочки с первого класса, пользуясь ее доверием, он многократно соблазнял и принуждал девушку к действиям сексуального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Тао Жань не мог не вмешаться, — если У Гуанчуань похитил и убил шестерых девочек, то почему он оставил в живых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я только начинал работать. Я выполнял мелкие поручения для следственной группы, едва ли принимая участия в расследовании. — Директор Лу задумался на мгновение. — Убийца был уже мертв, и выяснить его мотивы больше не представлялось возможным. Все что мы имеем – это догадки наших предшественников, написанные постфактум во время заключительного отчета. Предполагалось две причины: во-первых, окружающие знали, что Су Сяолань и У Гуанчуань поддерживали близкие отношения. Если бы с девочкой что-нибудь случилось, то полиция бы легко нашла виновника. Поэтому для убийцы она являлась слишком опасной целью. Один из старших офицеров даже выдвинул теорию о том, что остальные шесть девочек заменяли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второе является не более чем нашим предположением. Семейное положение Су Сяолань было особенным, она отличалась от других жертв. Убийца не мог использовать телефонный звонок, чтобы мучить семью девочки. Если весь процесс имел для него какой-то сакральный смысл и значение, то это убийство не принесло бы ему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будто в течение всего процесса расследования не возникло никаких проблем. Присутствовали как вещественные доказательства, так и свидетельские показания, все логические и психологические мотивы также имели смысл. Единственная проблема заключалась в том, что если убийца скончался двадцать лет назад, то кто же похитил Цюй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знать подробности о металлическом пенале и колокольчиках?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могли быть только родственники Го Фэй, ставшей жертвой первого похищения… а также старшие уголовные полицейские, расследовавшие это дело в прошлом, в том числе и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старого начальника все находящиеся в конференц-зале люди на время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директор Лу был более чем спокоен, и смело взял на себя инициативу нарушить молчание. Он встал и похлопал Ло Вэньчжоу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возьмешь руководство на себя. Если возникнут какие-нибудь проблемы, обратись к старине Цэну. Дабы избежать лишних подозрений, я на время отстранюсь. Немного погодя я дам четкий доклад о своем местонахождении за последние несколько дней. Боюсь, будет непросто допросить тех, кто занимался этим расследованием в прошлом. Я заранее замолвлю за тебя словечко, чтобы старики не оскорбились, а, напротив, согласились сотрудничать,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мы должны допросить родственников жертвы по делу Лотосовой горы, возможно, они кому-то что-то рассказали, — Ло Вэньчжоу слегка сгладил этот неловкий вопрос. — К тому же есть еще Су Сяолань. Именно она находилась рядом с У Гуанчуанем дольше всех, вероятно она может что-то знать. Разделимся на три фронта. Тао Жань, ты продолжишь изучать местонахождение тех восемнадцати детей до происшествия с угоном автобуса. На всякий случай не упускай из виду и мальчиков. Сяо Лан отвечает за руководство людьми, исследующими территорию вокруг дома Цюй Тун. Не премини проверить системы мониторинга в окрестных магазинчиках. Я найду способ разобраться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включая допрос старых офицеров в рамках их же собственной системы, а также наведения справок о жертвах, могло оскорбить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хотел что-то сказать, но был прерван поднятой рукой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не трать время на лишнее слова. За двадцать лет, прошедших с момента преступления, все улики и свидетельства давно исчезли. И шансы на положительный результат стремятся к нулю. Поэтому если ребенок все еще жив, именно твое расследование сейчас имеет для нас важнейший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Тао Жань больше не осмелился мешкать, ему пришлось уйти следом за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разорвал упаковку новой пачки сигарет и толкнул ее через стол в сторону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на себя достойные, но самые трудные задачи. У тебя довольно неплохой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пойду я, — сказал Ло Вэньчжоу, — то в худшем случае мне откажут. Если же эта парочка все испортит, то не оберешься проблем. Конечно же, получу ли я после отказа хоть какой-то результат, зависит от того, воспользуюсь ли я вашим добрым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парни того поколения уехали или же уже умерли. Большая часть тех, кто проработал всю жизнь также ушли на покой. А теперь еще и старину Чжана перевели, — сказав это, директор Лу ощутил невыразимую печаль. — Я единственный, кто может повести вас, обезьяньих детей, за собой. Но мне осталось не так уж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выход на пенсию — это так плохо? — Ло Вэньчжоу улыбнулся мужчине. — Я мечтаю уйти в отставку. Каждый день просыпаться без будильника. Развлекаться и ходить, куда мне захочется. Ежемесячно получать свою пенсию. Путешествовать по миру вместе со своей старой женой(3). Ездить на метро, заставляя детишек уступать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очень хотел поспособствовать его росту. Хотя Ло Вэньчжоу был еще слишком молод, старик, к счастью, не собирался уходить на пенсию немедленно. До момента его отставки оставалось еще несколько лет, и если он даст этому парню толчок(4), то вполне возможно, тот достигнет определенных высот. Бесполезные(5) речи капитана вывели Лу Юляня из себя, а затем старик вспомнил некоторые недостойные приличного общества слухи, рассказываемые о молодом господине Ло. Разозлившись пуще прежнего, он указал на Ло Вэньчжоу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даже «молодой жены». Замолчи! Если не можешь сказать ничего разумного, то убирайся с глаз моих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сунул сигарету в рот, схватил материалы старого дела и, как послушный подчиненный, приготовился катиться ко всем чертям. Однако когда он подошел к двери, директор Лу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какие-то предположения по поводу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дверную ручку конференц-зала, Ло Вэньчжоу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момент осталось два неразрешенных вопроса. Во-первых, куда исчезли тела пропавших девочек. А во-вторых, мотив У Гуанчуаня звонить родителям жертв. Я обсудил этот случай с некоторыми людьми, и один мой друг сказал: «кажется, будто убийца нацелился не на детей, а на взрослых». Это не похоже на обычный психологический портрет педофила… Кроме того, я всегда ощущал, что два этих дела неразрывно связаны, однако едва ли они совершены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Телефонный звонок и личное посещение дома жертвы – это совершенно разные вещи. В первом случае преступник скрывается за кулисами, а во втором не может удержаться от самоличного выхода на сцену. Последний подвергается гораздо большему риску. Похоже на то, что он куда более самоуверен, чем нам казалось. Это касается не только методов контрразведки, о которых упоминала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Яньчэн был похож на реку. После десятилетий очистных работ на дне ее русла ясно виднелись ил и песок. Воды казались прозрачными и не несущими никакой опасности, однако даже здесь неизбежно встречались пороги и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то, что пропавшую девочку Цюй Тун найдут живой, становились все более призрачными. Но для бесчисленного множества ее ровесников эти деньки были обычными летними каникулами, наполненные скучными дополнительными занятиями и внеклассными кружками. Дни сопровождались изнуренным жужжанием цикад, вяло ожидающих периода своего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альбомом за спиной Чэнь-Чэнь ждала своих запаздывающих родителей на автобусной остановке у задних ворот дворца Молодежи. Заскучав, девочка достала планшет, чтобы поиграть. Неожиданно на нее упала тень. Чэнь-Чэнь подняла голову и увидела, что к ней подошел слепой горбатый старик, как бы невзначай повернувшись к ней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вдруг почувствовала невыразимую тревогу. Она вспомнила слова старшего брата, недавно угощавшего ее слойками с кремом. Девочка поспешно отошла на несколько шагов в сторону, поближе к толпе, ожидающей автобус, при этом украдкой наблюдая за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остановке подъехал автобус, и выстроившаяся четкой очередью толпа стала заполнять его. Автобусная остановка опустела, оставив девочку наедине со «слепым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постучал палочкой по земле и подошел к Чэнь-Чэнь. В одно мгновение волосы на голове девочки встали дыбом, повернувшись, она побежала обратно во дворец Молодежи. Но, завернув за угол, случайно в кого-то врезалась. Тот человек вскрикнул: «ой!», и вещи из его рук тут же выпали, рассыпавшись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немногим старше самой Чэнь-Чэнь. Она носила платьице с цветочным узором и прическу в виде пары косичек, заплетенных в бублики.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сразу же принялась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нее без капли раздражения. Она присела на корточки, чтобы собрать свои книги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помогла ей собрать упавшие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стоит странный человек. Я немного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девушка посмотрела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девочка увидела, что автобусная остановка опустела. Не осталось 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занятия, я перейду в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я на год старше тебя. — Незнакомка держала книги под мышкой, а другой рукой потянула Чэнь-Чэнь за собой. — Тебе страшно? Тогда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не могла и мечтать о лучшем.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посещаю здесь летние курсы фотографии. — Девушка улыбнулась и сквозь опущенные ресницы посмотрела на Чэнь-Чэнь. — Меня зовут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道高一尺，魔高一丈dào gāo yī chǐ, mó gāo yī zhàng - досл. коль на один только чи добродетель растет, преграды пред ней возрастают на чжан; чем больше успехов, тем больше трудностей встает на пути; успех оказался недолговечным; нашла коса на камень; хотя божество и сильно, но демон в десять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唇红齿白 - chúnhóng chǐbái - губы красны и зубы белы (обр. о прекрасной внешности; ср.: кровь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老伴 - lǎobàn - спутник /спутница жизни (о муже или жене в пожилом возрасте); благоверный; благоверная, старая супруга; старая жена; старый муж; старый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拔苗助长 - bá miáo zhù zhǎng - тянуть ростки, помогая расти; обр. забегать вперед, выдвигать чрезмерные требования, перестараться, переусердствовать, погубить дело торопливостью.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烂泥扶不上墙 - lànní fúbushàng qiáng - бесполезный, никчемный, досл. из грязи не слепишь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