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двадцать лет район Лотосовой горы претерпел колоссальные изменения, преобразившись почти до неузнаваемости(1). Теперь его улочки и здания были выстроены аккуратными рядами, соблюдая единый «современный» стиль. Нынче этот район выглядел представительнее любого центра города! Лишь деревья у обочин, еще не успевшие нарастить густые зеленые кроны, обличали за ярким фасадом квартала огрехи поспешных темпов благоустройства.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объехал окрестности несколько раз, прежде чем нашел неприметный газетный киоск.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согнувшись над прилавком с газетами, сидел мужчина в очках для чтения. Его можно было назвать человеком среднего возраста, но в то же время он казался стариком. Глядя на его лицо, создавалось впечатление, что мужчина еще не достиг пенсионного возраста, однако тело его было наполнено тягостным изнеможением, словно он уже находился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наступило самое жаркое время дня. Палящее солнце выжигало городские улицы, едва не превращая их в расплавленное масло. Ло Вэньчжоу сдвинул солнцезащитные очки на макушку и подошел к киоску с газетами: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бутылку газированной воды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просьбу, хозяин киоска закрыл и отложил в сторону книгу, которую читал. Он нагнулся и достал покрытую толстым слоем инея бутылку воды, передав ее посетителю.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шагнул под солнцезащитный козырек лотка с газетами, отвинтил крышку бутылки и за один присест выпил сразу половину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капитан провел за сверхурочной работой, соревнуясь со старшими коллегами в битвах ума и смелости. Опираясь на доброе имя директора Лу, он под видом расспроса о старом деле с помощью намеков и всевозможных ухищрений пытался обнаружить что-то подозрительное в поведении бывших криминалистов. Но поскольку все они принадлежали единой системе, их беседы всегда следовали одинаковым схемам. Бесконечные хождения вокруг да около напоминали дворцовые интриги из телевизионных дорам. Все это изрядно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холодного напитка мозг Ло Вэньчжоу почти полностью онемел. С абсолютно остекленевшим взглядом он пил до тех пор, пока все его нутро не промерзло, а после, наконец, расслабившись, позволил себе насладиться тенью от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владелец киоска увидел, что посетитель не намерен уходить, он высунул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у меня есть еще фруктовое мороженое,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напился газировки, поэтому больше в мой желудок ничего не влезет. Я передохну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газетного киоска согласился и пододвинул для него пластиковый стул на длинных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Нелегко выдержать такую жару. Кем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поставил бутылку с газированной водой на колено и пару раз легонько ее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хозяин стоял одной ногой на небольшом порожке киоска. Слово «полицейский» заставило его застыть на месте. Спустя долгое время мужчина наконец обернулся, после чего снял очки и отложил их в сторону. Его губы слегка дрожали,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подал заявление о «снятии контроля». Правительство тоже одобрило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Ло Вэньчжоу. — Дядя Го, я ничего не имею в виду, я просто хочу поговорить с вами о деле Фэй-Фэй, произошедшем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газетного киоска был Го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У Гуанчуаня Го Хэн был приговорен к тюремному заключению по обвинению в умышленном убийстве. Позже наказание смягчили, вследствие чего два года назад его освободили досрочно. Конечно же, он потерял работу. За прошедшие двадцать лет все переменилось. Его родители и родственники умерли или же уехали, а жена развелась с ним задолго до совершения убийства. У мужчины не осталось ни дома, ни родных. Будучи один-одинешенек он вернулся в изменившийся до неузнаваемости район Лотосовой горы… и занялся небольшим бизнесом, зарабатывая себе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 — выражение лица Го Хэна помрачнело. — Она умерла более двадцати лет назад, я собственноручно отправил ее убийцу на тот свет. Меня приговорили, и я попал за решетку. Вот и все. Что еще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попытался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Понимаете, я пришел сюда не для того, чтобы из прихоти бередить ваши раны. Мы столкнулись со случаем пропажи маленькой девочки. Есть доказательства, указывающие на связь со старым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 холодно спросил Го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Пропала девочка, одиннадцать лет, во время исчезновения она была одета в платье с цветочным рисунком. На третий день после похищения подозреваемый отправил ее родителям аудиозапись. Помимо криков и плача ребенка она содержала еще один звук, как будто кто-то тряс металлической коробкой, полной маленьких колокольчиков. — Ло Вэньчжоу осознавал, что этот человек был крайне насторожен, поэтому он посмотрел в глаза Го Хэну, настолько открыто, насколько мог. Исключив все не относящиеся к делу подробности, он объяснил суть кратчайшим из возможных способов: — По словам ранее столкнувшихся с этим делом офицеров, обстоятельства преступления абсолютно идентичны убийству Фэй-Фэй. Поэтому я хотел бы спросить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закончить, Го Хэн прервал его, ехидно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имел в виду, что собираешься допросить меня? Убийца мертв, о тех событиях помню только я и полиция. Конечно же, если случилось что-то плохое, то это не могут быть полицейские, подобное непременно мог совершить лишь я, имеющий судимость.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вы. Я уже посетил полицейского, который вел это расследование, — сказал Ло Вэньчжоу. — Я ни в чем вас не подозреваю. Я всего лишь хочу узнать подробности того,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настроение Го Хэна резко ухудшилось, он закричал 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я повсюду искал кого-нибудь с кем можно обсудить это дело, никто из вас не слушал, никто не хотел меня понять! А потом я зарезал этого человека и попал в тюрьму. И вот вы снова здесь! Моя дочь умерла более двадцати лет назад, и я не хочу говорить о ней, не желаю вспоминать! Где вы, мать вашу,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открыл рот, проглотив едва не сорвавшиеся с языка оправдания. После чего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Катись отсюда! — Го Хэн схватил его за плечо и вытолкнул наружу. — Мне нечего сказать. Если вы считаете меня подозреваемым, то можете прийти в любое время и арестовать. В любом случае я через все это уже проходил. Больше я ничего не скажу. В следующий раз, когда вернешься, не забудь показать свое удостоверение личности. Если бы я знал, что ты полицейский, то не продал бы тебе даже плевка.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 Хэна покраснели, а на висках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Ло Вэньчжоу нельзя было назвать мягким, однако даже если бы его гнев сейчас поднялся до небес, он все равно не смог бы выпустить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над головой изливало на капитана свое беспощадное пламя. Он закрыл рот и пересчитал кончиком языка каждый зуб. Затем, опустив голову, он достал бумажник, вытащил из него фотографию и протянул ее Го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ребенка зовут Цюй Тун, — сказал Ло Вэньчжоу. — В начале учебного года она перейдет в шестой класс. Девочка очень хорошо учится. В прошлом году она вступила в ряды учеников летнего лагеря 16-й средней школы. Обычно она очень разумна, поэтому ее выбрали лидером отряда. С момента ее исчезновения прошло уже пять дней. Дядя Го, вы ведь знаете, что означают эти пять дней? Я слышал, что в то время вы изучили множество случаев похищения детей. Поэтому вы должны понимать, что шансы найти девочку уже очень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медленно опустил взгляд на фотографию Цюй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самого разгара лета двое мужчин, разделенных разницей в двадцать лет, стояли друг напротив друга. Спустя долгое время бушевавшая в груди Го Хэна ярость постепенно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пока тело не будет обнаружено, мы ни за что не оставим поиски, — сказал Ло Вэньчжоу. — Судьба без вести пропавших детей очень печальна. Мы не должны позволить повториться тому, что случилось с Го Фэй. Но сейчас у нас и вправду нет других зацепок. Все что нам остается это просить вашей помощи. Неужели нам придется ждать, пока этот ублюдок совершит седьмое преступление и оставит следы? Закончится ли это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 Хэна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 фотографии склонила голову и улыбалась ему, демонстрируя немного искривленные клычки. Неизвестно было ли это совпадением, но если присмотреться, Цюй Тун и Го Фэй действительно были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несколько вопросов. Как только я задам их, я уйду и больше не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посмотрел на него. На мгновение мужчина замолчал, поджав губы, а затем повернулся и вошел в газетный киоск. Ло Вэньчжоу тотчас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рассказывали кому-нибудь постороннему о колокольчиках в пенале?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упоминал об этом, — после недавнего крика голос Го Хэна все еще звучал немного хрипло. — Я рассказал об этом полицейскому, который вел это дело. После того, как вы отказались от дальнейшего расследования, я посвятил в некоторые детали своих друзей и близких, помогавших мне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дать мне список имен?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Хэн посмотрел на него, Ло Вэньчжоу подумал, что тот снова впадет в ярость, но вместо этого мужчина просто устало опустился на стул и потер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Фэй-Фэй, родственник, который в то время работал на телефонной станции… А еще некоторые рабочие свалки могли догадаться о чем-то в момент телефонного звонка. Воспоминания слишком путанные. Я повторял одни и те же слова множеству людей, поэтому не могу отчетливо всех их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поговорим о чем-нибудь другом, — Ло Вэньчжоу достал блокнот размером с ладонь и уселся на длинноногий стул. — Откуда вы начали свое расследование? Каким образом вы нашли У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 Хэна прошел мимо него и остановился на маленьком зеркале, висевшем на двери газетного киоска. В нем отразилось его исхудалое лицо и седые волосы, вдруг заставившие мужчину ощутить скоротечность времени. Он посмотрел на Ло Вэньчжоу. Если бы его дочь была жива, то возможно сейчас она была бы на несколько лет старше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расследования долго не двигался с мертвой точки. Я волновался и не смог усидеть на месте. Несколько раз я ходил на свалку отходов, туда, откуда звонил убийца. В те времена мусор не успевали своевременно перерабатывать, из-за чего запах был невыносим. В окрестностях мало кто жил, даже автобусы не ходили. Попасть туда можно было лишь на автомобиле. К тому же на трассе из округа приходилось пересекать платный пропускной пункт. Тогда дороги не были настолько загружены, поэтому полиция могла отследить все проезжающие мимо машины. Если бы в тех краях появился кто-то подозрительный, они непременно бы его обнаружили. И тогда я подумал, может ли похититель мой дочери быть приезжим? Ведь неподалеку из города в Лотосовую гору пролегала скоростная автомагистраль, огибающая гору полукругом. Хотя с нее не было съезда, зато был большой уклон. Я отправился туда, чтобы проверить. Машина бы там не проехала, но обычный взрослый человек вполне смог бы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похититель Го Фэй уехал из Лотосовой горы, увезя девочку с собой. А затем по какой-то причине остановил свою машину посреди автомагистрали, спустился вниз со склона горы вместе с похищенным ребенком, и отправился на мусорную свалку, чтобы совершить телефонный звонок. Зачем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изложил свои мысли офицерам, расследующим это дело, они задали тот же самый вопрос абсолютно тем же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Вэньчжоу привел свои мысли в порядок. — Следуя вашему умозаключению, похититель приехал из другого города. У Гуанчуань и в самом деле был приезжим. К тому же в ходе расследования выяснилось, что он не успел задержаться в Лотосовой горе. Как в таком случае он мог узнать о мусорной свалке, на которую не ходят даже местные жители? Он похитил девочку-подростка, а не младенца весом в несколько килограмм. Этот человек оставил машину посреди автомагистрали, спустился с горы, унеся с собой в незнакомое место такого большого ребенка, чтобы затем совершить преступление. Риск слишком велик. Откуда он мог знать, что поблизости нет рабочих мусороперерабатывающей станции?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логика помогла поймать преступника? — спросил Го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Ло Вэньчжоу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Полицейские также сказали мне, что это невозможно. Кроме того, они создали следственную группу. Я подумал, что у этих людей определенно больше опыта, чем у меня, пусть расследуют. Мне нужно было просто ждать. А в итоге… Ха! Я действительно не мог ничего поделать, я должен был продолжить расследование, следуя своему «невозможному» умозаключению. Я отправился в окрестности школы Фэй-Фэй и расспрашивал людей во всех близлежащих хостелах и отелях. Огромную помощь тогда мне оказала их учительница. Та женщина вернулась к работе после ухода на пенсию, в то время она была уже старушкой. Сейчас она уже умерла. Она не та,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ходе своего расследования вы нашли У Гуанчуаня, ведущего набор учеников в районе Лотосовой горы. Я слышал, что в то время он находился в больнице. Почему вы заподозрили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Цзиньсю было много денег, и они любили выставить свое богатство напоказ. Учителя из приемной комиссии прибыли сюда на нескольких машинах. Они проехали вместе, но, закончив работу, некоторые из них уехали пораньше из-за семейных обстоятельств, другие остались, чтобы посетить карстовые пещеры Лотосовой горы. Были также те, кто уехал в разгар работы из-за болезни. Они разъехались несколькими группами. Я нашел самый дешевый хостел в окрестностях Цзиньсю и по очереди следил за каждым из них, — сказал Го Хэн. — Сначала я не подозревал У Гуанчуаня, но однажды, проходя мимо, я увидел крадущегося за ним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мальчик в униформе Цзиньсю. Он сказал мне, что в его классе есть девочка, которая очень часто пропускает занятия без уважительной причины. Поскольку он был старостой, классный руководитель попросил его узнать, в чем дело. Девушка не пошла ни на уроки, ни домой. Мальчишка ясно видел, как после окончания занятий его одноклассница ушла вместе с этим учителем У. Но когда он пошел и спросил об этом учителя, тот не признал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почувствовал, что что-то здесь не так. Ты понимаешь? Если бы у тебя была дочь того же возраста, пропавшая без вести подобным образом, ты стал бы таким же восприимчивым.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рассказали об этом полицейскому, которого перевели в муниципальное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Ян. Он работал в бюро общественной безопасности района Лотосовой горы. Я знал только его, — сказал Го Хэн. — Но он не поверил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стал оправдывать своего наставника,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сам выяснить это. Мальчик из Цзиньсю тоже очень мне помог. Однажды парнишка позвонил мне на пейджер. Я сразу же бросился туда и увидел, как У Гуанчуань тащит сопротивляющуюся девушку… — даже спустя много лет, когда Го Хэн рассказывал об этом, его кулак все еще был сжат. Прошла целая вечность, прежде чем он заставил себя продолжить: — Я отослал мальчика-информатора прочь. А сам последовал за У Гуанчуанем до самого дома. Я видел, как этот ублюдок затащил девочку в дом. Возле дверей он делал некоторые… омерзительные вещи.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материалам дела, Го Хэн притворился, что собирает счета за электричество и постучался в дверь У Гуанчуаня, после чего ударил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того мальчика?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Сюй, — Го Хэн на мгновение задумался, — кажется, его звали… Сюй Вэньчао.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попрощался с Го Хэном. Прежде чем уехать, он поспешно передал полученную информацию Тао Жаню. Он попросил его вызвать для допроса Су Сяолань и Сюй Вэньчао, учившихся когда-то во втором классе средней школы Цзиньсю. Сам же помчался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 тот же день Фэй Ду также выехал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Фэй, вы записались на посещение вчера? — секретарь пролистывала реестр, украдкой оглядывая привлекательного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санаторий располагался в окружении моря и гор. На его территории имелся сад, который можно было назвать верхом художественного вкуса. Несмотря на то, что это место считалось медицинским учреждением, в приемной вовсе не ощущалось запаха больничных лекарств или же смрада болезней. Обстановка сияла чистотой, и повсюду звучали тихие голоса симпатичных сотрудников медперсонала. Воздух наполнял успокаивающий шум прибоя и звуки фортепьянной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место казалось морским курортом.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Палата 407 в отделении интенсивной терапии. Прошу, проходите, сотрудник проводит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кивнул девушке, вытащил из букета душистую лилию и поставил ее в вазу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Мне кажется, что этот цветок очень подходит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оставил покрасневшую девушку позади и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интенсивной терапии находились люди, потерявшие способность двигаться. Здесь царила особая тишина и умиротворенность. Медперсонал поспешно передвигался по коридорам, а за окнами, отбрасывая густые тени, покачивались высокие деревья. Фэй Ду взял бейдж посетителя и вошел в палату 407. Там уже ждал врач, фамильярно поприветствовавший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я предполагал, что вы придете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последние дни у меня появилось немного свободного времени, — Фэй Ду поставил цветы рядом с кроватью мужчины. —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стабильно, — сказал врач. — Однако прошло уже три года. Вероятность того, что он проснется крайне мала. Его семье нужно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Ду после этих слов осталось столь же бесстрастным. Он посмотрел на мужчину на больничной койке,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Вы сделали все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глазами, врач вдруг отчего-то испугался. Он почувствовал, что холодный и отрешенный взгляд этого юноши вовсе не походит на взгляд любящего сына, смотрящего на отца или вообще на живого человека. Казалось, он разглядывает не слишком желанную безделушку, испытывая к ней несколько снисходительное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доктора наполнилась мыслями о таких сюжетах как «драма в семье богачей» и «захват престола». Не осмелившись более сказать ни слова, он попрощался с Фэй Ду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учтиво проводил доктора взглядом, после чего заложил руки за спину и прошелся по палате этого человека несколько раз. На больничной койке неподвижно лежал мужчина средних лет, окруженный большим количеством дорогостоящего медицинского оборудования. По всей видимости, о пациенте хорошо заботились, поскольку его волосы совсем не тронула седина. Если присмотреться, то в чертах лица мужчины угадывалось сходство с Фэй Ду, но его темперамент был совершенно другим. Даже при полной неподвижности от него все еще исходила острая и мрачная аура, как будто от холодного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Фэй Ду остановился в углу палаты, где висел небольшой настенный календарь. Должно быть, медсестра забыла о нем, поскольку на странице осталась дата, прошедшая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страницу календаря на верную дату – последний день июля. Это был его день рождения. Что же касается двух людей, которые подарили ему жизнь, то один из них лежал здесь в санатории, другую же давным-давно предали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обернулся и окинул этого человека неопределенным взглядом. Внезапно его рука потянулась к кислородной трубке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больничной палате раздавалось мерное гудение медицинского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мужчины, всего пару минут назад одарившего девушку цветком, не проглядывало 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脱胎换骨 - tuōtāi huàngǔ - родиться вновь и сменить кости обр. полностью преобразиться; полностью изменить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