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 на губах Фэй Ду расцвела улыбка. Обернувшись, молодой человек послал камере видеонаблюдения в отделении интенсивной терапии воздушный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напугал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взял карточку с небольшого столика рядом. Это была одна из стандартных услуг, предоставляемых дорогостоящим частным санаторием. Часто семьям пациентов, которые утратили способность говорить, было трудно выражать свои чувства в одностороннем порядке. На этот случай в палатах лежали ручки и маленькие карточки, на них посетители могли написать несколько слов и тем самым более осязаемо выразить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окинул мужчину на больничной койке насмешливым взглядом, после чего написал на карточке пару строк: «Надеюсь, ты продержишься еще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Частный санаторий обходился недешево. Платы за содержание этого человека хватало на зарплату множества врачей и медсестер. По всей видимости, существовали люди, приносящие пользу окружающим лишь лежа на больничной койке в вегетативном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пылало раскаленное солнце, однако в отделении интенсивной терапии система центрального кондиционирования поддерживала постоянную температуру круглый год. В длинных тенях, отбрасываемых густыми кронами деревьев с улицы, даже ощущалась некоторая прохлада.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Фэй Ду своим визитом выполнил некую ежегодную традицию. Он вновь испытал столь любимое им чувство «стоило увидеть тебя нездоровым, и мне сразу же стало легче» и с легким сердцем отправился обратно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из приморского санатория до Яньчэн даже без пробок занимала более четырех часов. Фэй Ду договорился о встрече с госпожой Бай, планируя навестить ее вечером и одолжить книгу. Официально он уже завершил свои многолетние консультации, однако все еще поддерживал с женщиной-психологом дружеские отношения и время от времени брал у нее рекомендованные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Планы на его двадцать второй день рождения были предельно просты. Он собирался съездить за город, дабы навестить человека-овоща, затем одолжить книгу по психологии у старой знакомой, а после приехать домой и читать до полуночи, пока сон не сморил бы его. Конечно, если не случится ничего непредвиденного.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всегда появлялся там, где случалось веселье, однако все его знакомые знали, что в день рождения, годовщину смерти матери или же в любой праздник он пропадал из поля зрения. Даже такой недалекий человек, как Чжан Дунлай, не стал бы беспокоить его в это время. К тому же он не смог бы этого сделать, даже если бы хотел, поскольку телефон президента Фэя, обычно работающий двадцать четыре часа в сутки, в такие дни был недоступен.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Дорожные условия на обратном пути в Яньчэн оставляли желать лучшего. На ведущем в город шоссе образовалось настоящее столпотворение, из-за этого юноша опаздывал уже на час. Фэй Ду очень устал, но в этой ситуации ему оставалось лишь запастись терпением. Чтобы немного взбодриться, он включил автомобильное радио, и случайно услышал о том, что полиция Яньчэн собирает у жителей города информацию о местонахождении пропавшей девочки Цюй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особенно в непосредственной близости от школ, дворцов молодежи, летних учебных курсов и лагерей. В случае обнаружения подозрительных личностей незамедлительно обратитесь в полицию… Дорогие родители, кроме того, мы напоминаем вам уделить особое внимание безопасности ваших детей во время летних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эта программа внезапно превратилась в предупреждение об опасности плаванья в открытой воде? — Ло Вэньчжоу вернулся в муниципальное Бюро ближе к концу смены, чувствуя, что три его бессмертные души и семь смертных форм (1) вот-вот покинут тело. Поэтому он бесцеремонно налил себе чашку чая из заваренного кем-то чайника и немедленно осушил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быстро не спохватилась Лан Цяо, пытаясь его остановить,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причитала: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это чай для похудения, который я только что заварила…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на мгновения замер, после чего, не меняясь в лице, допил остальную половину чайника. В этот момент он был готов выпить даже «дихлофос», при условии, если тот будет жидким, что уж говорить о чае для похудения. Закончив, он вытер рот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удалось обнаружить при осмотре дома Цюй Тун? Вы нашли Сюй Вэньчао и Су Сяолань?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проверили все системы видеонаблюдения в окрестных магазинчиках. И обнаружили, что район обслуживают более сорока компаний, в их число входят экспресс-доставка посылок, разносчики еды на дом, доставка молока, агентства по недвижимости и прочие. К счастью, все работники этих компаний носят униформу, и мы смогли обзвонить их фирмы и выяснить личности и местонахождения всех сотрудников на момент совершения преступления. У нас остались некоторые сомнения насчет четырех человек. Их доставили в муниципальное Бюро для дальнейшего сотрудничества со следствием, — сказала Лан Цяо. — Кроме того, мы составили список людей, посетивших район в нерабочее время. Итого вышло более восьмидесяти человек. Заодно мы сверились с данными о постоянных жителях, зарегистрированных местным жилищным комитетом.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Вэньчжоу услышал это его уже готовая взорваться от перегрева голова опухла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распоряжении муниципального Бюро был огромный штат полицейских. В противном случае это расследование растянулось бы до бесконечности(2).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нашли Сюй Вэньчао, Тао Жань разговаривает с ним внутри. Су Сяолань не сможет прийти. Ее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за городом? Или уехала за границу? — небрежно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сказала Лан Цяо. — Я имею в виду, что ее нет не только в городе, но и на планете. Она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молодая?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случая жизнь девочки пошла наперекосяк. Ее занятия танцами не возымели успех. Успеваемость тоже оставляла желать лучшего. Она с трудом поступила в профессионально-техническое училище, но впоследствии бросила учебу. У девушки не было постоянной работы, поэтому она полагалась на свою красивую внешность и молодость, чтобы встречаться с состоятельными людьми. Су Сяолань родила ребенка вне брака, когда ей еще не было двадцати лет. В последствии она вела довольно беспорядочный образ жизни. Два месяца назад она заболела и умерла. Вот материалы ее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передала ему тонкую папку с файлами. Ло Вэньчжоу тут же принялся ее 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 читать довольно быстро, поскольку эта девушка прожила очень короткую жизнь, и о ней было нечего рассказать. Внутри папки были ее прошлые адреса, контактные данные, два дисциплинарных взыскания со времен обучения в школе, протокол о задержании за хулиганство в пьяном виде, и свидетельство 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Последней была фотография, сделанная незадолго до ее смерти. Годы не пощадили женщину, которой совсем недавно минуло тридцать лет. Впалые щеки плотно обтягивали скулы, подбородок был острым, словно бритва, а вокруг рта образовались морщины. Казалось, будто на ее лице остались следы не до конца смытой дешевой косметики. Лишь присмотревшись как следует, можно было разглядеть образ той маленькой красавицы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длинном коридоре Ло Вэньчжоу и Лан Цяо обменялись растерянными взглядами. Таким был конец последней… выжившей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 знаешь, — сказала Лан Цяо, — Всякий раз, когда я сталкиваюсь с подобным, меня не покидает мысль о том, что жизнь и вправду отвратительная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стукнул Лан Цяо по затылку пакетом из крафт-бумаги: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голова с утра до ночи забита идеями. Брось все и начни писать книги. Зачем ты работаешь в полиции? Сейчас нашей первостепенной задачей является поиск Цюй Тун. Скажи мне, чем занимается этот Сюй Вэньчао?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Вэньчао работал фотографом-фрилансером.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высоким, весьма утонченным на вид человеком. Несомненно, он был выдающейся личностью. Вызов в бюро общественной безопасности стал для него неожиданностью, неизбежно поселив в сердце беспокойство, из-за чего руки мужчины судорожно метались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налил стакан воды и передал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ничего не имеем в виду. Просто хотим, чтобы вы уделили нам время и кое-что вспомнили.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Вэньчао опустил голову и поджал губы, избегая взгляда Тао Жаня, после чего тихо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монитором видеонаблюдения, Ло Вэньчжоу и Лан Цяо услышали, как Тао Жань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учились в средней школе Цзиньсю?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Вэньчао сделал небольшой глоток теплой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помните свою одноклассницу по имени Су Сяолань?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Сюй Вэньчао задрожали. После долгого молчания он с трудом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рассказать мне о ней? — спросил 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не было никакой двусмысленности, но Сюй Вэньчао, похоже, не понял этого. На мгновение он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Расскажите мне о Су Сяолань, — уточнил вопрос 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Переплетенные между собой пальцы Сюй Вэньчао неожиданно сжались, да так сильно, что суставы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не общался с ней уже очень много лет, она… она была очень приветливой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нее были длинные волосы, еще ей нравились всевозможные платья с цветочным рисунком.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лица Тао Жаня, Ло Вэньчжоу и всех, наблюдающих за допросом через систему мониторинга,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Сюй Вэньчао резко оборвались. Его взгляд метался между Тао Жанем и секретарем. Вдруг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привели меня из-за дела той девочки, о которой говорили по радио? Я слышал об этом по дороге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больше не буду ходить вокруг да около, — сказал Тао Жань. — Что вам известно о похищениях, убийствах и сексуальном насилии в отношении девочек-подростков, совершенных У Гуанчуанем?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Сюй Вэньчао раздумывал: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много. В то время я был еще очень молод. Никто не станет рассказывать ребенку о подобных вещах,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отец одной из жертв сказал, что нашел тебя. Су Сяолань спасли, потому что ты вовремя сообщил ему о том, что девочка в опасности, — сказал 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это случилось более двадцати лет назад. Я не могу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терпеливо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отец одной из жертв серийного похищения отправился в окрестности средней школы Цзиньсю, чтобы следить за некоторыми из ваших учителей. Он случайно увидел, что ты тайком следуешь за учителем-мужчиной У Гуанчуанем и подошел к тебе, чтобы расспросить. Вы оба подозревали этого человека в девиантном поведении, поэтому вместе преследовали его. Ты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Вэньчао ничего не сказал. В этот раз его молчание длилось целую минуту. Наконец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плохо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с этим человеком действительно очень утомлял. Он не был преступником, поэтому полицейские не могли насильно прервать его затяжное молчание. Им оставалось только сидеть и ждать, пока он заговорит, словно слабоумный. Над любым вопросом он сначала полгода размышлял, а потом давал неопределенный ответ. В основном это были такие фразы как: «Похоже на то», «правда?», «мне кажется» или «я правда не могу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часа Тао Жань расспрашивал его, снова и снова пытаясь вытянуть хоть что-то полезное. Но, выпив две бутылки минеральной воды, Сюй Вэньчао продолжал меланхолично витать в облаках, демонстрируя полное невежество.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хочу ударить его. Босс, ты думаешь, что он и есть наш подозреваемый?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потому, что он упомянул платье в цветочек? — Ло Вэньчжоу покачал головой. — В то время в средних школах были очень строгие правила. Ученики носили единую школьную форму. Девочкам приходилось заплетать волосы в хвост, либо состригать их до мочек ушей. Послабления в стандартах внешнего вида действовали только для специально зачисленных учеников. Если Су Сяолань выделялась среди одноклассников, то не удивительно, что он запомнил ее.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спросил Сюй Вэньчао: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думаю, что это немного странно. В то время дело У Гуанчуаня должно было наделать много шума. Почему вы не помните деталей, если приняли непосредственное участие в тех событиях?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Вэньчао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средней школе я перенес тяжелую лихорадку. Я едва не умер. И хотя меня спасли, возможно, болезнь повредила мой мозг. С тех пор у меня не слишком хорошая память и замедленная реакция. Прошу прощения,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вполне разумным объяснением. Тао Жань оставалось лишь беспомощно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вы женаты?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Вэньчао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были в ночь на двадцать седьмое число этого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Сюй Вэньчао ответил, не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холостяк. Конечно же, я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вы занимались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Читал… книгу по технике композиции.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Тао Жаня слегка заострился: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мы можем попросить вас предоставить нам данные вашего авторегистратора, ради сотрудничества со следствием?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мой автомобиль припаркован снаружи, — Сюй Вэньчао спокойно посмотрел на него. — У вас еще остались вопросы? Я могу уйти? Завтра меня ждет работа, нужно вернуться домой и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бросил взгляд на камеру видеонаблюдения и услышал, как Ло Вэньчжоу сказал ему через наушник: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его. Я все устроил. Как только он уйдет отсюда, наши люди будут наблюдать за ним двадцать четыре часа в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встал и пожал руку Сюй Вэньчао: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за ваше сотрудничество. Я провожу вас до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язык тела Сюй Вэньчао стал немного более расслабленным. Он направился к выходу, следуя жесту Тао Жаня. Именно в этот момент, Тао Жань будто бы не всерьез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в частных школах очень строгие правила. Я слышал, что учителя отчаянно гонятся за высоким процентом зачисления в высшие учебные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от нас требовалось это усердно учиться. К этому легко привыкнуть, — сказал Сюй Вэньчао.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Небось и времени на первую любовь совсем не оставалось. Стоило заговорить с девушкой, как на вас тут же уставились бы восемь учителей. Приходилось сдерживаться, даже если тебе кто-то нравился, — держась одной рукой за дверной косяк, Тао Жань окинул Сюй Вэньчао многозначительным взглядом. — Господин Сюй, в то время вам нравилась какая-нибудь девочка? Наверняка такая талантливая девушка, как Су Сяолань, очень выделялась в вашем классе,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Вэньчао был застигнут врасплох. Выражение его лица тут же переменилось, а свисающие по бокам руки принялись нервно ковырять швы брюк. Спустя некоторое время он нехотя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в детстве не нравились красивые девочки? Но она умерла, нет смысла больше говорить об этом… Офицер, можете меня не провожать.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слегка нахмурился. Он выяснил, что Су Сяолань мертва только тогда, когда собирался вызвать ее на допрос. И до настоящего времени он не упоминал Сюй Вэньчао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каким образом Сюй Вэньчао, который по его же словам не общался с Су Сяолань уже много лет, узнал эту печальную весть? От обеспокоенных одноклассников или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Сюй Вэньчао поспешил уйти, не оглянувшись.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полицейские, которые готовились вести слежку за Сюй Вэньчао, договорившись об очередности своих смен, тихо последовали за ним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конец измученный Ло Вэньчжоу покинул муниципальное бюро, на часах было уже более восьми вечера. Однако домой мужчина не спешил. Хотя директор Лу и отстранился от этого дела, чтобы избежать ненужных подозрений, его ситуация все же сильно отличалась от случая директора Чжана. Ведь в тот раз Чжан Дунлай, приходившийся их начальнику близким родственником, проходил главным подозреваемым по громкому делу! Здесь же все было иначе. Можно было с уверенностью утверждать, что директор Лу имел со старым делом лишь отдаленную, косвенную связь. Он даже не принимал личного участия в том расследовании. Менее щепетильный человек на его месте, возможно, и вовсе не стал бы обращать внимание на подобные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щепетильным начальником подчиненные также не могли себе позволить быть излишне небрежными. Особенно после того, как бегали целый день по округе, вовсю пользуясь добрым именем старика. Ло Вэньчжоу планировал принести директору Лу коробку персиков с Лотосовой горы, попутно представив ему краткий отчет о ходе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позвонил директору Лу, упомянув по телефону только персики, но ни словом не обмолвился о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Юлян сразу же согласился и сообщил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Коллега твой тети(3) выходит замуж. Она решила навестить нас сегодня вечером, но не удосужилась предупредить об этом заранее. Поэтому я остался на ужин в гостях у своей младшей сестры. Приезжай прямо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включил навигатор и ввел слова «Бэйчэн, дорога Чэнгуан»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включил фары и увидел дорожный знак с надписью «съезд с дороги Чэнгуан, 1,5 км»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выдохнул с облегчением. Обратный путь занял более шести часов. Из-за плотного движения у молодого человека не было возможности отдохнуть. Его поясница практически онемела от боли. Только сейчас дорожные условия немного улучшились. Фэй Ду разогнал машину до предельной скорости, размышляя о том, как же ему лучше извиниться перед госпожой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проехал последний отрезок трассы и собирался свернуть на вспомогательную дорогу, перед ним неожиданно выскочила машина. Вместо того чтобы затормозить, автомобиль, напротив, ускорился, направляясь прямо на него. Уступать дорогу было уже слишком поздно. Фэй Ду вдавил педаль тормоза до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корпус машины вздрогнул. В ушах молодого человека раздался оглушительный грохот. Подушка безопасности толкнула его обратно на сиденье. У Фэй Ду потемнело перед глазами. В тот момент его внутренности перевернулись(4), а левое предплечье пронзила острая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молодого человека на пару секунд затуманилось, но резкие звуки автомобильной сигнализации и человеческие голоса выдернули его из забытья.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месту происшествия подбежал какой-то прохожий и с криками распахнул дверь его автомобиля. В лицо Фэй Ду тут же пахнуло горячим воздухом летней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его неясном сознании промелькнула мысль: «Воздаяние не заставило себя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Ло Вэньчжоу с облегчением подумать, что с дорожной ситуацией все в порядке, как впереди произошла авария. Транспортный поток тут же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тяжело вздохнул и, как и прочие водители, высунул голову, чтобы оценить обстановку. Вдалеке на перекрестке он увидел большой внедорожник, возвышающийся(5) среди других автомобилей.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Ло Вэньчжоу пропустило удар. Разве эта машина не той же модели, что и внедорожник Фэй Ду, которым тот столь часто хвастался перед Тао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三魂七魄 sānhúnqīpò даос. тройственное духовное (разумное) начало и семь нечистых (животных) духов (в теле человека) ; всё духовное (в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猴年马月 hóu nián mǎ yuè в год обезьяны, месяц лошади, обр. неизвестно когда, никогда, когда рак на горе свистнет, после дождичка в четверг, до бесконечности, невозможный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阿姨 āyí тётя, тётушка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Китае принято называть пожилых женщин тетями, говоря «твоя тетя» Лу Юлян имеет в виду свою жену. Это также говорит о хороших отношениях между директором Лу и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五脏六腑 wǔ zàng liù fǔ</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кит. мед. внутренности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всем телом, всей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Внутренние органы: сердце, печень, легкие, селезенка, почки, желчный пузырь, желудок, толстая кишки.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鹤立鸡群 hè lì jī qún стоять как журавль среди кур (обр. в знач.: возвышаться над окружающими, выделяться, возвыситься).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