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седьмого числа в 20:30 Сюй Вэньчао действительно находился дома, — первым делом Тао Жань отправился в больницу и навестил постепенно приходящую в себя Чэнь-Чэнь, а после поспешил назад в бюро. По пути он получил указание проверить алиби Сюй Вэньчао. — Также я изучил списки его заказов еды на дом за последние полгода. Он очень постоянен и пользуется услугами лишь нескольких ресторанов. Все их курьеры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криминальной полиции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подкупить доставщика?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проверить взаимоотношения между свидетелем и Сюй Вэньчао, но, на мой взгляд, вероятность подкупа мала, — сказал Ло Вэньчжоу. — Все доставщики еды навынос – дети, они не задерживаются на этой работе больше чем на два или три месяца. В лучшем случае они едва знакомы с заказчиками. Маловероятно, что курьер станет лжесвидетельствовать в таком серьезном деле ради клиента, который заказывает у них еду. К тому же не каждый человек осмелится лгать полиции… Есть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ношу обувь сорок второго размера, — Ло Вэньчжоу легонько топнул ногой. — Днем, когда Сюй Вэньчао пришел в первый раз, на нем были кроссовки, поэтому я не смог как следует разглядеть его стопу. Но туфли, в которых он пришел сейчас, казались меньше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заседаний вошла припозднившаяся Лан Цяо. Она сразу же ринулась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срочно найди того, кто меня заменит. Я не справляюсь с этим ребенком. От одного взгляда на нее у меня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Су Лочжань?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девочка чувствует себя прекрасно, ест и спит, как ни в чем не бывало, — Лан Цяо покачала головой и поймала брошенную коллегой банку кофе. — Она не боится ни взрослых, ни полиции. Мне до сих пор неясны причины такого поведения. Возможно, она еще слишком маленькая и не осознает последствий своего поступка. Или же она просто чересчур умна, поэтому понимает, что из-за юного возраста ей нечего не грозит. При хорошем отношении девчонка притворяется дурочкой и начинает капризничать. Если же попытаться ее запугать она просто смотрит на тебя с улыбкой. Да, только что она попросила у меня бутылку сладкого молока, а когда допила его, сказала: «Я устала. Можно мне немного поспать?». А потом она и в самом деле уснула. Честно говоря, если бы меня поймали с поличным на месте преступления и отвезли в полицейский участок, я бы перепугалась до смерти и точно не смогла бы уснуть. Этот ребенок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проронил ни слова в ответ. С очень серьезным выражением лица он достал сигарету и, машинально сунув ее в рот,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Сюй Вэньчао сыграл в этом деле определенную роль. Иначе бы не было столько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с делом двадцатилетней давности, а также имел близкие отношения с Су Сяолань и ее дочерью. Су Лочжань дважды звонила ему с места преступления, а когда полиция расспрашивала ее, без колебания обвинила его в пособничестве.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стоило обратить внимание на его поведение во время обоих посещений комнаты для допросов. В первый раз Сюй Вэньчао держался спокойно и вежливо, но в тоже время показывал полное невежество. Он даже не преминул при всяком удобном случае использовать амнезию в качестве оправдания. Однако он не ожидал, что Тао Жань практически загонит его в угол, поэтому слегка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задержания Сюй Вэньчао напротив был резок и сохранял абсолютное хладнокровие, в словах его не было ни единого изъяна(1). Когда полиция ворвалась к нему домой среди ночи, этот человек даже был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посещении комнаты для допросов Сюй Вэньчао сказал, что услышал о деле Цюй Тун из радиопередачи. Конечно же, обнародованная информация не содержала конкретных деталей, но в ней было два ключевых момента: «ночь двадцать седьмого» и «район Силин». Если у него имелось такое безупречное алиби, то почему он не упомянул о нем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Сюй Вэньчао разволноваться и забыть об этом, или же он не заметил, что полиция подозревает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вдруг… таким образом он проверял реакцию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второе, то 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человек не может разделиться на две части или находиться в двух местах одновременно. Это был объективный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 некоторое время погрузился в свои мысли, а затем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внимательно, немного погодя мне понадобится ваша помощь, чтобы кое-что выяснить…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распахнулись двери конференц-зала. Дежурный в приемной заглянул в помещение и прервал речь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доставили ваш заказ еды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остолбенел. Но прежде чем он успел вымолвить хоть слово, голодная толпа измученных ночной беготней полицейских набросилась на пакеты с доставленной едой. Однако стоило им заглянуть внутрь, как их глаза тут же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Представшие их взору блюда оказались ни шашлыками или супом Малатаном(2), ни даже фаст-фудом из Макдональдс или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доставлено два украшенных внушительным логотипом пакета с едой. Первый представлял собой контейнер для горячих блюд, а другой сумку с холодильником, наполненным сухим льдом. Столовые приборы в фирменной картонной упаковке были настолько изысканы, что даже не походили на одноразовую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контейнера для еды обнаружились холодные и горячие блюда китайской и западной кухни. А в холодильнике лежали несколько коробок очень свежего мороженого. Казалось, что все эти яства были доставлены прямиком из кафетерия какого-то роскошного отеля!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чуть не поперхнулся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первой опомнилась Лан Цяо. Шустро схватив коробку с мороженым, она сразу же прижала ее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честная! Босс, ты слишком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Тао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На что ты планируешь жить остаток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купил выигрышный лотерейный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выиграл пул ставок на Еврокубок!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Разве наш капитан способен на это? Эй, капитан Ло, твои родители вдруг решили дать тебе деньги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какой причине они спонсируют тебя? Определенно это неспроста! Как думаешь, может быть, почтенные родители(3) решили подкупить тебя, так как ждут второго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…тебя они ждут! Отвали!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шайка и в самом деле спелась!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перевернул термосумку и увидел на ней знакомый логотип, принадлежащий отелю, от дверей которого он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Вэньчжоу вдруг начал дергаться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 это тот отель для нуворишей, расположенный на северной стороне улицы, — вдруг сказала Лан Цяо. — Разве их кафетерий не столь же напыщен, как и вся остальная обстановка? Почему они работают посреди ночи и даже…даже доставляют еду? Вот это я понимаю – близость к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замолкаешь, даже когда ешь, — на висках Ло Вэньчжоу вздулись вены. — Какого хрена ты задаешь столько вопросов? Если не хочешь есть, то приступай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внимательно изучила выражение лица Ло Вэньчжоу, и в тот момент маленькая девочка, давно похороненная в глубине ее сердца, вдруг вновь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то подобный ночной перекус в духе «уток-мандаринок и бабочек(4)» и вправду не соответствовал стилю капитана Ло, который предпочитал блинчики с начинкой и горячее соевое молоко. В голову девушке вдруг пришла совершенно новая идея,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кто-то пытается подкатить к тебе, и оправил в качестве любовного подарка этот романтичный ужин?..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стукнул ее свернутым листом бумаги прямо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притворился глухонемым, через силу проигнорировав тему полуночного перекуса. Его окружали умопомрачительные запахи еды, но он невозмутимо продолжил свою речь с того места, на котором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а я пока буду говорить. Я хочу, чтобы вы разделились на две команды. Первая группа соберет сведения обо всех случаях пропажи подростков в каждом административном районе и округе города. Особое внимание уделите таким факторам как: пол, возраст и физические характеристики ребенка в момент исчезновения, а также изучите детали этих дел. Используя эти четыре критерия в указанном порядке, мы вкратце рассмотрим каждый из этих случаев. Для начала ограничимся двумя последними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Цюй Тун была не первой? — спросил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Похитители длительное время преследовали жертву, при этом не оставив никаких следов. К тому же они спокойно забрали Цюй Тун, воспользовавшись чрезвычайной ситуацией. Это ясно доказывает, что преступники все время придерживались определенного плана – преследование и похищение. Не похоже, будто они действовали под влиянием импульса. Я думаю, Цюй Тун определенно была не первой жертвой. — Ло Вэньчжоу серьезно сказал: — Раз уж мы не можем найти доказательств по текущему делу, то нам придется искать их в прошлом. Вторая группа, я хочу, чтобы вы откопали всю информацию о Су Лочжань, Су Сяолань и Сюй Вэньчао. Тщательно исследуйте все, включая школьные аттестаты, банковские счета, персональные компьютеры и другие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задачи легли на плечи криминалистов, подобно двум огромным горам. Даже в лодыжках ощущалось давление, сравнимое по тяжести с горой пяти стихий(5). Некоторые офицеры делали заметки, другие ели, не поднимая головы. Теперь их не радовал даже роскошный полуночный ужин. Никто больше не пытался выяснить правду о происхождении этой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схватил обжаренное куриное крылышко салфеткой и в мгновения ока обглодал его дочиста, подобно пролетевшей над рисовым полем саранче: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стоят непростые задачи. Приступайте к работе, как только восстановите силы. Сяо Лан, давай сделаем сводку.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снова попытаемся допросить Су Лочжань?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сказал Ло Вэньчжоу. — Взрослого можно спровоцировать, обмануть или даже запугать, но эта Су Лочжань… Даже сидя напротив, она не считает тебя равным себе. Возможно, в ее глазах люди ничем не отличаются от овец. Они просто добыча и еда. Кроме того, она еще слишком юна, поэтому ее показания можно использовать только в качестве справки. Необходимо подойти к этой работе всерьез, ведь в коридоре все еще ждет родственник жертвы по делу двадцатилетней давности. Думаю, никто из нас не хочет, чтобы это расследование затянулось до нашего выхода на пенсию.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Скучная и монотонная работа по сортировке документов совсем не способствовала бодрости духа, и особенно сильную сонливость она вызывала в ранние утренние часы. Чтобы не уснуть офицерам приходилось полагаться на низкосортный кофе. Информация о пропавших детях была очень краткой: мальчик или девочка, возраст, обстоятельства и время исчезновения… Но на бумаге никогда не отразится то, каким был ребенок на самом деле, что ему нравилось, его характер и то, как его родные каждый день просыпаются от кошмаров, обреченные провести остаток жизни в безнадежных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всех этих трагедий напоминал эпитафию на памятнике жертвам катастрофы. Он потрясал до глубины души, но вместе с тем казался слишком унылым и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рассвет. К утру конференц-зал был завален пустыми банками из-под кофе и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числа пропавших без вести девочек в возрасте от девяти до четырнадцати лет мы исключили тех, кто оставил записку и самовольно сбежал из дома, а также тех, чью смерть подтвердили позже, обнаружив тела. Всего за последний год был зафиксирован тридцать один случай, и еще тридцать два ребенка пропали годом ранее. Принимая во внимание внешний облик жертв, уберем из этого списка детей с ранним развитием, внешне похожих на взрослых, и тех, кто не достиг половой зрелости и выглядел так, будто только что потерял последний молочный зуб. Остается двадцать шесть случаев в прошлом году и двадцать за позапрошлый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налил чайной воды на одноразовое полотенце и протер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платье в мелкий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случаев в прошлом году и восемь годом ранее, — Лан Цяо подняла голову. Все коллеги вокруг нее непрерывно зевали. В свете экрана монитора ее лицо сияло необычайной бледностью, но в налитых кровью глазах не было ни капли сонливости. — Капитан Ло,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подключила ноутбук к проектору конференц-зала и разместила на белом экране собранные фотографии жертв. В этот момент зевающий Тао Жань невольно захлопнул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каждую из этих пятнадцати девочек по отдельности, то все они были совсем непохожи. Но стоило выставить их изображения в один ряд и различия между ними странным образом размывались. Оставались лишь едва заметные тонкие нюансы во внешнем облике между девочками-подростками и молодыми девушками. С первого взгляда их всех было просто невозможно отличить друг от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едва слышно пробормотал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девочки были подобны засохшим цветам, разбросанным по земле. Погребенные среди огромного количества информации о пропавших без вести детях, они попадали в список нераскрытых дел, становясь лишь ворохом старых бумаг. Если бы не случай, никто бы никогда не обнаружил, что эти дела выросли из одной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ядовитая лоза притаилась в густом лесу под ярким солнцем. Ее огромные разросшиеся корни тянулись вдаль, а ветви сплетались в невидимую сеть. Даже верхушка этого «айсберга» приводила в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назад, — сказал Ло Вэньчжоу. — Проверь последние десять… нет, двадцать лет, проследи все вплоть до времени, когда произошли серийные похищения на Лотосовой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Фэй Ду распорядился прислать ему сменную одежду. Приведя себя в порядок, он попросил свою помощницу отвезти его к дому доктора Бай. Однако дверь ему открыл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имел крепкое телосложение, квадратное лицо и очень широкие плечи. Он носил очки и был одет так просто, что совсем не привлекал внимания. Однако выражение его глаз необъяснимо заставило Фэй Ду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был устрашающим или колким, но в нем ощущалось некое чувство превосходства, похожее на тонкую иглу, незаметно проникающую через поры и пронзающую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 Фэй Ду растерялся, но затем очень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госпожу Бай, мы договаривались о встрече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мужчина средних лет, поправив очки. — Я понял, должно быть, вы и есть молодой господин Фэй? Бай Цянь – моя супруга.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доктор Бай уже вышла поприветствовать своего гостя. Похоже, мужчина спешил, поэтому, тепло попрощавшись с женой, он сунул портфель под мышку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 университете общественной безопасности Яньчэн, — заметив, что Фэй Ду оглянулся на мужчину, госпожа Бай кратко представила его. — На самом деле он всего лишь бесполезный книжный червь. Все на что он способен - это преподавать, да круглосуточно корпеть над статьями. Именно он редактор той книги, которую ты сегодня намерен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посмотрел на книгу в своих руках – «Криминальная психология. Исследование личности потерпевшего(3-е издание)». На мгновение его взгляд задержался на имени редактора «Пань Юньтэн».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поживаешь? — госпожа Бай налила ему чая. — В прошлый раз ты сказал, что собираешься поступить в аспирантуру. Это стало для меня большим сюрпризом. Я впервые слышу, чтобы у такого успешного человека, как ты, были такие несообразные планы на жизнь. Уж не потому ли, что ты прочитал вместе со мной слишком много академических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был лишь талисманом, — беззаботно сказал Фэй Ду. — Мой отец оставил мне отличную команду профессиональных менеджеров, способных прекрасно сотрудничать, уравновешивая друг друга. Мне не нужно все делать самому. Большинство акционеров и сами предпочитают, чтобы я не вмешивался в дела, а просто вел себя хорошо и собирал свои дивиденды. Им нравится, что этот бесполезный «молодой господин» вдруг решил заняться собственным образованием вместо того, чтобы размахивать удостоверением Вестпака.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Изумленная госпожа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было поехать за границу и получить степень MBA(6)? Разве наша профессия не слишком специфична?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многие бездельники, вроде меня, изучают «паранормальные явления» или «увлекаются Биттлз». Для сравнения, мои интересы и хобби не настолько оригинальны.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 Проблемы трудоустройства вас уж точно не беспокоят. Какое направление тебя интересует больше всего? Возможно, я смогу познакомить тебя с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сфера кажется довольно интересной, — Фэй Ду помахал толстой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сначала изумилась, а затем, взглянув на лицо молодого человека, поняла, что тот шутит.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внутри системы общественной безопасности очень много красавиц. Вдруг я смогу воспользоваться своим служебным положением(7)?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Ду попрощался с госпожой Бай, было уже за полдень. Его полностью заряженный мобильный телефон мирно лежал в кармане и не звонил. Немного подумав, он сказал своей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муниципальное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Девушка-ассистент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Фэй, что-то случилось? Вы собираетесь заявить о преступлении?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улыбнулся ей. Помощница находилась подле него в течение нескольких лет, поэтому научилась распознавать значение каждой улыбки этого плейбоя. Почувствовав, что аппетиты молодого господина вновь возросли,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滴水不漏 - dī shuǐ bù lòu - и капля воды не просочится; обр. ни к чему не придерёшься, без сучка и без задоринки; комар носа не подточит; не проговорился; ничем себя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Суп Малатан - блюдо сычуаньской кухни. Его главным ингредиентом является сычуаньский перец - невероятно ароматный, пряный и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для супа вы собираете сами, опираясь на свои предпочтения и вкусы: овощи, зелень, пельмени с любой начинкой, мясо и рыба, грибы, тофу, яйца, приготовленные разными способами, несколько видов лапши и т. д. Затем выбранные вами продукты варят в остром бульоне -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3.二老 – èrlǎo - двое почтенных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鸳鸯蝴蝶派 – yuānyānghúdiépài - лит. писатели уток-мандаринок и бабочек (ироническое обозначение литературного направления конца монархии и начала Республики, избравшего главной темой любовные сюжеты и отличавшегося пошлостью стиля и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Из романа «Путешествие на запад». За восстание против неба Будда заточил Сунь Укуна под горой Пяти Стихий. Спустя пять веков его освободил монах Сюань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MBA (Master of Business Administration) - исторически главная (флагманская) программа в бизнес-школе. Закончившие МВА, как правило, положительно оценивают её воздействие на свой бизнес или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MBA - программа управленческой подготовки менеджеров среднего и высшего звена, а также предпринимателей, решающих: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укрепить свои позиции внутри компании или на рынке труда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подняться по карьерной лестнице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провести реинжиниринг бизнес-процессов в компании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систематизировать знания в области менеджмента, финансов, маркетинга, управления проектами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развить свои профессиональные и личностные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近水楼台 - jìnshuǐ lóutái - башня у воды (обр. благоприятное положение ― близость к чему-л. или кому-л., занимать выгодное положение, пользоваться особыми преимуществами; пользоваться служебным положением в личных интересах аббр. стихотворной строчки: 近水楼台先得月 высокая башня, что возле реки, первая видит луну).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