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Здание игрового зала много раз перестраивали. Теперь там находятся коммерческие помещения. При реконструкции пол не единожды перекладывали и выравнивали, если бы тела действительно были спрятаны там, их бы уже наверняка обнаружили. Что касается остального, прошло слишком много времени, поэтому часть архивов уже утеряна. Нам ничего не удастся найти за такой короткий срок, — подперев щеки ладонями, Лан Цяо смотрела на Су Лочжань через систему видеонаблюдения. От увиденного девушка ощутила, как по телу ее пробежала неприятная дрожь. — Насколько достоверны слова этого маленького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использовать ее показания только в качестве справки. На мой взгляд, этому ребенку просто нравится выпендриваться. — Ло Вэньчжоу неотрывно смотрел на монитор системы наблюдения. Поразмыслив немного, он сказал: — Однако схема совершения преступления в основном ясна – взрослый и маленькая девочка работали сообща. Сначала они преследовали жертву. Затем в подходящий момент появлялся взрослый и чем-то ее пугал. После чего в игру вступала его маленькая подельница, пользуясь ситуацией, она входила в доверие к ребенку и через пару встреч обманом заставляла жертву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переехал в новый дом, за Чэнь-Чэнь действительно кто-то следил. — Тао Жань задумался, а затем сказал: — Если преследователь, замеченный Фэй Ду, был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это был подозреваемый «А», — Ло Вэньчжоу вытащил лист бумаги формата А4, написал на нем букву «А» и обвел ее в кружок. — Допустим, что тот, кто похитил Цюй Тун и вел машину в Силин был подозреваемым «Б». Но в данный момент мы не знаем, являются ли «А» и «Б» одним и тем же человеком. Лично я считаю,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Частота преступлений, — Ло Вэньчжоу постучал по столу колпачком авторучки. — Если подозреваемый «А» следил за Чэнь-Чэнь с того самого дня, когда Тао Жань отмечал новоселье, то прошло уже больше месяца. Не будем рассматривать возможность, хватит ли у «А» сил преследовать одновременно двух девочек, находящихся в совершенно разных местах? Даже если подобное ему по силам, тот, у кого хватило терпения выслеживать жертву в течение месяца, не станет совершать следующее преступление спустя пять дней. Слишком большая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у нас есть третий человек – Сюй Вэньчао. В ночь похищения Цюй Тун у него было надежное алиби, поэтому мы можем с уверенностью сказать, что он не является подозреваемым «Б». Но в таком случае, какую роль он сыграл в этом деле? — Ло Вэньчжоу написал иероглиф «Сюй», а затем добавил иероглиф «Су» и провел между ними черту. — После того, как Су Лочжань накачала Чэнь-Чэнь наркотиками и оставила ее связанной в старом доме Су, она спокойно вернулась домой. Девчонка не боялась, что Чэнь-Чэнь очнется и убежит, или же что ее услышат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знала, что ее сообщник придет в старый дом Су и позаботится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сообщник так и не пришел. Су Лочжань растревожил телефонный звонок учителя из дворца молодежи, поэтому она вернулась в старый дом Су, чтобы лично убедиться в том, что Чэнь-Чэнь забрали. После этого она дважды позвонила Сюй Вэньчао, — Ло Вэньчжоу увеличил толщину линии между Сюй Вэньчао и Су Лочжань, а затем продолжил ее вниз, разделив схему на две ветви. — Тем вечером Чжан Юйчэнь здорово перепугалась, пока что мы не будем ссылаться на ее показания. Судя по имеющейся информации, существует две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Сюй Вэньчао является подозреваемым «А», который преследовал Чэнь-Чэнь и намеривался похитить ее. — Ло Вэньчжоу выдержал небольшую паузу, затем продолжил: — Во-вторых, Сюй Вэньчао «доверенное лицо» Су Лочжань. Су Сяолань долгое время болела, есть вещи, с которыми маленькая девочка не могла справиться сама, ей нужен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вызове на допрос Сюй Вэньчао был очень удивлен, поскольку не ведал, где допустил промах. Он отвечал на каждый вопрос с особой осторожностью, предпочитая казаться немного заторможенным. В то время он вероятно еще не знал о том, что Су Лочжань отправила аудиозапись родителям Цюй Тун, и не ожидал, что полиция свяжет этот случай с делом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их разговора Тао Жань ненароком заставил его насторожиться¹. Вероятно, в результате этого допроса Сюй Вэньчао догадался о том, что сделала Су Лочжань. С того самого момента как полиция начала вести за ним слежку и до тех пор, когда Су Лочжань позвонила на его телефон, Сюй Вэньчао был готов к аресту и заранее продумал доводы, доказывающие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сказал Тао Жань, невольно понизив голос, — что Сюй Вэньчао «уборщик на полставки», как и сказала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Уборщик на поставки… это… это ведь не то, о чем я думаю? — Лан Цяо обернулась и посмотрела на Ло Вэньчжоу. — Он разбирается с… Что насчет Цюй Тун? Неужели нет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Прошлым вечером Су Лочжань оставила связанную Чэнь-Чэнь в старом доме Су. Предполагалось, что Сюй Вэньчао позаботится о дальнейшем, но он не смог приехать, поскольку мы вызвали его для сотрудничества со следствием. — Ло Вэньчжоу проигнорировал ее вопрос и сказал, не поднимая глаз: — На полосах ткани, найденных в музыкальной шкатулке в спальне Су Лочжань обнаружено большое количество крови, но, проведя тест на люминол² в старом доме Су, судмедэксперты не выявили реакцию, соответствующую такому обильному кровотечению. Другими словами, старый дом Су – всего лишь временный перевалочный пункт, настоящее место преступления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же находится настоящее место преступления?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Нет…погодите-ка! — Суетясь, Лан Цяо вытащила страницу из стопки документов. — Вы не ошиблись? Двадцать лет назад Сюй Вэньчао посещал невероятно дорогую частную школу. Став взрослым, он смог позволить себе дорогостоящее фотооборудование и даже стал фотографом-фрилансером. У него есть дом, машина и нет никаких долгов. Он весьма обеспечен. Возможно, я скажу что-то неуместное, но даже если ты настоящий извращенец, пока у тебя есть деньги, через определенные каналы ты сможешь купить себе что угодно. Нужно ли ему сотрудничество с Су Лочжань, чтобы совершать подобные безумства? Он не нуждается в деньгах. Какая ему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заставили всех присутствующих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этот человек вырос в семье со средним или даже большим достатком, оба его родителя живы, а детство прошло в относительном спокойствии. Зачем ему связываться с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 хоть кто-нибудь догадаться о причастности Сюй Вэньчао, если бы Су Лочжань не отправила семье Цюй Тун аудиозапись, ради забавы сымитировав «подпись» Су Сяолань, а сам мужчина не оговорился во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 в этот момент в помещение заглянул офицер криминальной полиции, — тот старый дядя по фамилии Го с самого утра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Хэн ждал возле шумной приемной. Сжалившись над стариком, кто-то поставил для него стул прямо напротив задней двери дежурной комнаты. Не представляя, чем еще он может помочь, дежурный офицер сбежал по срочным делам, не успев выключить телевизор. На видавшем виды экране местный телеканал транслировал репортаж о сенсационной спасательной операции, произошедшей накануне вечером во дворце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Го Хэн сосредоточено смотрел на экран. Мужчина подсознательно выпрямил спину, приняв правильное сидячее положение. Когда заключенных в тюрьмах собирали вместе ради коллективного просмотра новостей или передач об идеологическом воспитании, согласно дисциплине, им требовалось соблюдать подобную стандартную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срок тюремного заключения превратил мужчину в самом расцвете лет в старика, не способного расслабиться даже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Го, — тихо окликнул 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машинально выпрямился, как будто бы приготовившись к досмотру. Затем он опомнился, и уголки его печальных глаз опустились, отчего глубокие борозды морщин стали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Хэн тихо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мешаю тебе работать, но я… увидел, что пришло столько людей, и начал волноваться. Когда я убил У Гуанчуаня, мог ли я убить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Ло Вэньчжоу достал из кармана две сигареты, закурил и протянул одну Го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девушку, которую тогда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сразу же кивнул Го Хэн, — она была худенькой и выглядела немногим старше Фэй-Фэй, очень красивая девочка. Как же ее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Сяолань, — напомнил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так, — Го Хэн бережно поднес сигарету ко рту, глубоко затянулся и проглотил дым, не выпуская. Возможно, это была еще одна тюремная привычка. — Ох, прошло столько лет. Я не знаю, что стало с этим ребенком. Как только я вышел, мне хотелось сходить и проведать ее. Но потом я подумал, что у нее могут быть муж и дети. Кому захочется вспоминать такие ужасные вещи? Я решил не беспокоить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Го Хэн выглядел обеспокоенным, но в то же время на его печальном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за эти двадцать лет моя совесть очистилась. Во всяком случае, если бы в тот момент я струсил, эта девочка могла бы умереть. Ведь несколько лет в тюрьме в обмен на чужую жизнь стоили 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Вэньчжоу слегка шевельнулись. Глядя на профиль Го Хэна, он просто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сказать ему: «Возможно, ты и вправду убил не того человека, а девочка, которую ты спас, оказалась настоящей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случае загубленная половина жизни этого старика, его сдержанная поза и привычка глотать сигаретный дым станут всего лишь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Ло, — неожиданно о чем-то вспомнив, сказал Го Хэн, — ты все еще не сказал мне, почему пришли все эти люди? Что происходит? В конце концов был ли У Гуанчуань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Го, для начала я бы хотел попросить вас кое-что для меня вспомнить, — Ло Вэньчжоу положил руку на спинку его стула. — Посмотрите на меня и хорошенько подумайте. В тот день, когда вы зарезали У Гуанчуаня, каким образом вы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Хэн растерялся, не понимая, зачем он снова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 на ваш пейджер сообщение. Тот мальчик был учеником средней школы Цзиньсю. Его зовут Сюй Вэньчао. Вместе с вами он вел слежку за У Гуанчуанем. Все это я знаю. Вы можете вспомнить, что сказал Сюй Вэньчао, когда он позвонил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сигарету во рту, Го Хэн нахмурился, долго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Кажется…кажется мальчик сказал: «Он забрал ее из школы». Да, он сообщил мне именно это. Но выразился он очень туманно и не называл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прочитал сообщение, внутри меня что-то взорвалось. Я нашел телефонную будку и перезвонил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перезвонили ему? И что потом? Расскажите мне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расспросил его о ситуации, а затем отправился к воротам школы, чтобы встретиться с ним, — сказал Го Хэн. — Мальчик отвел меня к дому У Гуанчуаня. Разве я не рассказывал тебе о дальнейших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Сюй Вэньчао ждал вашего звонка. Где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школой, — сказал Го Хэн. — Территория Цзиньсю имела хорошую инфраструктуру, неподалеку стояла новая телефонная будка. Мальчик связывался со мной именно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вам понадобилось, чтобы добраться туда?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или шесть минут, — ответил Го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Сюй Вэньчао отправил сообщение на ваш пейджер, а затем дождался вашего звонка. После разговора вам потребовалось пять-шесть минут, чтобы добраться до средней школы Цзиньсю и отыскать мальчика. И только после этого вы вдвоем отправились в путь, верно? В общей сложности все это заняло около десяти минут, так? — Ло Вэньчжоу дождался, когда Го Хэн кивнет, и продолжил: — Увидев У Гуанчуаня, вы отправили Сюй Вэньчао позвать кого-нибудь, а сами последовали за этим человеком до дверей его дома, верно? Как далеко от дома находился У Гуанчуань, когда вы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недалеко, буквально за углом. — Го Хэн подсчитал: — чуть более пятидесяти… но меньше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Гуанчуань увел Су Сяолань из школы и направился домой. Вы двое тоже вышли из школы, но с задержкой в десять минут. Каким образом вам удалось опередить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провел меня коротким путем, — сказал Го Хэн. — Этот ублюдок У Гуанчуань точно не осмелился бы пройти по главной дороге. Должно быть, он пошел в обход, обогнув большой жилой район, а мы пересекли квартал по прямой. В то время все жилые комплексы огораживались внешними стенами, но не слишком высокими. Верхняя часть ограды представляла из себя ажурную стену, украшенную черепицей, сквозь нее я увидел, как У Гуанчуань тащит эту девочку. В то время я был еще очень молод. Отослав мальчика прочь, я перелез через стену и отправился следом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достал из кармана небольшой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нарисовать для меня примерное расположение только что упомянутых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мгновение, Го Хэн нарисовал набросок с множеством исправлений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Зачем ты просишь об этом? Что в конце концов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уверен, — тихо сказал Ло Вэньчжоу. — Дядя Го, похоже, расследование может дать несколько неожиданный результат. Вы сможете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спинку стула, Го Хэн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дадим вам отчет как можно скорее, — бросив эту фразу, Ло Вэньчжоу зашагал прочь. Он отдал нарисованный Го Хэном рисунок Тао Жаню, ожидающему неподалеку. — Ты можешь разузнать все об этом жилом комплексе? Он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внимательно изучил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У Гуанчуаня давно нет. Когда мы впервые заподозрили, что этот случай связан с делом двадцатилетней давности, кое-кто из коллег отправился проверить старое место преступления. Средняя школа Цзиньсю тоже переехала, а там, где раньше располагался дом У Гуанчуаня, построили спортивный комплекс. Хотя этот район кажется… Я поеду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не спеша подошел Фэй Ду. Ло Вэньчжоу не нужно было оглядываться, чтобы понять, что это он, поскольку все сотрудники муниципального бюро Яньчэн были безумно заняты. Люди приходили и уходили, буквально мчась по своим делам, и только его шаги были такими же неспешными,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протер свои очки уголком одежды и вновь надел их на нос. Поведение его тут же переменилось, из «эмоционального и праведного» молодого человека он в мгновение ока превратился в зверя в человеческом обличье. Бесспорно, появись он перед Су Лочжань в подобном виде, то не смог бы вытянуть из нее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что-нибудь известно о «Мемориальном зале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Мемориальный зал похоронного бюро «Фуюань»? — удивился Ло Вэньчжоу. — Разве не там обычно хранится прах после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хранится прах Су Сяолань, — сказал Фэй Ду. — Сюй Вэньчао позаботился о нем. По-видимому, некоторые из ее личных вещей хранятся в ящике вместе с урной для праха. Я предлагаю нам вместе пойти и посмотреть. Возможно, мы найдем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сказала Су Лочжань?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возможно? Эта маленькая девочка слишком хитра, она не станет раскрывать такие подробности. Это лишь мое предположение, — сказал Фэй Ду. — Просто я подумал, что, имея дело с группой трусливых клиентов-извращенцев, будет нелегко заставить их замолчать и сохранить секретность. Помимо потакания их прихотям, необходимо иметь против них меры противодействия. И подобный материал следует хранить очень бережно. Идеальным местом мог бы стать сейф в банке, где повсюду расставлены камеры видеонаблюдения, и охрана бдит двадцать четыре часа в сутки. Но в то же время тайник должен быть «неприметным», поскольку компрометирующий материал не должен храниться под вашим именем, как в банке, ведь при расследовании полиции не составит труда обнаружить его. На мой взгляд, ящик для хранения праха является идеальным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Мемориальном зале Фуюань действуют очень строгие правила. Родственникам разрешается посещать зал только при наличии именной электронной карты и в сопровождении сотрудника. Чтобы почтить память усопшего, владельцам карт необходимо заранее записаться на траурный визит. Не то что обычные кладбища, где отношение администрации подчас настолько халатное, что никто не следит за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им пока не удалось найти компрометирующий материал на других людей, зато его собственный компромат остался на кладбище вместе с букетом маленьких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имею в виду, — с улыбкой сказал Фэй Ду, разведя руками. — Иначе, почему Сюй Вэньчао, занимавшийся организацией похорон Су Сяолань, не купил ей могилу? Я полагаю, проблема вовсе не в деньгах. Капитан Ло, могу я попросить вас немного поработать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Ло Вэньчжоу припарковал свою машину возле похоронного бюро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были припаркованы несколько катафалков. Это мирное и уединенное место располагалось у подножья горы. Ее густая тень полностью окутывала похоронное бюро. Лишь из дымохода в небо струился белый дым – продукт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искалеченный господин Фэй бросил на капитана мимолетный взгляд, а затем толкнул дверь одной рукой, однако обнаружил, что водитель не разблокировал ее. Фэй Ду легонько постучал, привлекая внимание Ло Вэньчжоу. В следующий миг он услышал от него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打草惊蛇 - dǎcǎo jīngshé - косил траву, спугнул змею; обр. вспугнуть, насторожить, привлечь внимание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Люминол представляет собой порошок, состоящий из кислорода, азота, водорода и углерода, который светится голубым, когда он вступает в контакт с гемоглобинами в крови. Люминол может обнаружить незначительное количество крови даже после того, как поверхность была вымыта, даже годы спустя. Свечение продолжается приблизительно 30 секунд, но его можно запечатлеть с помощью фотографии с длинной экспозицией.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