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предлагаешь мне поискать…внутри ящика с прахом? — Ло Вэньчжоу не знал, как реагировать на слова Фэй Ду. Ему оставалось лишь натянуто улыбнуться: — Ты уверен, что Сюй Вэньчао такой же ненормальный,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у вас, «нормальных людей», очень интересное мировоззрение, — Фэй Ду протянул ему ящик с прахом Су Сяолань. — С одной стороны, это символ бренности бытия. А с другой стороны, вы наделяете урну особым значением, считаете ее священной, несчастливой, боитесь осквернить и стараетесь не касаться… И не важно, каким человек был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был небольшим, однако весил на удивление много. Приняв его в руки, Ло Вэньчжоу несколько раз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Ритуалы и табу отражают трепет, который мы обязаны испытывать перед жизнью и смертью. Фэй Ду, учти, если внутри не окажется ничего кроме праха, я засуну туда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поставил ящик на пол. Собравшись с духом, мужчина снял крышку и вытащил осушитель и фрагменты уплотнителя. Несмотря на пробегающие по коже мурашки, Ло Вэньчжоу открыл тканевый мешочек с прахом и скрепя сердце¹ несколько раз порылся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Ло Вэньчжоу замер. Он обменялся взглядом с Фэй Ду, а затем осторожно вытащил из кучки пепла запечатанный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не придется лезть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перчатками на руках Ло Вэньчжоу осторожно стряхнул пепел с внешней стороны полиэтиленового пакета. Внутри обнаружился маленький старый блокнот, чуть больше 64мо². У него была розовая пластиковая обложка, очень характерная для 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Су Сяолань был довольно неплохой почерк, бегло написанные иероглифы давали ощущение, что писал взрослый человек. Страницы были заполнены множеством рисунков – нарисованными шариковой ручкой черепами, «кровавыми пятнами», оставленными красным маркером, и тому подобное. Повсюду были незаконченные фразы и восклицательные знаки. Все это производило несколько угнетающе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Шлюха разрешила этому жирдяю сделать это со мной. А сама считала деньги у порога. Я убью ее! Вырву ей язык!! Размозжу ей голову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Вэньчжоу открыл блокнот, его внимание привлекла эта запись. Он сделал глубокий вздох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Пришла Дэн Ин! Неожиданно начался ливень, а у нее не было зонта. Она уже приходила ко мне раньше, поэтому прибежала, чтобы спрятаться от дождя. Но к нам пришел гость, и он был пьян! (обратная сторона страницы была замазана чернильными кляксами) Шлюха помогла пьянице затащить ее в комнату. Она конченная!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В школу пришли полицейские. Они ищут Дэн Ин, многих допрашивали, но меня не спросили, потому что в тот день я отпросилась. Дэн Ин лежит в нашей ванной. Шлюха сказала, что если мы не избавимся от нее,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Шлюха положила Дэн Ин в холодильник и увезла. Другим она сказала, что собирается продавать мороженое оптом. Из холодильника ужасно воняло, меня вырвало. Шлюха снова ударила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Дэн Ин? —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Темные брови Ло Вэньчжоу изогнулись, подобно тугим струнам. Понизив голос, он сказал: — В то время Су Сяолань училась в четвертом классе. Соответствующих критериям жертв в том временном отрезке не обнаружилось, поэтому, этот случай, видимо, был исключен из списка. Если же эта девочка стала первым убитым ребенком, должно быть она оказалась там случайно, поскольку не обладала характеристиками, соответствующим последующим жертвам.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года назад стоял жаркий летний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Четвероклассница Дэн Ин возвращалась из школы домой. Неожиданно небеса разразились ливнем. Однако девочка не взяла с собой зонт. Она пробежала несколько метров под дождем и поняла, что оказалась в весьма неприятной ситуации. Затем она вспомнила, что неподалеку живет ее хорошая подруга из класса, можно укрыться от дождя у нее дома. К тому же, в тот день она болела, поэтому отпросилась с уроков. Появился отличный повод зайти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сорвал пышные соцветия с японской софоры, а порывистый ветер разметал нежные лепестки. Их мягкий аромат стелился по земле, растворяясь среди грязных луж.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мобильные телефоны еще не были так распространены, так что девочка не имела возможности сообщить родным, куда она направляется. Приняв спонтанное решение, ребенок помчался к роковой развилке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эта развилка стала роковой не только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 тех пор мать Су Сяолань обнаружила, что ее дочь можно использовать и в других целях,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Фэй вовсе не желал сидеть на корточках, словно большая обезьяна, однако ему хотелось читать дневник наравне с Ло Вэньчжоу. В итоге молодой человек подсел ближе к капитану, согнул одну ногу в колене и устроил на ней свою сломанную руку. Затем, не ведая никаких запретов, он чуть отклонился назад и прислонился спиной к стене с захоронениями.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размышления. Одна часть его разума была сосредоточена на таинственном деле, другую же часть полностью занял Ло Вэньчжоу. Юноша подумал, что этот человек просто удивительный, поэтому он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с Су Лочжань?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Су Лочжань? — цепочку мыслей Ло Вэньчжоу неожиданно прервали, и он изумленно посмотрел на Фэй Ду. —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какой приговор ее ждет?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девчонку будут содержать в спецшколе. Если учесть тяжесть ее преступления, это займет не менее трех лет. — Ло Вэньчжоу перевернул страницу блокнота и тихо сказал: — Посмотрим, что будет через три года. Когда она выйдет, я попрошу местный полицейский участок не спускать с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 Фэй Ду приподнял брови. — Слишком мало времени, чтобы получить степень бакалавра. Когда она сказала «это было весело», я подумал, что кто-то непременно набросится на нее и просто придушит.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самых импульсивных коллег расследовать дело. Их не было в комнате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тебя? — не унимаясь, спросил Фэй Ду. — Вы работали всю ночь напролет, оказывали поддержку семьям жертв, слышали рыдания и ругань множества людей. Чтобы продолжить расследование этого дела, вам даже приходилось ставить себя на место других, верно? И вот теперь, когда преступники наконец-то пойманы, они отказываются признаваться. К тому же главный виновник не выказывает признаков раскаяния и чисто объективно не способен нести уголовную ответственность.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Ло Вэньчжоу снисходительно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начал работать полицейским, ты, «стажер», еще смотрел дома мультики.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смотрел мультики, — сказал Фэй Ду, — но иногда я играл в компьютерные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и перевел разговор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дневнике Су Сяолань не упоминается о том, как Су Хуэй разобралась с телом. У тебя есть какие-нибудь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Фэй Ду буравил Ло Вэньчжоу взглядом, полным «тайных помыслов³». Так пристально, что мужчина невольно заволновался и едва смог побороть желание найти иглу, дабы зашить ему веки. Но в этот момент Фэй Ду все же смилостивился над ним и временно оставил в покое, как ни в чем не бывало продолжив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Для начала я бы расчленил тело. Поскольку у меня есть машина, то я бы измельчил труп на части, купил несколько пакетов свиных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смешал куски с мясом и костями животного, а затем раскидал бы их по загородным пустошам. К тому же в то время не было возможности проверить ДНК, даже если бы меня постигла неудача, и кто-то случайно опознал бы человеческие останки, полиции было бы сложно определить, кому на самом деле они принадлежали.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тело расчленили, то Су Сяолань должна была упомянуть об этом в своем дневнике. — Ло Вэньчжоу проигнорировал его жизнерадостный тон и как можно более объективно сказал: — К тому же едва ли у алкоголички и маленькой девочки хватит сил расчленить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 отыскал способ спрятать его. Лучше всего подойдет абсолютно безопасное место, которое будет принадлежать только мне, и никто не станет раскапывать его до самой моей смерти. К примеру, за границей тело можно запросто зарыть прямо у себя во дворе, но в нашей стране из-за особой политики в отношении собственности на землю – это сделать довольно проблематично. Похоронить труп – все равно что закопать мину, которая может взорваться в любой момент. Слишком рискованно, — сказал Фэй Ду. — Поэтому мне остается довольствоваться малым. Выбрать место, где тело будет непросто найти и даже если его найдут, никто не обратит на это особого внимания. Например, какое-нибудь дикое кладбище в сельской местности или полноводный водоем, поросший густой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нынешнее время существуют деревни, в которых не принята практика кремации. На краю полей всегда есть захоронения, заваленные венками. Я постараюсь найти свежую или недавно восстановленную могилу и похороню в ней еще одного человека. Перекопанная земля не вызовет подозрений, и в ближайшем будущем здесь никто не будет копать. Хотя для этого необходимо, чтобы убийца был хорошо знаком с местностью. — Фэй Ду выдержал небольшую паузу, а затем продолжил: — Куда удобнее привязать к лодыжкам человека камень и сбросить его в воду. Через некоторое время веревка и плоть сгниют, груз отделится от тела естественным путем, а скелет запутается в водорослях. У этого покойника есть потенциал стать главным героем новой страшилки о водных гулях. Все, что происходит в этом мире, оставляет свой след; даже обдумав тысячу непредвиденных обстоятельств, ты все равно что-нибудь упустишь. Вместо того чтобы пытаться перехитрить всю систему общественной безопасности, лучше придерживаться одного простого преступного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обнаружить тело. Если же есть риск, что его найдут, не давай тем, кто на него наткнется повод думать, что необходимо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теорию, Ло Вэньчжоу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убедительно. Хотя на деле могут возникнуть некоторые трудности. Например, тебе станет дурно при виде крови. Кстати, почему тебя тошнит от вида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Фэй Ду слегка поджались, словно этот вопрос стал для него ударом под дых. Через некоторое время он несколько натянуто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причину, меня бы не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больше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превратив криминального теоретика в тихую цветочную вазу с помощью всего лишь одной фразы, Ло Вэньчжоу позволил парню сидеть в стороне и радовать взор. Устранив помеху, он спокойно продолжил листать дневник Су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труп выбросили в полноводный водоем, поросший густой травой, — тихо сказал Ло Вэньчжоу. — Родной город Су Хуэй находится в округе Пинхай, который всегда являлся основным источником пресной воды для Яньчэн. Там полно каналов и рек. Могла она…А?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бегло просматривал дневник Су Сяолань, пропуская огромное количество нерелевантных⁴ повседневных подробностей. Неожиданно он остановился, перестав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страницах говорилось о школе. Су Сяолань была очень озлобленной девочкой. В ее глазах все окружающие были шлюхами. Создавалось впечатление, что она жила в мире шлюх, и других видов просто не существовало. Однако внимание Ло Вэньчжоу привлекла фотография, застрявшая меж страниц. Должно быть, снимок был сделан во время школьного спектакля. На сцене перед занавесом выстроились шесть девочек, из-под их коротких платьиц с цветочным узором виднелась череда длинных стройных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Сяолань стояла в самом центре и глядела в объектив камеры со слегка приподнятым подбородком. Лица других пяти девочек были выцарапаны шариковой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ее дневнике все еще не упоминалось платье в мелкий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поспешно пролистал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Учитель танцев мерзкая шлюха. Она боится, что другие узнают, что она берет деньги из фонда себе, а нас заставляет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сценические костюмы самим. Без них мы не можем выступать! Шлюха услышала об этом и ударила меня бутылкой по спине. Пускай шлюха сдохнет! И учитель пусть тоже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Завтра генеральная репетиция, а у меня нет платья. Я встретила этого мерзкого толстяка возле школы. Я пошла с ним, и он купил мне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Су Сяолань отдалась добровольно ради платья с цветочным рисунком, — Ло Вэньчжоу пролистал записи дневника за этот год. — Среди имеющихся данных мы обнаружили, что впервый подобный случай произошел как раз двадцать два года назад. Благодаря этому событию из пассивного соучастника она превратилась в ведущего преступника. Почему раньше она не просила помощи…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женщины, дети ее возраста, у кого из них она могла попросить помощи? Все мужчины были отвратительными «клиентами», а женщины были «шлюхами», которые принуждали и оскорбляли ее. Что касается детей, ее испугала смерть Дэн Ин, поэтому она инстинктивно избегала близости со своими сверстниками… Примут ли одноклассники такую мрачную и нелюдимую, рано сформировавшуюся и, к сожалению, довольно красивую девочку? В отношении издевательств дети бывают куда более изобретательны, чем любой взрослый. К тому же она завидовала и ненавидела девочек, которым эти платья достались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последних нескольких страницах дневника Су Сяолань яростные каракули постепенно исчезли, видимо, благодаря появлению в ее жизни определенного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 годам развитая девочка проявила к этому мужчине явную симпатию, особенно после того, как обнаружила, что он ее учитель. И хотя У Гуанчуань тоже был «клиентом», он отличался мягким нравом. С одной стороны, он был учителем, а с другой у него имелись грязные желания. Он был подобен растению, растущему в тени и страдающему от недоедания и тоски. Ему нравились молодые девушки, и он относился к Су Сяолань с заботой и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Сегодня я ходила к нему домой. Я не говорю шлюхе, что хожу к нему, и я не беру его деньги. Он приходит к нам два раза в неделю, поэтому шлюха не заставляет меня делать другую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Я люблю его. Он мой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Он говорит, что хочет удочерить меня и найдет способ забрать меня от шлюхи.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Шлюха сказала, что он приходит к нам уже полгода. Поскольку он доказал свою надежность и стал постоянным клиентом, она может дать ему «овцу». Я купила крысиный яд. Я убью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Шлюха действительно дала ему «овцу». Он сам об этом попросил! Он этого хотел!! Я ненавижу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Я тайком последовала за ним в Лотосовую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Он смотрит на другую. Эта мерзавка носит платье в мелкий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 X / 19XX. Он попал в больницу. Я обманом затащила маленькую сучку к нему в отель, связала ее как овцу и стала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следовало множество чернильных клякс и несколько разорванных страниц. Среди беспорядочных⁵ мазков тут и там проглядывалось слово «ненавижу». Дневник быстро подходил к концу, но связных записей в нем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чернильными пятнами стояло дело о серийных похищениях, потрясших город, ужасные крики в телефонную трубку и разрезанные на лоскуты платья с цветочным рисунком.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Сценический костюм, который она не могла получить, выжег в душе девушки образ платья с цветочным рисунком. Оказалось, что оно не предназначалась для удовлетворения навязчивых идей клиентов, эта вещь стала лишь символом того, как девичья душа раз за разом все глубже погружалась в трясину.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однажды У Гуанчуань протянул ей руку, но лишь затем, чтобы утянуть ее в еще более безнадежную пучину. Платье Го Фэй, запятнанное неудачным стечением обстоятельств, превратилось в нерушимые кандалы, сковавшие плоть и кровь Су Сяолань. Не заржавев и не сломавшись, эти оковы не исчезли даже после смерти хозяйки, а передались следующему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страница дневника была приклеена к пластиковой обложке. Ло Вэньчжоу почувствовал, что там есть что-то еще, и слегка потянул – оттуда на пол высыпался ворох фотоснимков.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как старые, так и новые фотографии. Должно быть, съемка велась тайно в маленькой комнате, стены которой покрывала звукоизоляция,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окнах висели плотные шторы, не пропускающие свет. На каждом фото были запечатлены разные девушки с разными мужчинами. Этих зверей в человеческом обличье фотографировали в анфас, поэтому их лица было очень легко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поднял единственную размытую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старое фото, снятое при очень плохом освещении. Даже несмотря на высокий уровень мастерства фотографа, ему удалось запечатлеть лишь силуэты. В ночи вдалеке виднелось невысокое здание, контуры которого сливались с окружающей темнотой. Объектив камеры явно располагался на высоте, фокусируясь на клумбе внизу. Посаженая там роза засохла, оставив после себя небольшую прореху в зеленом насаждении, вполне достаточную для просмотра стороннего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Худенькую девушку прижимали к стеклу, обе ее руки беспомощно упирались в окно. Черты ее лица были размыты, а за спиной возвышалась тень высокого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Сюй Вэньчао тайно сфотографировал У Гуанчуаня и Су Сяолань, когда жил в съемной квартире в районе Сянъян?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районе Сянъян в третьем корпусе восьмого здания Тао Жань и его коллеги открыли дверь квартиры 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пустой комнаты в лица офицеров ударил невообразимый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Плотные шторы были задернуты. Распахнув их, Тао Жань увидел, что выходившее когда-то на дом У Гуанчуаня окно, было заклеено огромной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были запечатлены события одной ночи двадцати лет тому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硬着头皮 - yìngzhe tóupí - отвердив кожу головы; обр. с упорством; скрепя сердце; через не хочу, заставляя себя, действовать поневоле.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Формат печати 1/64 размера листа или примерно 2 x 3 дюйма, или же 5,1 x 7,6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居心叵测 – jūxīnpǒcè - [его] скрытые намерения не измеришь; с камнем за пазухой (обр. в знач.: таить коварные планы, действовать со злым умыслом, злостно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细枝末节 - xì zhī mò jié - тонкая веточка и конечное коленце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малосущественные детали и подробности; мелочные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横七竖八 - héng qī shù bā - семь вдоль, восемь поперек (обр. в знач.: в полном беспорядке, вповалку, вдоль и поперек, вкривь и вкось, кое-как).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