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Автокатастрофа? — удивился Ло Вэньчжоу. — Почему ты вызвал меня из-за автомобильной аварии? Пускай лучше этим займется дорожная полиция из соседнего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слышал о Чжоу Цзюньмао? — спросил Лу Юлян.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Чжоу Цзюньмао? — Ло Вэньчжоу сразу же насторожился. Жар от вечернего солнца внезапно стал нестерпимым. — Ты ведь не имеешь в виду того самого Чжоу Цзюньмао?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сидевший рядом, молча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Цзюньмао был известным гражданином Китая, проживающим за границей. В этом году ему исполнилось 73 года. Он родился на окраине Яньчэн в восточном районе Даогоу, и еще в молодости переехал в другую страну. Начав на чужбине с нуля, он усердно работал¹, промышляя производством стройматериалов. Позже основал международную компанию по строительству авианосцев, назвав ее «конгломерат Чжоу». Возможно постарев, он задумался о возвращении к своим корням², поэтому в последнее время основная часть инвестиций клана Чжоу переместилась обратно внутрь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Цзюньмао не был обычной знаменитостью. Он отличался простым нравом и вел скромный образ жизни, к тому же с большим энтузиазмом занимался благоустройством общественных пространств. В частности он внес огромный вклад в строительство инфраструктуры родного города. Процветание восточного района Даогоу являлось на половину его заслугой. Здесь даже пролегала «Дорога Цзюньмао», единственная автострада во всем округе Яньчэн, названая в честь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полчаса назад Чжоу Цзюньмао выехал из аэропорта, направляясь в свою резиденцию в Яньчэн. Во время движения его машину неожиданно протаранил грузовик, смяв всю заднюю часть автомобиля. Старик, находившийся на заднем сиденье, скончался на месте. Водитель и сидевший на пассажирском месте телохранитель получили тяжелые ранения и были доставлены в больницу для оказания неотложной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весьма трагическое дорожно-транспортное происшествие. Вполне возможно, что как только новость просочится наружу, цена на акции конгломерата Чжоу начнет резко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младший сын семьи Чжоу, только что приехавший в Яньчэн, утверждал, что его отца убили. Он настаивал, чтобы этим делом занялась уголовная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Цзэн вместе с судмедэкспертами уже выехал на место происшествия. Для начала давайте тоже поедем туда и перекинемся парой слов с командой дорожной полиции, а затем отправимся в дом Чжоу, — Ло Вэньчжоу помчался к шоссе, следующему из аэропорта. Он прихватил с собой Лан Цяо, которая была на дежурстве, Сяо Хайяна, не желающего уходить раньше времени в свой первый рабочий день, и постороннего Фэй Ду. — Расслабьтесь, нам не придется работать сверхурочно еще один месяц подряд. Мы пока не знаем, что на самом деле произошло. Даже если аварию кто-то подстроил, я полагаю, что расследование возглавит отдел по борьбе с экономическими преступлениями. В лучшем случае мы окажем им содействие.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Полюбопытствовав, Лан Цяо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Фэй, ты знаешь так много богатых людей. Ты встречался с этим Чжоу Цзюньмао?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 однажды, но мне не удалось с ним поговорить, — Фэй Ду, казалось, стал образцовым студентом, даже сидя в машине и направляясь на место происшествия, он все еще сохранял прилежный вид. — Я куда больше знаком с его младшим сыном, тем самым, который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Лан Цяо принялась искать информацию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Чжоу Цзюньмао двое сыновей. Старший сын Чжоу Хуайцзинь… Ух ты, а он юное дарование. Окончил известный университет и очень рано начал помогать управлять имуществом семьи. Практически круглый год находится за границей. Второй сын Чжоу Хуайсинь. Он художник? Эй, президент Фэй, ты же о нем говорил? Откуда вы двое знаете друг друга? Это из-за того, что вы оба любите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 ответил Фэй Ду. — Все потому что оба мы бездельники, растрачивающие семейное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выезде из города в аэропорт не было пробок, к тому же еще не стемнело, потому вся компания совсем скоро прибыла на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Фэй Ду уже собирался выйти из машины, Ло Вэньчжоу захлопнул дверь прямо перед его носом. Поначалу юноша оторопел, но затем сразу же все понял и едва заметно улыбнулся. Он глядел вслед Ло Вэньчжоу, словно ласка, которой дали куриное бедро. Не показывая своего счастья, он просто спокойно сидел в машине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обошел место происшествия и обнаружил, что всех убитых и раненых уже увезли, а все последствия аварии в основном ликвидировали. Если не присматриваться к окруженной желтой лентой области, следы крови едва ли будут заметны. Только убедившись в этом, капитан подал знак рукой, позволяя Фэй Ду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подошел к Ло Вэньчжоу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я приятно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так удивило? — Ло Вэньчжоу пристально посмотрел на него. — Надо же, какой ты впечатлительный! Старина Цю,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 так звали сотрудника дорожной полиции, работающего на месте происшествия; он был еще одним знакомым Ло Вэньчжоу. Создавалось впечатление, что этот мир просто-таки полнился знакомыми капитана Ло в самых различных отраслях жизни³.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наблюдал за всем происходящим со стороны и пришел к выводу, что Ло Вэньчжоу должно быть с малых лет рос в очень спокойной и непринужденной обстановке. Несмотря на множество пережитых испытаний и невзгод⁴, а также столкновение с людскими злодеяниями, он приобрел проницательность и чуткость, столь несвойственные его профессии. Лишь благодаря тому, что в юности его окружали безграничная любовь и забота, он смог сохранить эту готовность обнять целый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стоим на улице, мимо нас проходит бесконечный поток мужчин, женщин, стариков и детей, и нам кажется, что все они похожи друг на друга. Ты носишь брюки и рубашку, и я ношу брюки и рубашку. Посмотрев вниз, вы заметите, что идущие по дороге пенсионеры и светловолосые иностранцы носят кроссовки одной марки. Это создает иллюзию, что весь мир –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Жизнерадостный человек не сможет представить себе истинные страдания улыбающегося и болтающего приятеля рядом с ним. В то время как пребывающий в глубокой депрессии человек никогда не поверит, что проносящиеся мимо люди могут на самом деле искренне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он и Ло Вэньчжоу стояли вместе, и на первый взгляд казалось, что они живут в одном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правда надежно скрывается под кожей, не смея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узнать всю подноготную, то вам придется провести расследование. Но на мой взгляд, в этой аварии виновата машина, которая ехала сзади. — Дорожный полицейский Цю подозвал их посмотреть записи с камер видеонаблюдения: — Этот «Бентли» – автомобиль Чжоу Цзюньмао. Они выехали из аэропорта, и весь путь водитель вел машину, не нарушая правил. Никаких проблем не было. Грузовик виновника аварии выехал с моста Бэйюань. Мы начали слежение с камеры, расположенной на съезде с Бэйюаня. Обозначим ее как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Цю пронумеровал и расположил записи с камер видеонаблюдения в порядке их следования вдоль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по шоссе из аэропорта ехало не так уж много транспорта. Начиная с камеры номер четыре, грузовик двигался по той же полосе, что и «Бентли». Между этими двумя машинами ехали еще несколько автомобилей, со временем все они ушли на обгон. На записи с камеры номер шестнадцать видно, что на данном отрезке дороги между грузовиком и «Бентли» больше никого не было, тем не менее, их дистанция все еще оставалась безопасной. Затем,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грузовик миновал камеру номер восемнадцать, расстояние между ним и впереди идущей машиной значительно сократилось. При ближайшем рассмотрении выяснилось, что он ускорялся очень равномерно, как будто водитель забыл убрать ногу с педали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двадцатом отрезке видеонаблюдения датчик контроля скорости показал, что грузовик разогнался практически до 140 км / ч, что явно превышало скоростной режим. Затем, словно ослепнув, водитель грузовика направил свою машину прямиком в заднюю часть впереди идущего «Бентли». Камера двадцать один четко зафиксировала весь процесс столкновения. Удар был настолько жестким, что даже у морально подготовленного человека, сердце бы невольно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виновником аварии?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 по дороге в больницу, — сказал лао Цю. — Запись с авторегистратора показала, что он находился за рулем этого грузовика более десяти часов подряд. Типичный случай вождения в утомленном состоянии. Если бы не родственник погибшего, поднявший шум и объявивший это происшествие убийством, то после просмотра видеозаписи я бы не сомневался, что все довольно просто. Виновный в аварии водитель устал и заснул за рулем, а его нога продолжала давить на педаль газа, поэтому машина ускорилась, а затем бах! И все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человеком был водитель? — спросил Ло Вэньчжоу. — У него была судимость?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Водителя грузовика звали Дун Цянь, 49 лет, дальнобойщик. Только что на опознание тела приходил его коллега. По его словам Дун Цянь был законопослушным человеком. Он ездил по этой дороге почти десять лет и ни разу не попадал в аварию. Вы же не думаете, что вокруг носятся одни преступники с судимостью, а? Во всяком случае, он не кажется человеком, имеющим отношение к «Бентли», его статус едва ли дотягивает до Сяли⁵. — Лао Цю взял у Ло Вэньчжоу сигарету и продолжил: — Капитан Ло, как думаешь, этому родственнику стоит верить? Может быть, этот богач просто хочет привлечь внимание и попасть в сводки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стал делать поспешных выводов, но, увидев Чжоу Хуайсиня собственными глазами, он понял, что их заявитель и в самом деле выглядел не слишком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Познакомившись с Чжан Дунлаем, Чжоу Хуайсинем и прочими товарищами, Ло Вэньчжоу признал, что на фоне других богатых бездельников Яньчэн, Фэй Ду казался почти что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взрослого мужчины Чжоу Хуайсинь был слишком худым. Молодой человек напоминал настоящую ходячую жердь, а его впалые щеки давали бдительным офицерам криминалистам почву для подозрений в том, что он наркоман.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надета футболка с какими-то каракулями, а поверх нее жилет длиной до колен. Полы жилета были разрезаны до самого пояса, поэтому казалось, что спереди и сзади у молодого человека свисает пара занавесок. Его правое ухо, проколотое в семи или восьми местах, украшали пирсинг и металлические кольца. Густая подводка на его веках уже потекла из-за слез, оставив вокруг глаз мужчины ужасающие темные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позади Чжоу Хуайсиня висел его собственный шедевр – масляная картина длиной в три метра в очень мрачных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мало смыслил в искусстве. Он оценивал живопись, опираясь исключительно на принцип «чем реалистичнее, тем лучше». Тем не менее, стоило ему увидеть эту картину, и его тут же охватило нестерпимое чувство удушья. Цвета были мрачными, а линии хаотичны. На первый взгляд казалось, что на полотне бушевал шторм, однако при детальном рассмотрении становилось ясно, что в верхнем левом углу холста светило солнце. Ржавые темно-красные линии изображали вовсе не ветер и дождь, а солнечные 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кровавыми лучами солнца виднелось поле тростника. Среди поникших трав, безжизненно склонивших свои головы, с холста глядели несколько безликих скелетов.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эту картину слишком долго было попросту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особо слежу за вашими тенденциями, — понизив голос, сказал Ло Вэньчжоу Фэй Ду. — Какие мысли и чувства молодой господин Чжоу хотел выразить в своем шедевре?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посмотрел на картину. Вероятно, линии слишком сильно напоминали кровь, поэтому он с видимой неприязнью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эту картину он написал на вилле на морском побережье. Пара известных моделей позировали для него на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темой этой картины было: «Красота обманчива, все на этом свете иллюзорно».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стиль и в самом деле не назовешь приятным. Не уверен насчет других, но я купил некоторые его картины ради его отца, — закончив говорить, Фэй Ду увидел, что худой как мешок с костями Чжоу Хуайсинь спускается вниз по лестнице, вытирая на ходу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повысил голос, привлекая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Чжоу-сюн, у тебя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Чжоу Хуайсиню увидеть знакомое лицо, как все его обиды тут же вылились в потоке слез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Фэй, — неуверенно отозвался он. После чего словно огромная ласточка, возвращающаяся в лес, бросился в объятия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Удушающий аромат, напоминающий тальк, резко ударил в нос Ло Вэньчжоу, заставив чихнуть.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Подвергнувшись нападению Чжоу Хуайсиня, Фэй Ду отступил на полшага назад и позволил ему опереться на свое безупречное плечо. Однако его руки свисали по бокам, он не ответил на объятия другого человека, всего лишь проявив немного «джентльменского» такта. Он прошептал Чжоу Хуайсиню несколько утешительных слов, а затем, поддерживая его, медленно отвел в сторону и усадил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всхлипывающий Чжоу Хуайсинь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было неудобно объяснять, почему он сейчас здесь. Вместо этого он кратко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Учеба. Я прохожу практику в муниципальном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сейчас Чжоу Хуайсинь заметил, что здесь присутствовали незнакомые люди. Наклонившись, он взял со стола дюжину бумажных салфеток, а затем высморкался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полиции…вы полицейские? Господин Фэй, у тебя очень необычные увлечения…О, нет, мое сердце так болит, дайте мне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молодой человек подобно бесхребетному моллюску бесцеремонно обвис на руках у Фэй Ду. Ло Вэньчжоу почувствовал запах талька и пришел к выводу, что на Чжоу Хуайсиня весьма неприятно смотреть. Он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утверждаешь, что автокатастрофа господина Чжоу не была несчастным случаем. Могу я узнать,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Хуайсинь с трудом разомкнул тяжелые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каждый день занимался спортом. А совсем недавно он пробежал весенний марафон. Он не мог так неожиданно умереть. Наверняка кто-то желал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Делающая заметки Лан Цяо молча отложила свою маленькую записную книжку и, не удержавшись,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Чжоу, я понимаю, что какое-то время вы не сможете смириться с правдой, но уважаемый Чжоу погиб в автокатастрофе. От автомобильной аварии не уберегут даже занятия триатлоном, что уж говорить о марафоне.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Хуайсинь захлебнулся рыданиями, как будто Лан Цяо была большеглазой ведьмой, что сживала со свету маленькую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махнул ей рукой, затем опустил голову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Чжоу-сюн, это нельзя рассматривать как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Хуайсинь снова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мне не веришь? Моя интуиция никогда не подводит меня. Обычно папа выезжал на той большой пуленепробиваемой машине, но сегодня он случайно взял другую, и сразу же что-то случилось. Это совпадение? На прошлой неделе ему исполнилось семьдесят три года. На банкете он сказал, что хочет уйти на покой и собирается написать завещание, оставив часть своих акций мне и моему старшему брату. Но на этой неделе, как только вернулся,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Хуайсинь внезапно замолчал на полуслове, как будто осознал, что сказал лишнее. Словно немощный⁶, он прижался к Фэй Ду, схватившись за собственную грудь и не издавая больше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Чжоу всего два сына. Даже если он не составил завещание, в будущем имущество вашей семьи будет принадлежать тебе и твоему брату. — Взгляд Ло Вэньчжоу поразил Чжоу Хуайсиня, словно удар молнии. — Почему ты думаешь, что это может стать мотивом для убийства? Молодой господин Чжоу, я понимаю, что ты расстроен, но раз уж ты сам сообщил об этом случае, то, пожалуйста, отнесись к этому серьезно. Ты можешь сесть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 Меня интересует только живопись, я совсем не смыслю в семейном бизнесе. Вам нужно поговорить с моим старшим братом. В любом случае, я уже позвонил ему, он приедет завтра утром, — Чжоу Хуайсинь закрыл лицо руками, избегая взгляда Ло Вэньчжоу. — Автомобиль – это такое большое орудие убийства, и, поверьте, оно куда смертоноснее, чем нож или пистолет. Улицы полны людей, обладающих этим легальным оружием. Если же они убьют кого-то, то неужели смогут оправдаться словами типа: «Я не хотел, это был несчастный случай»? Вы, ребята, вообще делаете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ничего не имел в виду, но окружающие поняли его слова по-своему. Лицо Фэй Ду тут же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просто схватил Чжоу Хуайсиня и оттащил его от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Виновник аварии уже мертв. Молодой господин Чжоу, ты хочешь сказать, что кто-то убил твоего отца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темные круги под глазами Чжоу Хуайсинь бросил на него мрачный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ты не веришь, что жизнь можно купить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и другие офицеры потратили на допрос Чжоу Хуайсиня почти час, так и не выяснив, был ли этот человек на самом деле умственно отсталым или же просто прикидывался. Иногда казалось, что он определено что-то утаивает, как будто знает о чем-то, но не может рассказать. Только когда они уже собрались уходить, Чжоу Хуайсинь схватил Фэй Ду и уклончиво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те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бросил взгляд на Ло Вэньчжоу и похлопал Чжоу Хуайсиня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его отпускать, Чжоу Хуайсинь тихо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остаться со мной, пока не вернется 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Фэй Ду успел ответить, вмешался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копаться. Сегодня вечером тебе еще предстоит писать отчет, стажер.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Жестом Фэй Ду показал Чжоу Хуайсиню, что не в силах ничем помочь, после чего Ло Вэньчжоу вытолкнул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слегка споткнулся, но вовсе не придал этому значения, напротив, опустив голову, он улыбнулся. Ло Вэньчжоу подгонял его, поторапливая вернуться в служебную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раскрыв свои большие глаза, Лан Цяо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Фэй, этот змей-оборотень Чжоу заинтересовался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также тихо сказал Фэй Ду. — Просто ему холодно и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же вы испорченные! — с негодованием воскликнула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Ло Вэньчжоу захлопнул дверцу и взмахом руки разделил этих двоих. Он указал на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 тебя столько же эстрогена, ты бы даже смогла выйти замуж. Фэй Ду, что утаил Чжоу Хуайсинь?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Ходят слухи, — не спеша выпрямляясь, сказал Фэй Ду, — что у достопочтенного Чжоу есть внебрачный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筚路蓝缕 - bì lù lán lǚ - телега с лозняком и рваная одежда (атрибуты первооткрывателя); обр. в знач.: тяжёлый труд первооткрывателя, трудность созидания, муки творчества.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落叶归根 - luòyè guīgēn - букв. падающий лист возвращается к корням; обр. возвращаться на Родину после долгих скитаний.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三百六十行 – sānbǎiliùshíháng - все 360 цехов (обр. в знач.: все профессии, все ремёсла).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风霜雨雪 - fēng shuāng xuě yǔ - ветер и иней, дождь и снег; обр. пройти через многие испытания; пройти огонь, воду и медные трубы.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夏利 – Xiali - Линейка хэтчбеков и седанов, производимых китайской автомобильной компанией Tianjin FAW Xiali Automobile Co. Имеется в виду, что эти машины очень дешевы и распространены.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弱不禁风 - ruò bù jīn fēng - такой слабый, что от ветерка с ног валится (обр. в знач.: еле держится на ногах, хилый, болезненный).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