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Автокатастрофа? — удивился Ло Вэньчжоу. — Почему ты вызвал меня из-за автомобильной аварии? Пускай лучше этим займется дорожная полиция из соседнего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слышал о Чжоу Цзюньмао? — спросил Лу Юлян.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еще Чжоу Цзюньмао? — Ло Вэньчжоу сразу же насторожился. Жар от вечернего солнца внезапно стал нестерпимым. — Ты ведь не имеешь в виду того самого Чжоу Цзюньмао?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сидевший рядом, молча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Цзюньмао был известным гражданином Китая, проживающим за границей. В этом году ему исполнилось 73 года. Он родился на окраине Яньчэн в восточном районе Даогоу, и еще в молодости переехал в другую страну. Начав на чужбине с нуля, он усердно работал¹, промышляя производством стройматериалов. Позже основал международную компанию по строительству авианосцев, назвав ее «конгломерат Чжоу». Возможно постарев, он задумался о возвращении к своим корням², поэтому в последнее время основная часть инвестиций клана Чжоу переместилась обратно внутрь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Цзюньмао не был обычной знаменитостью. Он отличался простым нравом и вел скромный образ жизни, к тому же с большим энтузиазмом занимался благоустройством общественных пространств. В частности он внес огромный вклад в строительство инфраструктуры родного города. Процветание восточного района Даогоу являлось на половину его заслугой. Здесь даже пролегала «Дорога Цзюньмао», единственная автострада во всем округе Яньчэн, названая в честь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полчаса назад Чжоу Цзюньмао выехал из аэропорта, направляясь в свою резиденцию в Яньчэн. Во время движения его машину неожиданно протаранил грузовик, смяв всю заднюю часть автомобиля. Старик, находившийся на заднем сиденье, скончался на месте. Водитель и сидевший на пассажирском месте телохранитель получили тяжелые ранения и были доставлены в больницу для оказания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весьма трагическое дорожно-транспортное происшествие. Вполне возможно, что как только новость просочится наружу, цена на акции конгломерата Чжоу начнет резко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младший сын семьи Чжоу, только что приехавший в Яньчэн, утверждал, что его отца убили. Он настаивал, чтобы этим делом занялась уголовная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Цзэн вместе с судмедэкспертами уже выехал на место происшествия. Для начала давайте тоже поедем туда и перекинемся парой слов с командой дорожной полиции, а затем отправимся в дом Чжоу, — Ло Вэньчжоу помчался к шоссе, следующему из аэропорта. Он прихватил с собой Лан Цяо, которая была на дежурстве, Сяо Хайяна, не желающего уходить раньше времени в свой первый рабочий день, и постороннего Фэй Ду. — Расслабьтесь, нам не придется работать сверхурочно еще один месяц подряд. Мы пока не знаем, что на самом деле произошло. Даже если аварию кто-то подстроил, я полагаю, что расследование возглавит отдел по борьбе с экономическими преступлениями. В лучшем случае мы окажем им содействие.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Полюбопытствовав, Лан Цяо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ты знаешь так много богатых людей. Ты встречался с этим Чжоу Цзюньмао?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однажды, но мне не удалось с ним поговорить, — Фэй Ду, казалось, стал образцовым студентом, даже сидя в машине и направляясь на место происшествия, он все еще сохранял прилежный вид. — Я куда больше знаком с его младшим сыном, тем самым, который вызвал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Лан Цяо принялась искать информацию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Чжоу Цзюньмао двое сыновей. Старший сын Чжоу Хуайцзинь… Ух ты, а он юное дарование. Окончил известный университет и очень рано начал помогать управлять имуществом семьи. Практически круглый год находится за границей. Второй сын Чжоу Хуайсинь. Он художник? Эй, президент Фэй, ты же о нем говорил? Откуда вы двое знаете друг друга? Это из-за того, что вы оба любите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 ответил Фэй Ду. — Все потому что оба мы бездельники, растрачивающие семейное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выезде из города в аэропорт не было пробок, к тому же еще не стемнело, потому вся компания совсем скоро прибыла на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Фэй Ду уже собирался выйти из машины, Ло Вэньчжоу захлопнул дверь прямо перед его носом. Поначалу юноша оторопел, но затем сразу же все понял и едва заметно улыбнулся. Он глядел вслед Ло Вэньчжоу, словно ласка, которой дали куриное бедро. Не показывая своего счастья, он просто спокойно сидел в машине и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обошел место происшествия и обнаружил, что всех убитых и раненых уже увезли, а все последствия аварии в основном ликвидировали. Если не присматриваться к окруженной желтой лентой области, следы крови едва ли будут заметны. Только убедившись в этом, капитан подал знак рукой, позволяя Фэй Ду выйти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подошел к Ло Вэньчжоу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Ло, я приятно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так удивило? — Ло Вэньчжоу пристально посмотрел на него. — Надо же, какой ты впечатлительный! Старина Цю,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 так звали сотрудника дорожной полиции, работающего на месте происшествия; он был еще одним знакомым Ло Вэньчжоу. Создавалось впечатление, что этот мир просто-таки полнился знакомыми капитана Ло в самых различных отраслях жизни³.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наблюдал за всем происходящим со стороны и пришел к выводу, что Ло Вэньчжоу должно быть с малых лет рос в очень спокойной и непринужденной обстановке. Несмотря на множество пережитых испытаний и невзгод⁴, а также столкновение с людскими злодеяниями, он приобрел проницательность и чуткость, столь несвойственные его профессии. Лишь благодаря тому, что в юности его окружали безграничная любовь и забота, он смог сохранить эту готовность обнять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стоим на улице, мимо нас проходит бесконечный поток мужчин, женщин, стариков и детей, и нам кажется, что все они похожи друг на друга. Ты носишь брюки и рубашку, и я ношу брюки и рубашку. Посмотрев вниз, вы заметите, что идущие по дороге пенсионеры и светловолосые иностранцы носят кроссовки одной марки. Это создает иллюзию, что весь мир –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Жизнерадостный человек не сможет представить себе истинные страдания улыбающегося и болтающего приятеля рядом с ним. В то время как пребывающий в глубокой депрессии человек никогда не поверит, что проносящиеся мимо люди могут на самом деле искренне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и Ло Вэньчжоу стояли вместе, и на первый взгляд казалось, что они живут в одном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правда надежно скрывается под кожей, не смея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узнать всю подноготную, то вам придется провести расследование. Но на мой взгляд, в этой аварии виновата машина, которая ехала сзади. — Дорожный полицейский Цю подозвал их посмотреть записи с камер видеонаблюдения: — Этот «Бентли» – автомобиль Чжоу Цзюньмао. Они выехали из аэропорта, и весь путь водитель вел машину, не нарушая правил. Никаких проблем не было. Грузовик виновника аварии выехал с моста Бэйюань. Мы начали слежение с камеры, расположенной на съезде с Бэйюаня. Обозначим ее как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Цю пронумеровал и расположил записи с камер видеонаблюдения в порядке их следования вдоль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по шоссе из аэропорта ехало не так уж много транспорта. Начиная с камеры номер четыре, грузовик двигался по той же полосе, что и «Бентли». Между этими двумя машинами ехали еще несколько автомобилей, со временем все они ушли на обгон. На записи с камеры номер шестнадцать видно, что на данном отрезке дороги между грузовиком и «Бентли» больше никого не было, тем не менее, их дистанция все еще оставалась безопасной. Затем,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грузовик миновал камеру номер восемнадцать, расстояние между ним и впереди идущей машиной значительно сократилось. При ближайшем рассмотрении выяснилось, что он ускорялся очень равномерно, как будто водитель забыл убрать ногу с педали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двадцатом отрезке видеонаблюдения датчик контроля скорости показал, что грузовик разогнался практически до 140 км / ч, что явно превышало скоростной режим. Затем, словно ослепнув, водитель грузовика направил свою машину прямиком в заднюю часть впереди идущего «Бентли». Камера двадцать один четко зафиксировала весь процесс столкновения. Удар был настолько жестким, что даже у морально подготовленного человека, сердце бы невольно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виновником аварии?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Умер по дороге в больницу, — сказал лао Цю. — Запись с авторегистратора показала, что он находился за рулем этого грузовика более десяти часов подряд. Типичный случай вождения в утомленном состоянии. Если бы не родственник погибшего, поднявший шум и объявивший это происшествие убийством, то после просмотра видеозаписи я бы не сомневался, что все довольно просто. Виновный в аварии водитель устал и заснул за рулем, а его нога продолжала давить на педаль газа, поэтому машина ускорилась, а затем бах! И все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человеком был водитель? — спросил Ло Вэньчжоу. — У него была судимость?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Водителя грузовика звали Дун Цянь, 49 лет, дальнобойщик. Только что на опознание тела приходил его коллега. По его словам Дун Цянь был законопослушным человеком. Он ездил по этой дороге почти десять лет и ни разу не попадал в аварию. Вы же не думаете, что вокруг носятся одни преступники с судимостью, а? Во всяком случае, он не кажется человеком, имеющим отношение к «Бентли», его статус едва ли дотягивает до Сяли⁵. — Лао Цю взял у Ло Вэньчжоу сигарету и продолжил: — Капитан Ло, как думаешь, этому родственнику стоит верить? Может быть, этот богач просто хочет привлечь внимание и попасть в сводки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не стал делать поспешных выводов, но, увидев Чжоу Хуайсиня собственными глазами, он понял, что их заявитель и в самом деле выглядел не слишком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Познакомившись с Чжан Дунлаем, Чжоу Хуайсинем и прочими товарищами, Ло Вэньчжоу признал, что на фоне других богатых бездельников Яньчэн, Фэй Ду казался почти что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взрослого мужчины Чжоу Хуайсинь был слишком худым. Молодой человек напоминал настоящую ходячую жердь, а его впалые щеки давали бдительным офицерам криминалистам почву для подозрений в том, что он наркоман.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надета футболка с какими-то каракулями, а поверх нее жилет длиной до колен. Полы жилета были разрезаны до самого пояса, поэтому казалось, что спереди и сзади у молодого человека свисает пара занавесок. Его правое ухо, проколотое в семи или восьми местах, украшали пирсинг и металлические кольца. Густая подводка на его веках уже потекла из-за слез, оставив вокруг глаз мужчины ужасающие темные круги.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позади Чжоу Хуайсиня висел его собственный шедевр – масляная картина длиной в три метра в очень мрачных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мало смыслил в искусстве. Он оценивал живопись, опираясь исключительно на принцип «чем реалистичнее, тем лучше». Тем не менее, стоило ему увидеть эту картину, и его тут же охватило нестерпимое чувство удушья. Цвета были мрачными, а линии хаотичны. На первый взгляд казалось, что на полотне бушевал шторм, однако при детальном рассмотрении становилось ясно, что в верхнем левом углу холста светило солнце. Ржавые темно-красные линии изображали вовсе не ветер и дождь, а солнечные лучи.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кровавыми лучами солнца виднелось поле тростника. Среди поникших трав, безжизненно склонивших свои головы, с холста глядели несколько безликих скелетов.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эту картину слишком долго было попросту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особо слежу за вашими тенденциями, — понизив голос, сказал Ло Вэньчжоу Фэй Ду. — Какие мысли и чувства молодой господин Чжоу хотел выразить в своем шедевре?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посмотрел на картину. Вероятно, линии слишком сильно напоминали кровь, поэтому он с видимой неприязнью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помню, эту картину он написал на вилле на морском побережье. Пара известных моделей позировали для него на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темой этой картины было: «Красота обманчива, все на этом свете иллюзорно».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стиль и в самом деле не назовешь приятным. Не уверен насчет других, но я купил некоторые его картины ради его отца, — закончив говорить, Фэй Ду увидел, что худой как мешок с костями Чжоу Хуайсинь спускается вниз по лестнице, вытирая на ходу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повысил голос, привлекая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Чжоу-сюн, у тебя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Чжоу Хуайсиню увидеть знакомое лицо, как все его обиды тут же вылились в потоке слез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Фэй, — неуверенно отозвался он. После чего словно огромная ласточка, возвращающаяся в лес, бросился в объятия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Удушающий аромат, напоминающий тальк, резко ударил в нос Ло Вэньчжоу, заставив чихнуть.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Подвергнувшись нападению Чжоу Хуайсиня, Фэй Ду отступил на полшага назад и позволил ему опереться на свое безупречное плечо. Однако его руки свисали по бокам, он не ответил на объятия другого человека, всего лишь проявив немного «джентльменского» такта. Он прошептал Чжоу Хуайсиню несколько утешительных слов, а затем, поддерживая его, медленно отвел в сторону и усадил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всхлипывающий Чжоу Хуайсинь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было неудобно объяснять, почему он сейчас здесь. Вместо этого он кратко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Я прохожу практику в муниципальном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сейчас Чжоу Хуайсинь заметил, что здесь присутствовали незнакомые люди. Наклонившись, он взял со стола дюжину бумажных салфеток, а затем высморкался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из полиции…вы полицейские? Господин Фэй, у тебя очень необычные увлечения…О, нет, мое сердце так болит, дайте мне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молодой человек подобно бесхребетному моллюску бесцеремонно обвис на руках у Фэй Ду. Ло Вэньчжоу почувствовал запах талька и пришел к выводу, что на Чжоу Хуайсиня весьма неприятно смотреть. Он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утверждаешь, что автокатастрофа господина Чжоу не была несчастным случаем. Могу я узнать, почему 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Хуайсинь с трудом разомкнул тяжелые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каждый день занимался спортом. А совсем недавно он пробежал весенний марафон. Он не мог так неожиданно умереть. Наверняка кто-то желал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Делающая заметки Лан Цяо молча отложила свою маленькую записную книжку и, не удержавшись, вмешалась: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Чжоу, я понимаю, что какое-то время вы не сможете смириться с правдой, но уважаемый Чжоу погиб в автокатастрофе. От автомобильной аварии не уберегут даже занятия триатлоном, что уж говорить о марафоне.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Хуайсинь захлебнулся рыданиями, как будто Лан Цяо была большеглазой ведьмой, что сживала со свету маленькую принцессу.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махнул ей рукой, затем опустил голову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Чжоу-сюн, это нельзя рассматривать как доказательство.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Хуайсинь снова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мне не веришь? Моя интуиция никогда не подводит меня. Обычно папа выезжал на той большой пуленепробиваемой машине, но сегодня он случайно взял другую, и сразу же что-то случилось. Это совпадение? На прошлой неделе ему исполнилось семьдесят три года. На банкете он сказал, что хочет уйти на покой и собирается написать завещание, оставив часть своих акций мне и моему старшему брату. Но на этой неделе, как только вернулся,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Хуайсинь внезапно замолчал на полуслове, как будто осознал, что сказал лишнее. Словно немощный⁶, он прижался к Фэй Ду, схватившись за собственную грудь и не издавая больше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Чжоу всего два сына. Даже если он не составил завещание, в будущем имущество вашей семьи будет принадлежать тебе и твоему брату. — Взгляд Ло Вэньчжоу поразил Чжоу Хуайсиня, словно удар молнии. — Почему ты думаешь, что это может стать мотивом для убийства? Молодой господин Чжоу, я понимаю, что ты расстроен, но раз уж ты сам сообщил об этом случае, то, пожалуйста, отнесись к этому серьезно. Ты можешь сесть 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знаю. Меня интересует только живопись, я совсем не смыслю в семейном бизнесе. Вам нужно поговорить с моим старшим братом. В любом случае, я уже позвонил ему, он приедет завтра утром, — Чжоу Хуайсинь закрыл лицо руками, избегая взгляда Ло Вэньчжоу. — Автомобиль – это такое большое орудие убийства, и, поверьте, оно куда смертоноснее, чем нож или пистолет. Улицы полны людей, обладающих этим легальным оружием. Если же они убьют кого-то, то неужели смогут оправдаться словами типа: «Я не хотел, это был несчастный случай»? Вы, ребята, вообще делаете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ничего не имел в виду, но окружающие поняли его слова по-своему. Лицо Фэй Ду тут же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просто схватил Чжоу Хуайсиня и оттащил его от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Виновник аварии уже мертв. Молодой господин Чжоу, ты хочешь сказать, что кто-то убил твоего отца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темные круги под глазами Чжоу Хуайсинь бросил на него мрачный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Офицер, ты не веришь, что жизнь можно купить за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и другие офицеры потратили на допрос Чжоу Хуайсиня почти час, так и не выяснив, был ли этот человек на самом деле умственно отсталым или же просто прикидывался. Иногда казалось, что он определено что-то утаивает, как будто знает о чем-то, но не может рассказать. Только когда они уже собрались уходить, Чжоу Хуайсинь схватил Фэй Ду и уклончиво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те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бросил взгляд на Ло Вэньчжоу и похлопал Чжоу Хуайсиня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его отпускать, Чжоу Хуайсинь тихо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остаться со мной, пока не вернется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Фэй Ду успел ответить, вмешался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копаться. Сегодня вечером тебе еще предстоит писать отчет, стажер.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Жестом Фэй Ду показал Чжоу Хуайсиню, что не в силах ничем помочь, после чего Ло Вэньчжоу вытолкнул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слегка споткнулся, но вовсе не придал этому значения, напротив, опустив голову, он улыбнулся. Ло Вэньчжоу подгонял его, поторапливая вернуться в служебную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Широко раскрыв свои большие глаза, Лан Цяо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этот змей-оборотень Чжоу заинтересовался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также тихо сказал Фэй Ду. — Просто ему холодно и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же вы испорченные! — с негодованием воскликнула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Ло Вэньчжоу захлопнул дверцу и взмахом руки разделил этих двоих. Он указал на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тебя столько же эстрогена, ты бы даже смогла выйти замуж. Фэй Ду, что утаил Чжоу Хуайсинь?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 не спеша выпрямляясь, сказал Фэй Ду, — что у достопочтенного Чжоу есть внебрачный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筚路蓝缕 - bì lù lán lǚ - телега с лозняком и рваная одежда (атрибуты первооткрывателя); обр. в знач.: тяжёлый труд первооткрывателя, трудность созидания, муки творчества.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落叶归根 - luòyè guīgēn - букв. падающий лист возвращается к корням; обр. возвращаться на Родину после долгих скитаний.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三百六十行 – sānbǎiliùshíháng - все 360 цехов (обр. в знач.: все профессии, все ремёсла).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风霜雨雪 - fēng shuāng xuě yǔ - ветер и иней, дождь и снег; обр. пройти через многие испытания; пройти огонь, воду и медные трубы.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夏利 – Xiali - Линейка хэтчбеков и седанов, производимых китайской автомобильной компанией Tianjin FAW Xiali Automobile Co. Имеется в виду, что эти машины очень дешевы и распространены.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弱不禁风 - ruò bù jīn fēng - такой слабый, что от ветерка с ног валится (обр. в знач.: еле держится на ногах, хилый, болезненный).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