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Грузовик с фургоном? — в ухе Ло Вэньчжоу прозвучал голос Тао Жаня. — Лао Ло, все большегрузы неизбежно пересекают этот берег реки Байша, когда выезжают на кольцевую дорогу. Грузовики постоянно циркулируют туда-сюда. Нам проверять тех, кто въезжает в город или тех, кто покидает его? Ты думаешь, что Чжоу Хуайцзинь все еще находится в Яньчэн? Похитители могли незаметно вывезти его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ухе капитана раздался голос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мне доставить их руководителя на допрос в бюро или же для начала проверить их электронную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Ху Чжэньюй с искаженным от ярости лицом указал на Чжоу Хуайсиня: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 что ты делаешь, а?! Ты слишком импульсивен!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Ян Бо покраснел от шеи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подам на вас в суд за нанесение ущерба моей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«Курином бульоне для души¹» часто задается вопрос: «почему у человека два уха и один рот?» Теперь то он понял, что даже четырех ушей может быть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Фэй Ду скользнул по Ху Чжэньюю и остановился на Чжоу Хуайсине.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Хуайсинь выпрямился и посмотрел прямо перед собой. На лице, которое вполне могло принадлежать какому-нибудь опиумному наркоману, сквозь потекшую подводку для глаз вдруг проступило нечто неуловимое, придавшее ему более человечный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волнует, что говорят другие, и мне наплевать на…как ее… на снижение рыночной стоимости. Я не понимаю всех этих вещей, Ху-дагэ, я и не хочу их понимать. Я знаю одно – у меня нет никого роднее брата, — с этим признанием голос Чжоу Хуайсиня стих, и он взглянул в глаза Ху Чжэньюя.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Ху Чжэньюй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Хуайсинь горько улыбнулся. Было неясно, насмехался ли он над кем-то или же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это прозвучит неприятно, но наступит день, когда некоторые поступки старика выйдут наружу. Огонь в бумагу не завернешь². Неужели вы думаете, что ваша слава будет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Чжэньюй, должно быть, не ожидал услышать подобные слова³ из уст Чжоу Хуайсиня. На мгновение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сумеете найти моего брата за десять минут? — взгляд Чжоу Хуайсиня скользнул по толпе полицейских. — Тогда ищите его! Какого хрена вы уставились на меня? Я родной сын старика и все еще один из его наследников! Я собираюсь пожертвовать мертвым ради живых! Думаете, у меня нет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эти слова имели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благополучия брата, — с покрасневшими глазами сказал Чжоу Хуайсинь, — я объявлю своего отца подонком. Человек должен уметь приспосабливаться, поэтому я тоже стану подонком. Если дух моемого папы все еще на земле, он отыщет людей, причинивших зло нашей семье. Он не станет винить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Ху Чжэньюя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кто-то у дверей тяжело закашлялся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вашей семьи действительно касаются только вас, двоих братьев, но конгломерат принадлежит не тебе одному. Сколько деловых партнеров и мелких акционеров задействовано в делах такой крупной организации, а? Даже старик при жизни не осмеливался принимать единоличные решения. Куда уж тебе,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обернулся и увидел, как несколько сотрудников клана Чжоу поспешно расступились у дверей, впуская в комнату исхудалого старика, который неторопливо прошел внутрь. Рост мужчины не превышал 1.7 м, а из-за слегка сгорбленной спины он казался еще ниже и тщедушнее. Глубокие носогубные складки доходили до подбородка старика, зрительно разделяя его на три части. Уголки его рта опускались так низко, будто он никогда в жизни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новоприбывшего, Ху Чжэньюй подсознательно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глубоко вздохнул и быстро шагнул вперед. Рослый и сильный молодой человек согнулся дугой и, словно маленький евнух, наклонился поближе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Чжэн, наконец-то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Хуайсинь ухмыльнулся и холодно воззрился на пожилого мужчину,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понял, что этот старикан был никем иным как заместителем Чжоу Цзюньмао – Чжэн Кайфэном.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Кайфэн считал особняк Чжоу собственным владением и не обращал внимания на полицейских, заполнивших комнату. Мужчина не спеша оглядел помещение и с первого взгляда определил главного ответственного за место происшествия. Он подошел прямиком к Ло Вэньчжоу, протянул ему руку и очень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сожалею, мы доставили вам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сразу же поразила самоуверенность Чжэн Кайфэна. Полиция расследовала это дело с самого начала, и все люди Чжоу, включая самого Чжэн Кайфэна, находились под подозрением. Но с помощью всего нескольких слов старик исказил ситуацию. Теперь казалось, будто клан Чжоу противостоит неизвестным темным силам, а полицейские были какой-то случайно нанятой шайкой головорезов.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несколько небрежно пожал мужчине руку и спокойно перевел разговор в другое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 тяжких уголовных преступлений входит в сферу наших обязанностей. Не беспокойтесь, это всего лишь работа. Сейчас наша главная цель – спасти заложника. Взяв это за основу, мы, безусловно, постараемся максимально снизить общественный резонанс от этого дела. Возможно, нам придется попросить членов вашего клана сотрудничать со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 Кайфэна дернулся глаз, и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Вэньчжоу было наплевать, он родился невосприимчивым к влиянию любых высокопоставленных и наделенных властью людей. Он небрежно отдернул руку и повернулся к Чжоу Хуайсиню: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особенности ты, молодой господин Чжоу. Мы понимаем чувства родных. Если не будет другого выхода, то ради безопасности заложника мы охотно уступим требованиям похитителей. Но я надеюсь, что до этого дойдет только в самом крайнем случае. Отправку твоего сообщения придется отложить до окончания обратного отсчета.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Хуайсинь язвительно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господин Ху, — Ло Вэньчжоу с улыбкой повернулся к Ху Чжэньюю, — вы сказали, что молодой господин Чжоу слишком безрассуден. Но вы и сами довольно импульсивны, ведь вы уже успели войти на сайт вашей компании. На мой взгляд, вам нужно перестать спорить друг с другом и перейти к даче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Организуйте людей, и проведите для каждого из присутствующих индивидуальные допросы.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его приказу, несколько офицеров криминалистов без лишних слов разделили толпу людей, представляющих реальную власть в клане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ранней осенью в комнате с работающим кондиционером на лбу Ху Чжэньюя блестели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Кайфэн бросил на Ло Вэньчжоу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а ты весьма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считаю, — усмехнулся Ло Вэньчжоу. — Спасибо за похвалу, но как специалист по уголовным делам, я не горю желанием снова служить вам. Почтенный господин, пройдите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лишь нескольких слов капитан избавился от этой толпы, приносящей больше вреда, чем пользы⁴. Повернув голову, он обнаружил, что Фэй Ду пристально смотрит на него, едва заметно улыбаясь. Стоило Ло Вэньчжоу встретиться с ним взглядом, как его сердце замерло. Неожиданно он осознал, что изумительные персиковые глаза Фэй Ду в самом деле обладают необычным даром; дайте ему мощный телескоп, и он сможет заглянуть под юбку Чанъе⁵.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 полезное, — устало сказал Ло Вэньчжоу. — Желающие восхвалить мою красоту и выразить свою симпатию могут выстраиваться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сообщить тебе, что Интернет-полиция вышла на след людей, разместивших видео,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приготовился к затяжной битве с похитителями-психопатами, поэтому, услышав это,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так что не жди слишком многого. — Фэй Ду сделал паузу, а затем, подавшись неизвестному порыву, добавил: —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обычное обращение, произнесенное таким будничным тоном, прозвучало из его уст настолько сексуально? Просто уму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Интернет-полиция радостно провозгласила, что «поймала их», похитители нагло загрузили третье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объектив камеры находился на некотором расстоянии, позволяя зрителям увидеть тело Чжоу Хуайцзиня целиком и разглядеть место, где держали заложника. Стены помещения шириной не более метра восьмидесяти и низким потолком покрывала черная пленка. На вид этого пространства как раз хватало, чтобы в него поместился взрослый мужчина. Это место и в самом деле напоминало автофургон!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секундного замешательства Фэй Ду задумчиво потер подбородок и посмотрел на Ло Вэньчжоу. Капитан сразу же понял, что он имел в виду, и слегка нахмурился. Раньше похитители снимали Чжоу Хуайцзиня очень крупным планом, стараясь не показать ничего, что могло бы раскрыть местонахождения заложника. Даже когда они избивали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сделать вывод, что похитители находятся в фургоне грузовика, и преступники сразу же прислали этот видеоролик…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похитители использовали свои сверхспособности, чтобы установить в особняке Чжоу прослушивающее устройство, либо кто-то из присутствующих в доме поддерживал с ними связь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прошептал рядом стоящему офицеру: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под контроль всех присутствующих, включая повара, домработницу, садовника и тех, кто входил и выходил из дома.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на видео имел еще более плачевный вид, чем раньше. Кто-то облил его холодной водой, и она каплями стекала с его лица. Каким бы стойким не был этот мужчина, он больше не мог сохранять прежнее самообладание. Казалось, его приучили подчиняться. В этот раз он не стал говорить ничего лишнего, вместо этого он пристально смотрел в объектив и монотонно зачитывал послание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признали это. Сейчас я задам вам второй вопрос. Как и прежде даю на ответ десять минут. Почему известный предприниматель и филантроп Чжоу Цзюньмао так увлекался благотворительностью? Три фонда общественного благосостояния на его имя предназначались для показухи или для отмывания денег? Чжоу Цзюньмао – Чжоу Далун и в самом деле считал, что, сменив имя, станет аристократом, и никто никогда не узнает его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Злосчастное видео неожиданно оборвалось, и на экране снова появился 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доме Чжоу мгновенно накалилась, и всех присутствующих, включая обслуживающий персонал, тут же изолировали.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Интернет-полиция наконец-то вычислила отправителя видео, находящаяся в штаб-квартире конгломерата Хэнда Лан Цяо получила последние известия. Взглянув на сообщение лишь мельком, девушка вытащила из кармана пару наручников и надела их на человека, который препирался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не избежать ответственности, продолжайте обыск!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могут пролететь незаметно или же, напротив, тянуться бесконечно долго. Человеку этого времени едва хватит на то, чтобы подняться по лестнице на несколько этажей. Но в Интернете этих нескольких минут достаточно, чтобы информация облетела земной шар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 сеть захлестнула волна информации. Понять, где ложь, а где правда было просто невозможно. Некоторые пользователи смело заявляли, что прежнее имя Чжоу Цзюньмао было Чжоу Далун. Кто-то из них даже откопал и разместил старые фотографии, прикрепив под ними историю о том, как Чжоу Цзюньмао покинул страну и поселился у родни. Работая на дальних родственников, он скопил свое первое состояние и основал совместное предприятие. В конце концов, самым любопытным было то, почему исчез другой основатель клана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тем, обсуждение похищения Чжоу Хуайцзиня переключилось обратно на странную автокатастрофу Чжоу Цзюньмао. Оказалось, достаточно лишь видео, чтобы вмиг разрушить давно сложившийся многолетний образ старого филантропа. Некоторые говорили, что он отмывал деньги, другие считали его предателем родины, были даже те, кто обвинял его в международной торговле людьми… Все это стало ничем иным, как соревнованием среди сочинителей городских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внимания оказался и Дун Цянь. Конечно же, виновник автокатастрофы Чжоу Цзюньмао не мог избежать подобной участи. Люди быстро изучили всю его родню до восьмого колена. Казалось, они пытались отыскать следы заговора в каждой пряди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десять минут почти истекли.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Ответьте похитителям, разместите сообщение от имени полиции на главной странице официального сайта клана Чжоу. — Ло Вэньчжоу на миг остановился, а затем сказал: — Напишите, что к расследованию подключился отдел по борьбе с экономическими преступлениями, и в настоящее время они выясняют соответственные обстоятельства. Попросите пользователей не распространять никакую ложную информацию. Если они располагают обоснованными доказательствами, то могут сообщить о них. Убедите похитителей сдаться, прежде чем их действия приведут к серьезным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ничего не выйдет, число посещений официального сайта клана Чжоу резко возросло.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отсчета похитителей оставалась одна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нашли электронные письма, доказывающие, что Хэнда наняли промоутера для продвижения этой шумихи, а также часть платежных ваучеров. Видео похитителей действительно загрузили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им не известны личности похитителей,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их словам, они не знают, кем являются похитители, — поспешно сказала Лан Цяо. — Сегодня утром после исчезновения Чжоу Хуайцзиня отдел по связям с общественностью Хэнда получил загадочное электронное письмо с несколькими размытыми снимками. Тогда они подумали, что это подделка. Но руководители Хэнда не слишком разборчивы, они хотели воспользоваться произошедшим вчера несчастным случаем с Чжоу Цзюньмао, чтобы замутить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затем отправитель сказал им, что изображение смонтировано. Они поверили и разместили его. В лучшем случае они виноваты лишь в злонамеренной конкуренции,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сказать и так, — сказала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Брехня! Кто будет использовать столько средств защиты от отслеживания только ради розыгрыша? Приведите всех сотрудников, причастных к этому делу! Продолжайте выслеживать отправителя электронного письма! — Ло Вэньчжоу взглянул на обратный отсчет. Время безжалостно утекало, а официальный сайт клана Чжоу по-прежнему был «парализован», совершенно отказываясь оживать!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смотри, мы нашли это у водителя, который привез Ян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взял переданный телефон и увидел, что этот подозрительный водитель вошел в недавно зарегистрированный аккаунт на Weibo. Последний статус гласил: «Полиция выяснила, что «мясо» находится в грузовике».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достиг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Куриный бульон для души» (англ. Chicken Soup for the Soul) — серия мотивационных историй, основанных на реальных событиях. Каждая книга включает в себя 101 рассказ или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серия «Куриный бульон для души» насчитывает свыше 250 наименований для разных целевых аудиторий. Книги серии переведены на 43 языка и опубликованы в более чем 100 странах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纸里包不住火 - zhǐlǐ bāobùzhù huǒ - огня в бумагу не завернёшь; обр. шила в мешке не утаишь, тайное становится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狗嘴里吐不出象牙 - gǒuzuǐli tǔbuchū xiàngyá - из собачьей пасти не жди слоновой кости, не жди доброго слова от плохого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成事不足败事有余 - chéngshì bùzú bàishì yǒuyú - успехов недостаточно, а неудач ― с избытком; помочь - не поможет, а навредить - может; не помогать, а вредить; приводить дело не к успеху, а к краху; приносить не столько пользы, сколько вреда; не так помогает, как 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Чанъэ 嫦娥 — персонаж китайской мифологии, в даосизме почитается богиней Луны. Ей посвящён Праздник середины осени, отмечаемый на 15-й день 8-го месяца по лунному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Миф о Чанъэ является составной частью другого мифа — о стрелке И, который был её супругом. Существует несколько вариантов мифа о Чанъэ, но общая канва сюжета одна — Чанъэ съедает эликсир бессмертия, предназначавшийся для её мужа, и её уносит на Луну, где с той поры она обречена жить практически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