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всю свою продолжительную карьеру в криминальной полиции Ло Вэньчжоу еще ни разу не сталкивался с таким вопиющим нападением на «офицера при исполнении». Мужчина оказался абсолютно не готов к такому развитию событий, и его разум тут же закоротило. Он подсознательно вытянул руку и толкнул…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Фэй Ду заранее предугадал его возможную реакцию, потому сразу вслед за прикосновением отпустил его и отстранился на несколько цуней. Уголки его покрасневших глаз слегка изогнулись, а лицо озарила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той улыбке не было ни капли тепла, напротив, она таила некий злой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все еще ощущал привкус мяты, как напоминание о недавнем вторжении Фэй Ду. Вкус совсем не казался сладким и нес с собой прохладу. Он стремительно проникал сквозь разомкнутые губы, обжигал горло и распространялся по груди, безжалостно обволакивая беспокойное сердце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взял отточенный темп. Он вовсе не напирал без оглядки, вместо этого давал своей жертве передохнуть и ощутить послевкусие поцелуя. Почти осязаемый взгляд юноши мягко скользнул по бровям, глазам, губам и носу мужчины. В тот миг Фэй Ду отчетливо услышал, как у Ло Вэньчжоу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подходящей возможностью осмелеть¹, и в следующий миг Фэй Ду вновь перешел в наступление². Он схватил вытянутую руку Ло Вэньчжоу и прижал ее к спинке сиденья. Подобно гуляющему на своей территории гепарду, прямой нос молодого мужчины изящно и неторопливо потерся о щеку Ло Вэньчжоу. Затем юноша ловко раскрыл губы совершенно потерявшего всякую волю к сопротивлению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маленькой машине словно нагрели с помощью электрического обогревателя. Атмосфера между мужчинами накалялась с молниеносной скоростью. Дыхание Фэй Ду заполнило тесное пространство и захватило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был праведником, способным удержаться от соблазна³. Тяжелый день, наполненный нескончаемой чередой эмоциональных потрясений, окончательно измотал капитана и лишил остатков воли. Кроме того, долгие годы никто не целовал его так искусно, как это делал сейчас Фэй Ду. Рассудок мужчины находился в неком оцепенении, а пылкое тело мгновенно откликнулось на нежность, давным-давно притаившуюся в глубине его сердца. Он просто не мог противиться этому порыву. Первым делом Ло Вэньчжоу обнял Фэй Ду рукой за шею, намереваясь заключить молодого человека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холод тела Фэй Ду слегка отрезвил мужчину. Разум Ло Вэньчжоу наконец получил передышку и во весь внутренний голос прокричал ему: «Какого хрена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руки Ло Вэньчжоу, что лежала сейчас на шее Фэй Ду, вздулись синие вены. Невероятным усилием воли, достаточным, чтобы выдержать перцовый раствор и «тигровую скамью⁴», капитан схватил Фэй Ду за загривок и встряхнул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рухнул обратно на пассажирское сиденье и досадливо приподнял брови. Видимо, отказ ничуть не расстроил юношу, и в следующий миг он плавно открыл автомобильную дверь. Под пристальным взглядом Ло Вэньчжоу, который уже собирался приготовить из него сочный шашлык, он аккуратно вытер уголок рта большим пальцем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рассчитался за проезд. Теперь я могу идти,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к черту! Катись! — с ледяным выражением лица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его реакция понравилась Фэй Ду. Этот мерзавец не спеша вышел из машины, затем наклонился и помахал ему через автомобильное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обратной дороге. Кстати, у тебя ужасные синяки на пояснице. Может, стоит обратиться в больницу и показать их врачу? Я не мог даже дотронуться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открытое окно подул ветерок, и только тогда капитан заметил, что в какой-то момент этот бесстыдник Фэй расстегнул его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пресс в полном порядке, — прокомментировал Фэй Ду, подливая масла в огонь. Затем он засунул руки в карманы, легко развернулся и направился к пустому особняку.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сердце Ло Вэньчжоу разгорался с новой силой, так что из всех отверстий на лице едва не повалил дым. И усмирить его не представлялось возможным. Он был готов просто-напросто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уставился в зеркало заднего вида, буравя уходящего Фэй Ду взглядом. Толика нежности, что он испытывал минуту назад, исчезла без следа. Сейчас же Ло Вэньчжоу не понимал, хочет ли он снять с Фэй Ду одежду или же просто содрать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буравить его неистовым взглядом, мужчина вдруг заметил, что рукав выглаженной рубашки Фэй Ду колышется безо всякого ветра. Поначалу ему показалось, что это отблески света на вышивке, но, внимательно присмотревшись, он обнаружил, что молодой человек дрожит, как будто замерз или его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 немного колеблясь. Так и не успокоившись, он открыл дверь машины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даже не закрыл ворота, оставив створки широко распахнутыми. Наверное, он посчитал, что безопасность в этом богатом районе на очень высоком уровне. Поскольку Фэй Ду опасался, что из-за запустения двор порастет сорняками, он обложил территорию особняка каменной плиткой. Под ногами не росло ни единой травинки, от чего земля казалась холодной и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Вэньчжоу нагнал Фэй Ду, тот уже нашел ключи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послушай, ты… — начал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открыв рот, капитан отчетливо увидел, что президента Фэя, который только что вел себя крайне неприлично, била крупная дрожь. Юноша надавил рукой на дверную ручку, как будто пытаясь удержаться на ногах. Но он не ожидал, что под его весом дверь поддастся вперед, поэтому споткнулся и упал прямо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прихожей был выложен холодными мраморными плитами. Фэй Ду не успел смягчить удар и со всей силы ударился коленями о твердую поверхность. Глухой стук отозвался фантомной болью и в ногах Ло Вэньчжоу, и он тут же подскочил,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 до этого был неестественно бледным, а сейчас с его лица и вовсе сошли все краски. Виски юноши покрылись холодной испариной, а конечности не переставая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Притянув Фэй Ду к себе, Ло Вэньчжоу обхватил его лицо ладонями. — Что случилось? Фэй Ду,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низкий… низкий уровень сахара в крови… — едва слышно пробормотал Фэй Ду. Он оперся на колено Ло Вэньчжоу и попытался подняться, но его рука совсем ослабла, и он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Низкий уровень сахара в крови? — услышав это странное объяснение, Ло Вэньчжоу тут же съязвил: — Почтенный, Вы так утомились оттого, что воспользовались мной, не так ли? Я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приложил некоторые усилия и просто поднял Фэй Ду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высокому росту и необычайной стройности Фэй Ду всегда казался внушительным, где бы он не находился. Однако, к удивлению Ло Вэньчжоу, ему почти не потребовалось усилий, чтобы подхватить юношу на руки. Под тонким слоем плоти прощупывались выступающие кости. Очевидно, худощавое телосложение Фэй Ду было результатом недостатка физических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хорошо подумать, то это действительно имело смысл. Совсем недавно кость молодого двадцатилетнего парня с легкостью переломилась всего от одного удара, уступив в прочности даже оправе его дорогих очков. Вероятно, он был из тех людей, что ведут разгульный образ жизни⁵, полагаясь на свою молодость, и потому всегда имеют нездоровый вид. На лице Фэй Ду почти никогда не было румянца; порой, когда он слишком увлекался тусовками со своими дурными друзьями, ему явно не хватало жизненных сил. Яркий пример типичного «молодого господина с почечной недостаточностью».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в его характере некая холодная и непреклонная черта, заставляющая забыть о том, что он всего лишь бесполезная «вышитая подушка⁶».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уложил Фэй Ду на диван, затем выпрямился и размял ушибленную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умирай пока. У тебя есть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произнес ни слова, лишь еле-еле протянул руку и указал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отошел на два шага, но вернулся и, взяв с дивана одеяло, укрыл им Фэй Ду. Затем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сияла чистотой, не было сомнений, что кто-то постоянно ее убирал. Посуда в основном предназначалась для украшения; на некоторых столовых предметах даже виднелись бирки. Ло Вэньчжоу открыл несколько шкафчиков, нашел отсек, где хранились приправы, и достал оттуда пакет с сахаром. Затем он взял бутыль очищенной воды, налил полстакана и растворил в нем немного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как раз собирался отнести воду Фэй Ду, когда вспомнил о чем-то и посмотрел на уже открытую бутыль с водой. Он подумал: «Как давно эта штука здесь стоит? Ее срок годности еще не истек?»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и понюхал воду, затем перевернул бутыль и проверил дату изготовления. К его немалому удивлению оказалось, что ее купили неделю назад. Ло Вэньчжоу опешил, а затем тихонько открыл дверь холодильника рядом с ним. Холодильник зиял пустотой, в нем находилось лишь несколько банок молока, немного фруктов и не слишком дорогой фастфуд. Все продукты были свежими. Запаса еды как раз хватало на то, чтобы приехать и провести здесь короткую ночь. Фэй Ду недавно заезжал сюда по дороге или он частенько останавливается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знал Ло Вэньчжоу, Фэй Ду не проживал здесь на постоянной основе, даже когда была жива его мать. Обычно мальчик квартировался рядом со школой вместе с няней, которая заботилась о нем. Он приходил домой только на выходные. После похорон матери Фэй Ду на полгода обосновался в этом доме, пока улаживал дела. В этот период его отца никогда не было дома, и ребенок жил в этом несчастливом месте один, поэтому Тао Жань часто навещал его. Позже Фэй Ду переехал обратно в свою городскую квартиру, и все те, кто открыто или тайно заботились о нем, невольно почувствовали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считал, что парень не продавал особняк, поскольку было трудно избавиться от дома, где кто-то умер. Но на самом деле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и задумчиво посмотрел на лежащего на диване Фэй Ду. Этот мрачный особняк в самом деле напоминал дом с привидениями. Несмотря на изысканную отделку, хорошее освещение и безупречную чистоту, он все равно внушал страх. Подобное место идеально подходило для самоубийств и разгула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почувствовал, что с домом что-то не так еще в тот момент, когда переступил его порог. В конце концов в последний раз он бывал здесь целых семь лет назад, хорошо, что он хотя бы знал где выход. Некоторое время он не мог сообразить,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сладкую воду перед Фэй Ду, надеясь, что тот выпьет ее сам. Но вскоре обнаружил, что руки молодого человека так сильно тряслись, что ему едва удавалось удержать стакан. Капитану ничего не оставалось, кроме как смириться с судьбой, отобрать стакан и помочь Фэй Ду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я буду любить тебя так сильно, что ты не сможешь от меня сбежать, — вздохнул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Фэй Ду звучал немного гнусаво, и это так взволновало Ло Вэньчжоу, что даже кожа на его затылке слегка онемела. Не подав виду, он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скорее. Не болтай глупости, а то поперхнешься.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стакан подслащенной воды, Фэй Ду наконец собрался с силами, и откинулся на диван, словно в его тело совсем не было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Меня просто затошнило от вида крови, а потом в больнице вырвало, и это привело к небольшому обезвоживанию. Чжоу Хуайцзинь все время был там, и я не мог уделить внимание чему-то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смерил его взглядом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приезжаешь сюда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Фэй Ду тут же распахнулись. Хотя его поза не изменилась, Ло Вэньчжоу заметил, как он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находится далековато от компании твоего отца, от университета Яньгун и от муниципального бюро… даже от дома твоего научного руководителя, — не спеша произнес Ло Вэньчжоу. — Насколько я знаю, поблизости нет заведений, куда ты ходишь развлекаться со своими дружками. Зачем же тебе понадобилось издалека приезжать в этот злополучный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после небольшой заминки Фэй Ду одарил его невозмутимой улыбкой. —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мягкий тон, своими словами он защищался, и в ответе его притаилась игла⁷, против которой не находилось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мгновение замолчал. Подавшись размышлениям, он тут же захотел закурить и машинально попытался отыскать пепельницу глазами. Он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закурю…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Вэньчжоу вдруг замолчал на полуслове. Взгляды обоих мужчин одновременно упали на пепельницу на чайном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Фэй Ду тут же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смутные воспоминания и неясные догадки Ло Вэньчжоу сошлись воедино, и все встало на свои места. Точно, теперь-то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Фэй Ду, ни его отец не курили. Этой пепельницей при жизни пользовалась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Расследуя причины ее смерти, Ло Вэньчжоу несколько раз приходил в дом семьи Фэй, чтобы поговорить с отцом Фэй Ду. Однажды, в точности как сегодня, он спросил у главы семьи дозволения закурить. Отец Фэй Ду, этот могущественный и проницательный мужчина, вытащил из-под стола керамический поднос для фруктов и передал ему. Он сказал, что с тех пор как умерла его жена, он убрал все ее вещи и даже переставил всю мебель в доме, чтобы при взгляде на них не возникало болезненных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переставил телевизор и убрал стоявшее здесь пианино. Вешалку у дверей и вазы, в которые она любила ставить цветы… Я не мог на них смотреть, поэтому убрал. Простите, офицер Ло, я не курю. С тех пор как она умерла, в доме нет пепельниц. Можете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сразу же окинул гостиную взглядом. Телевизор, пианино, винтажная вешалка у дверей и даже цветочные вазы в прихожей и гостиной – все вернулось на прежние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вазах стояли чрезвычайно реалистичные искусственные цветы. Похоже, букет сделали на заказ, ведь цветы выглядели слегка засохшими, словно их давным-давно не меняли. Точно так же, как в тот день, когда они впервые пришли сюда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 Вэньчжоу понял всю странность этого места. Семь лет назад время в этом доме застыло, и теперь он напоминал огромную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немного устал. — Фэй Ду сорвал с себя одеяло и сел прямо. Несколько напряженным голосом он намекнул своему гостю, что ему пора уходить: — Я больше не могу тебя развлекать. Хороших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Ло Вэньчжоу было не так уж просто избавиться. Он откинулся на спинку дивана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только что ты сказал, что будешь любить меня так сильно, что я не смогу сбежать. Ты приставал ко мне, целовал и лапал. А теперь ты просто взял и передумал. Президент Фэй, очень некрасиво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напрягся, и даже его беспрестанно трясущиеся, словно при болезни Паркинсона, руки перестали дрожать. Он успокоился, насилу улыбнулся и легкомысленно⁸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ты чувствуешь себя обесчещенным, то можешь потребовать…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договорил, Ло Вэньчжоу уже вышел из себя. Он наклонился и схватил Фэй Ду за воротник. Затем с силой поднял его и прижал к углу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разбаловал тебя. Неужели ты думаешь, что я не посмею ничего с тобой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蹬鼻子上脸 - dēngbízi shàngliǎn - "забираться на лицо через нос": обнаглеть, зарваться; сесть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卷土重来 - juǎn tǔ chóng lái - вернуться, вздымая пыль (обр. в знач.: возвратиться с триумфом); появиться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坐怀不乱 – zuòhuáibùluàn - держа в объятиях не позволять себе лишнего (обр. устоять перед соблазном, блюсти нравственные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老虎凳 – lǎohǔdèng стар. - «тигровая скамья» (орудие пытки, на котором растягивали ноги истязуемого)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坐老虎凳 посидеть на «тигровой скамье» (обр. в знач.: быть подвергнутым пытке).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花天酒地 - huā tiān jiǔ dì - красотки ― небо, вино ― земля (обр. о развратном образе жизни; предаваться безудержному разгулу и пьянству).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绣花枕头 - xiùhuā zhěntou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вышитая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внешне красивый, а на деле никчемный; одна видимость,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绵里藏针 – miánlǐcángzhēn - игла, спрятанная в шелковых оческах (обр. в знач.: держать камень за пазухой; мягко стелет, да жестко спать; на устах мёд, а на сердце лёд); с подвохом.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油嘴滑舌 - yóuzuǐ huáshé - масляные уста и скользкий язык, обр. легкомысленный, несерьёзный в речи, болтун,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