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Фэй Ду уже поднялся наверх. Следом раздался щелчок замка, означающий, что дверь заперли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вздохнув, Ло Вэньчжоу с трудом переключил свое внимание обратно на телефонный разговор и спросил Тао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кто-то поджег квартиру семьи Дун. Что такого могло находиться в их доме, что стоило таких крайних 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окинул взглядом разруху, оставшуюся в жилище Дун Сяоцин после пожара. Строго говоря, последствия были не такими уж и серьезными. Очаг возгорания начался в гостиной, в ней сгорела большая часть мебели и закоптились стены. Каркас телевизора из углеродного волокна слегка расплавился, но стена под ним и шкафы рядом оказались нетронутыми. В ящике стола невредимыми лежали свидетельство о праве собственности, сберегательная книжка и другие важные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трижды проверили все касающееся семьи Дун, включая веб-сайты, которые посещали отец и дочь, их почтовые ящики и социальные сети и тщательно обыскали квартиру. Мы могли упустить либо что-то совсем незначительное, 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дело слишком серьезное, — прервал его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либо в тот момент этой вещи в квартире не было. — Тао Жань совсем не разозлился из-за того, что его прервали. Он спокойно закончил предложение и после небольшой паузы спросил: — У тебя сейчас какие-то неотложные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 знал, что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закончим разговор. Когда я разберусь со всем, то сразу отчитаюсь тебе, — с пониманием сказал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Жань, подожди, — быстро сказал Ло Вэньчжоу, — это дело может оказаться намного сложнее, чем мы себе представляли. Будь осторожен при работе на выезде. С этого момента всем участникам этого расследования не разрешается действовать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был его напарником много лет, услышав в его голосе беспокойство, он кратко произнес «понял» и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Тао, — к нему подошел Сяо Хайян, чьи глаза заметно покраснели. — Это была бумага. Я думаю, преступник уничтожил некое бумажное изделие, с помощью которого заодно и поджег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 домах подобного типа возгорается одна из квартир, соседи очень быстро вызывают пожарных. Если бы преступник не убедился, что эта вещь полностью сгорела, вполне вероятно, что от нее остались бы какие-то следы, — Сяо Хайян снова непреднамеренно ускорил речь. — Кроме того, Дун Цянь был малообразован. Я бывал в их доме несколько раз; помимо нескольких рекламных листовок, в гостиной не было книг. Все необходимое для письма и рисования находилось в кабинете Дун Сяоцин. Камера видеонаблюдения показала, что после проникновения в квартиру поджигатель пробыл там целых десять минут. Ему бы не понадобилось много времени, чтобы разжечь огонь. Должно быть, он что-то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нашел эту вещь, поджег ее, убедился, что она почти догорела, а затем бросил на диван, спалив, таким образом, всю квартиру, — Тао Жань нахмурился. — Тебе не кажется это странным? Если этот человек сумел незаметно проникнуть в квартиру Дун Сяоцин, разве не мог он просто забрать все, что хотел? Зачем было устраивать поджог, поднимая такой переполох? К тому же его изображение попало в объектив камеры. Неужели он намерено привлек внимание полиции к расследованию поджога?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был так ошеломлен, что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Хайян, у меня такое чувство, что для него принадлежащая Дун Сяоцин вещь не была каким-то особым секретом. Он намеренно устроил такой загадочный поджог… чтобы спровоцировать нас, — Тао Жань указал на свой телефон. — Иди и выясни, в самом ли деле Дун Сяоцин отправила тебе сообщение, или кто-то украл ее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взял в руки свой телефон, однако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 капитана Тао, Дун Сяоцин в самом деле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отправила Тао Жаню фотографии с места происшествия, а сама Дун Сяоцин к этому моменту уже находилась в руках судмедэкспертов. Тао Жань вздохнул и похлопал Сяо Хайяна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много раз разговаривал с ней и лично оценивал. Она точно не могла ранить кого-нибудь ножом. Она злилась на людей, обвиняющих ее отца, но никогда не вымещала свой гнев на родственников жертвы автокатастрофы, — сказал Сяо Хайян. — Она зарезала человека ножом, и сразу же после этого преступник переехал ее, заставив навсегда замолчать. В то же время ее дом сгорел. Наверняка за всем этим стоит именно тот, кто манипулировал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не спеша забрал телефон из рук молодого человека. Он увидел, что Сяо Хайян в данный момент просматривал страницу сетевых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Нападение на Чжоу Хуайцзиня и его брата у входа в больницу уже стало достоянием общественности. В коротком отсчете указали лишь имена жертв и личность убийцы. Однако зрителям достаточно было использовать чуточку воображения, чтобы щедро сдобрить эту историю своими логическими выводами и разумными, по их мнению, доводами.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Хайяна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совсем не такая, как они говорят.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шифу однажды задал мне вопрос, — Тао Жань вернул телефон Сяо Хайяну. — Старик спросил у меня: «ты веришь, что небеса беспристрастны и несут справедливое воздаяние?».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непонимающе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я сказал, что не верю в это. Разве это не феодальные суеверия? К тому же старые поговорки всегда противоречивы¹. Одна из них гласит: «небеса беспристрастны и несут справедливое воздаяние», а другая звучит, как: «добрый человек долго не живёт, а недобрый процветает». Неизвестно чему из этого стоит верить, — Тао Жань улыбнулся. — Мой шифу сказал: «ты должен верить в это, поскольку ты криминалист. Когда ты выслеживаешь потенциального убийцу, ты сам становишься воздаянием небес. Феодальным суеверием эти слова считают только неудачники, неспособные выяснить правду и искоренить² мирскую несправедливость». Пускай те слова прозвучали грубо, но они несли в себе глубокий смысл. Давай работать сообща, младший товарищ. Первым делом исследуй то текстовое сообщение, выскажи любые имеющимися у тебя идеи, и мы обсудим их. Не зацикливайся на одном. Давай,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открыл рот, поправил очки и умчался просить технической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оглядел оставшуюся после пожара разруху и вздохнул. Только что при Маленьком Очкарике он упомянул Ян Чжэнфэна, возможно, именно поэтому он машинально достал телефон и, поколебавшись, открыл «Нулевой час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 глаза бросилась новая тема со следующим заголовком: «Прекрасней и страшней не помню дня». – «Макбет», пользователь: Чтец.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«88,6 FM» были последними словами Ян Чжэнфэна. Однако Тао Жань услышал их, когда кругом царила ужасная неразбериха. В тот момент у него с собой не было даже диктофона, поэтому единственным доказательством оставались его беспорядочные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Ло Вэньчжоу высказал свои сомнения в отношении подземного перехода, полиция расследовала все, что касалось этих предсмертных слов. Они перевернули с ног на голову всю радиопередачу, не забыли проверить руководителя и весь персонал, но так ничего и не нашли. Как ни крути, это была всего лишь развлекательная передача для небольшой специфической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Следственная группа пришла к выводу, что во время драки из кармана Ян Чжэнфэна выпало радио. Возможно, Тао Жань случайно услышал голос диктора, объявившего частоту радиовещания, на которую был настроен приемник. В подобных обстоятельствах он мог испытать некий когнитивный диссонанс.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не сдавался. В течение двух месяцев он в одиночку прослушивал эту радиопередачу. Но помимо повторения программы «внеклассных чтений для средней школы» он так ничего не услышал. Он уже почти смирился с версией о когнитивном диссонансе… если бы за это время не выработал привычку слушать аудиокниги. Коротая время, он случайно наткнулся на пользователя с ником «Чтец».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Чтец появлялся не чаще раза в год. Тао Жаню всегда казалось, что это лишь его паранойя³, а в книгах, которые выбирал этот человек, не было ничего плохого. Однако в течение года случилось три происшествия подряд, и все они находили отражение в совершенно несвязанной с ними программе чтения. Если это и было совпадением, то, пожалуй, уж слишком случайным.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стоял посреди выжженной гостиной и целую минуту смотрел на заголовок. В тот миг его пробрала легкая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обеспокоенный Ло Вэньчжоу завершил звонок и в одиночестве прошелся туда-сюда по гостиной. Он решил подняться на второй этаж, чтобы отыскать Фэй Ду, но, добравшись до лестницы, случайно глянул вниз и увидел путь, ведущий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сразу же остановился, припомнив, как по дороге в больницу Хэнъай Фэй Ду рассказывал о подвале в их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Готовый было подняться по лестнице Ло Вэньчжоу вдруг резко развернулся и направился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ведущая в подвал, сворачивала за угол, почти полностью блокируя свет с верхнего этажа. По мере спуска освещение становилось все более тусклым. В конце лестницы же была установлена противовзломная дверь с кодовым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некоторое время смотрел на кодовый замок, затем достал телефон и позвонил Фэй Ду. Вызов сбросили после двух гудков. Очевидно, хозяин телефона наверху не хотел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открыл клавиатуру для ввода пароля и некоторое время изучал ее. Он обнаружил, что к ней была подключена сигнализация. Другими словами, если кто-то попытается взломать дверь силой или введет неверный пароль, то по всему особняку поднимется душераздирающий вой сигнализации.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перепела наверху вспугнет сигнал тревоги? В любом случае, это куда цивилизованней, чем выбивать дверь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дурацкая идея неожиданно пришла в голову Ло Вэньчжоу. Хотя раны на спине и пояснице не особо мешали ему, все же они немного побаливали. Сегодня ему не хотелось напрягаться и выламывать двери, поэтому он протянул лапу, небрежно ввел на клавиатуре шесть цифр и быстро зажал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некоторое время ожидаемого сигнала тревоги так и не последовало. Световой индикатор на противовзломной двери дважды моргнул, затем раздался щелчок и замок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отнял ладони от ушей и с недоверием уставился на дверь перед собой, осознав, что только что ввел дату смерти матери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никак не ожидал, что ему повезет случайно угадать код. Некоторое время он не мог прийти в себя⁴. Немного поколебавшись, он посмотрел наверх и еще раз позвонил Фэй Ду. На этот раз телефон был просто отключен.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вини меня, — пробормотал Ло Вэньчжоу. — Молчание –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шагнул в самый потаенный уголок особняка, и его тут же окружила сырая и мрачная атмосфера подвала. Он включил свет и сразу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Подвал оказался полупустым и очень просторным, здесь не было стола, упомянутого Фэй Ду. Пол, стены, шкафы, потолок… вся обстановка была абсолютно белой. Посреди помещения располагалась роскошная проекционная установка с экраном, размером с небольшой кинотеатр. Прямо напротив нее стояло кресло с откидной спинкой и ремнями. Рядом находился компьютер, какое-то сложное оборудование неизвестного происхождения и небольшой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Ло Вэньчжоу безо всякой причины покрылись холодным потом. Он осторожно открыл холодильник и обнаружил внутри несколько маленьких бутылочек с лекарствами. Все этикетки на них были написаны на каком-то неизвестном иностранном языке, он не смог их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лишь показалось, но он почувствовал слабый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Фэй Ду здесь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Ло Вэньчжоу стремительно подскочил до 150 ударов в секунду. Мысли мужчины застыли, тело задеревенело, а в ушах поднялся такой гул, что, казалось, где-то неподалеку летал разъяренный рой пчел.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легонько прикусил кончик языка, резко встряхнул головой, прогоняя наваждение, а затем спокойно огляделся вокруг и подумал: «Нет, здесь нет орудий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тщедушным телосложением Фэй Ду при всем желании не смог бы сделать что-либо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постарался успокоиться и снова внимательно посмотрел на кресло с ремнями. Его едва не выскочившее из груди сердце наконец успокоилось. Он вздохнул и с облегчением понял, что попросту шарахался от теней. Ремни на откидном кресле были сделаны наподобие ремней безопасности; их можно было застегнуть и расстегнуть самостоятельно – не  слишком полезно для убийства с расчленением.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прикоснулся к кожаному креслу, сфотографировал странное оборудование и бутылочки с лекарствами, затем тайком отправил фото Лан Цяо, попросив ее узнать, что это за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спинке кресла висели наушники. Ло Вэньчжоу поднял их и поднес к уху, включив аудиовизуальное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через отличные стереонаушники в его уши полилась неспешная мелодия «You raise me up». Ло Вэньчжоу никогда не замечал, насколько хороша эта песня. Как раз, когда он подумал, что дорогое электронное оборудование стоит своих денег, музыку резко прервал истеричный крик. Несмотря на превосходную выдержку, Ло Вэньчжоу все же непроизвольно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вдруг зажегся большой экран. Он тут же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транслировалось убийство. Несколько лет назад его загрузил в сеть иностранный маньяк-убийца. Преступнику уже сделали инъекцию и отправили к его иностранному богу. Правительство же позаботилось о видео, хотя оно по-прежнему было распространенно в даркнете. Жертва на видео кричала, как умирающее животное. Истошные вопли переплетались со звуками музыки в наушниках превосходного качества и хлестали душу слушателя, подобно паре кнутов.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Ло Вэньчжоу снял наушники и перемотал вперед. На экране мелькали кадры обезглавливания, расстрела, видеозаписи членов экстремистских организаций, издевающихся над пленными и заложниками, кровавые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Ло Вэньчжоу внезапно завибрировал. Вздрогнув от неожиданности, он едва не уронил мобильник на пол. Когда же он ответил на звонок, его голос звучал немного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где? Ты сейчас можешь говорить? — тихо спросила Лан Цяо. — Ты забрел в какой-то подпольный реабилитационный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реабилитационный центр? — нахмурился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попросила кое-кого проверить присланные тобой фотографии, — сказала Лан Цяо. — Это оборудование для электрошоковой терапии, а лекарства включают рвотные средства, транквилизаторы и 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уже не слышал ее последующие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Тошнота Фэй Ду при виде крови, доводившая его до обезвоживания, бесконтрольная дрожь в руках и песня на повторе… оказалось у всего этого было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自相矛盾 - zìxiāng máodùn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своим копьем пробить свой щит; обр. противоречить самому себе, впасть в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алогичность, нелогичность, непоследовательность.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跳到黄河洗不清 - tiào dào huánghé xǐbùqīng - трудно снять с себя подозрения, потом не отмыться, досл. прыгнув в Хуанхэ трудно отмыться от ее 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疑神疑鬼 - yíshén yíguǐ - сомневаться и в духах и в демонах (обр. в знач.: сомневаться решительно во всём, подозревать всех и вся), быть мнительным; бояться собственной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瞠目结舌 - chēng mù jié shé - вытаращить глаза и привязать язык (обр. в знач.: опешить, остолбенеть, онеметь, лишиться дара речи; разинув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