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Витаешь в облаках во время собрания? — спросил Ло Вэньчжоу, понизив голос, и ткнул Фэй Ду в плечо. — Ты ведь уже досыта наелся, да и уровень сахара в крови у тебя достаточно повысился, так? Стыдоба!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рисования Фэй Ду ни от кого намеренно не прятался, поэтому он спокойно взял записную книжку из рук капитана, небрежно пролистал ее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еще один рисунок? Шисюн, зачем ты вырвал страницу из моей книжки?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 полным осознанием собственной правоты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конфисковал.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сдержав улыбку, он открыл дверь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открывшейся двери встревожил Чжоу Хуайцзиня, и он перевел на Ло Вэньчжоу потухший взор. Менее чем за сутки этот человек из молодого гения, чей возраст было невозможно определить, превратился в изможденного мужчину средних лет с потускневшими глазами. По всей видимости, его блистательный образ оказался слишком хрупок; стоило утратить небольшую частичку энергии, и тело в мгновение ока увяло.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Вэньчжоу успел заговорить, Чжоу Хуайцзинь первым нарушил молчание, хрипло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покажите мне результаты теста на отцовство?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опешил, но стоявший позади Фэй Ду протянул ему папку. Казалось, молодой человек предвидел подобную просьбу, поэтому подготовился: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твой, Хуайсиня и Ян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глубоко вздохнул. Ему потребовалась целая минута, чтобы просто пролистать эту тонкую папку, как будто он открыл трагедию всей своей жизни, его руки при этом ужасно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отринул свое прежнее немного злобное отношение к этому человеку и подал ему стакан теплой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Промочи горло, прежде чем мы начнем разговор. Президент Чжоу, ты ведь верующий человек, так? Согласно вашим убеждениям, человек обладает душой. Хуайсинь беспокоится о тебе, и должно быть все еще рядом. Не дай ему узнать, как тебе сейчас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глубоко скорбящего человека подобные слова утешения были верным способом вызвать слезы. Не выдержав, Чжоу Хуайцзинь всхлипнул и задрожал всем телом. Он взял салфетку, которую ему передал Фэй Ду, и яростно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все, что смогу. О чем еще вы хотите узнать? Вам нужны имена людей, которые помогли мне инициировать похищение?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Ху уже подробно рассказал нам об этом, — сказал Ло Вэньчжоу. — Господин Чжоу, я не знаю, слышал ли ты, но вскоре после побега из больницы Хэнъай убившую твоего младшего брата Дун Сяоцин насмерть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Хуайцзиня на мгновение застыло,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ж, весьма подходящий для нее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сбил ее намерено, — добавил Ло Вэньчжоу, пристально вглядываясь в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откинулся назад и скрестил руки на груди, приняв защитную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пожелал сделать нечто подобное, то только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Чжоу, — сказал Фэй Ду, — почему Дун Сяоцин убили сразу же следом за нападением? Очевидно, кто-то боялся, что после ареста она о чем-то расскажет. Она убила человека, но эта девушка была лишь ножом в чьих-то руках. Не хочешь узнать, кто направлял этот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лице Чжоу Хуайцзиня тут же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Дун Сяоцин уже мертва, — продолжил Фэй Ду. — Как бы сильно ты ее ни ненавидел, как бы тебе не хотелось изрубить ее на кусочки, это бесполезно. Даже если ты раскопаешь ее труп и хорошенько выпорешь его хлыстом, она все равно ничего не почувствует. Так что скажи мне, ты готов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мгновенно оживился и посмотрел на Фэй Ду налитыми кровью глазами. Спустя долгое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на вопрос, который я задал тебе раньше, — сказал Фэй Ду. — Почему ты не спросил, из-за чего Дун Сяоцин хотела убить тебя? Тебе что-нибудь известно? Ты знал Дун Сяоцин?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Чжоу Хуайцзинь, — я никогда раньше не встречал ее. По крайней мере, если бы я заподозрил в ней что-то неладное, то не позволил бы телохранителям и близко подпустить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вспомнил о чем-то позже, — кивнул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Хуайцзиня, вероятно, очень мучила жажда, он взял налитую Фэй Ду воду и залпом выпил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совершил несколько бесчестных поступков, но Хуайсинь с самого начала и до конца был невиновен. Если вы сумеете добиться для него справедливости, то меня не волнует возможное банкротство семьи Чжоу, ведь этот клан и ломаного гроша не стоит. И мне глубоко наплевать, настоящий ли я наследник или нет. Господин Фэй, ты ведь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выслушал его и окинул оценивающим взглядом. Словно чувствительный хамелеон, он тут же подстроился и изменил свой тон и темп речи, откровенно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я нажился на беде вашей компании, но похоже ты не обиделся, так что я не буду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перевел взгляд на потолок, и свет ламп безжалостно ударил ему в глаза. Казалось, он не знал с чего начать, потому колебался. Прошло некоторое время, прежде чем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расследование благотворительных фондов клана Чжоу, подозреваемых в отмывании денег, принесло результат? Если вы ничего не нашли, присмотритесь, пожалуйста, повнимательнее, там должно что-то быть. К сожалению, они всегда остерегались меня, потому не подпускали близко к дочернему бизнесу. Сейчас у меня нет доказательств, но я уверен, что клан Чжоу – это вовсе не благочестивые последователи Будды. Зарабатывая семейное состояние, старик не ограничился одними законными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том, что Чжоу Цзюньмао подозревается в убийстве Чжоу Яхоу?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— покачал головой Чжоу Хуайцзинь. — Дело не только в этом. «Украдёшь мелочь, и тебя повесят, украдешь казну, и станешь королем¹». Штаб-квартира Чжоу находится за границей, воды здесь очень глубоки. После стольких лет успеха и славы всю подноготную уже не выяснить. Испытав потрясение во время нападения Дун Сяоцин, я кое-что вспомнил. Много лет назад наши жизни уже пересекались… это связанно с Чжэн Кайфэном.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должно быть уже в курсе происхождения Чжэн Кайфэна. В молодые годы он был мелким хулиганом в подчинении у контрабандиста. В дальнейшем он присоединился к Чжоу Цзюньмао, из-за чего продвинулся и ходил повсюду, важничая. Но плебей навсегда останется таковым, ему не изменить того, что у него в крови. По сей день, он так и не научился вести себя как цивилизованный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Фэй Ду легонько дернулись, а кончик его ручки ненадолго замер на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Хуайцзинь уже ничего не осознавал, полностью погрузившись в воспоминания.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произошло… более двадцати лет назад, вскоре после рождения Хуайсиня. Послеродовая депрессия моей матери усугублялась, практически доводя ее до сумасшествия. Она перестала общаться с людьми и совсем не заботилась о ребенке. Поэтому я перенес его кроватку в свою комнату и присматривал за 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маленький щенок, воющий каждую ночь, способен довести своих новоиспеченных родителей до исступления на несколько лет вперед. В молодости господин Чжоу был довольно терпелив. Разве твоя семья не могла себе позволить нанять няню для ухода за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Немногие молодые люди способны искренне любить маленьких детей. Я просто боялся, — Чжоу Хуайцзинь медленно закрыл глаза, глубоко вздохнул и протянул руку к Ло Вэньчжоу: — Не угостите сигаретой? Спасибо. Я выжил под носом у Чжоу Цзюньмао лишь благодаря защите моей матери, но ее психическое и физическое здоровье ухудшалось с каждым днем. Я был в отчаянии. Глядя на нее, я чувствовал, что моя судьба висит на волоске². Хуайсинь был спасительной соломинкой, за которую я ухватился наугад, в то время мы с ним были почти неразлучны. Иногда я даже измельчал свою еду ложкой и давал ему пару кусочков. Я считал, что независимо от своих планов, Чжоу Цзюньмао никогда не навредит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ночью Хуайсинь помочился в постель и заплакал. В полудреме я встал, чтобы поменять ему подгузник. Я снял использованный, однако свежие закончились. Я отправился в кладовку за новыми… но обнаружил, что в кабинете на первом этаже горит свет. В нем Чжоу Цзюньмао, которого не было дома много дней, тайно переговаривался с Чжэн Кайфэном.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основная стратегия конгломерата была направлена на восточноазиатский регион. Клан Чжоу хотел извлечь выгоду из страны, поощряющей иностранные инвестиции, чтобы захватить рынок и заполучить дешевую рабочую силу. Чжэн Кайфэн лично руководил этим бизнесом. Должно быть, он только сошел с самолета, его чемодан стоял у дверей. Если бы не нуждающийся в помощи Хуайсинь, то, увидев их двоих, я бы точно развернулся и ушел, но у меня не было выбора. Я постарался как можно тише пройти мимо кабинета и пробраться к кладовой, именно тогда я услышал, как Чжэн Кайфэн сказал: «Мертвее не бывает. Не беспокойся, никаких следов…»,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на мгновение остановился и, приложив руки ко лбу, сильно надавил на виски, а затем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каково это, каждое мгновение опасаться за свою жизнь? В таком состоянии человек становится особо чувствительным к некоторым ключевым словам. Когда я услышал слово «мертв», то даже не успел связать его с прошлой фразой, а просто сразу уверился, что они решили убить меня. Я так перепугался, что моя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я услышал слова Чжоу Цзюньмао: «Я видел новости. Похоже, произошел небольшой несчастный случай». Тогда Чжэн Кайфэн ответил: «Ты имеешь в виду этого по фамилии Дун? Не беспокойся, он ничего не знает. Он не смотрел куда ехал, и оказался втянут. Ему просто не повезло». Чжоу Цзюньмао рассмеялся и сказал: «В этом мире нет ничего, чего нельзя было бы купить за деньги. Цена не важна, главное, что это избавило нас от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внезапно сказал Ло Вэньчжоу, — господин Чжоу, скажи точно,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прошло уже более двадцати лет. Чжоу Хуайцзинь повторил те слова, только потому, что в то время до ужаса перепугался, но ему было очень трудно вспомнить другие детали той ночи;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вгляделся в его усталое лицо и ритмично постучал колпачком ручки по деревянному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Чжоу, учиться и работать днем, а по ночам заботиться о маленьком ребенке трудно даже взрослому. В то время ты, должно быть, еще учился в школе. Это как-то повлияло на тебя? Ты засыпал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моя учеба была не сложной, только немного базовых предметов каждый день… — непринужденно ответил Чжоу Хуайцзинь. Упомянув об этом, он, казалось, что-то смутно припомнил: — Верно, бизнес-школа, в то время я посещал бизнес-школу. Мне было семнадцать лет, и я учился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двадцать один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дверь кабинета была открыта, — продолжил Фэй Ду. — Значит, скорее всего это была не зима, когда на улице очень холодно, и не лето, когда нужно включать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Температура была средней, так что это был либо сентябрь, либо октябрь. В то время у моей матери часто случались нервные срывы, поэтому с наступлением ночи никто без надобности по дому не ходил. К тому же большинство нанятых работников не понимали по-китайски и старались говорить при закрытых дверях, чтобы лишний раз не раздражать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обменялся взглядом с Фэй Ду, затем склонил голову и отправил текстовое сообщение Тао Жаню: «Что-нибудь случилось с семьей Чжоу или семьей Дун в сентябре-октябре двадцать один год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его наушниках раздался голос Тао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раз собирался сказать тебе, что 16 сентября того года мать Дун Сяоцин погибла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Ло Вэньчжоу дернулся. Автокатастрофа, унесшая жизнь Чжоу Цзюньмао, тоже пришлась на 16 сентября, и в этот же день Фэй Ду «вступил в должность»!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те слова, я не осмеливался больше там задерживаться и сразу же убежал. Но тот момент я запомнил навсегда. В те времена информационная сеть еще не настолько развилась, отечественные новости за границей было не так просто узнать. Я обратил внимание на регистрационную бирку на багаже Чжэн Кайфэна и увидел, что городом назначения на ней значился Яньчэн. Я тайком связался с заслуживающей доверия подругой, которая училась за границей в Китае, и попросил ее разузнать новости, касающиеся Яньчэн, фамилии Дун и каких-либо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глянул вниз и просмотрел старые новостные статьи, которые его коллеги отправили ему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о том, что известный китайский бизнесмен погиб в автокатастрофе?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Три месяца спустя компанию, которую он лично основал, приобрел иностранный инвестор. Источником зарубежных инвестиций была подставная компания, зарегистрированная кланом Чжоу на Каймановых островах. — Чжоу Хуайцзинь развел руками и сказал: — Видите ли, если после первого убийства преступник остается безнаказанным, то второй раз он совершит преступление еще более безрассудно. Если привести неуместный пример, то это похоже на то, что у человека, который читерит в играх, развивается пристрастие к постоянному читерству. Убив некоего Чжоу Яхоу, два хулигана стали известными предпринимателями и вошли в высшее общество. Если бы они уничтожили еще одну преграду на своем пути, им удалось бы захватить местную внутреннюю сеть, получив преимущества в развитии бизнеса не менее чем на десять лет вперед. Хотя в те годы материковый Китай поощрял иностранные инвестиции, но по-настоящему хорошие проекты не доставались оффшорным компаниям. Президент Фэй, ты ведь сведущ в бизнесе. Ты знаешь, чего стоит приобрести нужные связи на новом месте для успешной конкуренции с местными компаниями?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я знаю, что ни за какие деньги нельзя купить ищущего смерти водителя грузовика, — вздохнул Фэй Ду. — Твой уважаемый отец и вправду был из тех людей, что опрокидывают шахматную доску, если проигрывают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женщина… которую звали Дун, — Чжоу Хуайцзинь закрыл глаза рукой и слабым голосом сказал: — Напав на нас, она кое-что сказала. Только я … и Хуайсинь услышали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сказала: «Одного вам было мало? Почему вы даже от моего отца никак не отстанете?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нахмурился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Похоже, она думала, что каким-то образом я убедил виновника аварии… ее отца отомстить, устроив автокатастрофу Чжоу Цзюньмао, — Чжоу Хуайцзинь покачал головой. — Но мои возможности не так уж велики. Если смерть Чжоу Цзюньмао на самом деле подстроили, то я предлагаю вам обратиться к Чжэн Кайфэну.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нахмурился, вдруг вспомнив слова Дун Сяоцин, сказанные ею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тоже один из тех людей…»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смерть матери Дун Сяоцин не являлась несчастным случаем, а была спланированным заговором, тогда обстоятельства, при которых виновник аварии и жертва погибли на месте происшествия, точь-в-точь совпадали с автомобильной аварией Чжоу Цзюньмао.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«те люди» быть группой «дорожных смертников», которые, не колеблясь, отдают собственные жизни, забирая чужие?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под ярким дневным светом Яньчэн существовал подобный «автопарк смерти»?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тут же вскочил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Допросите Чжэн Кайфэна.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тоже слышал допрос Чжоу Хуайцзиня: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Дун Сяоцин думала, что за всем стоит Чжоу Хуайцзинь? Я не совсем понял, почему она так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сколько информации находилось в загадочной посылке, которую она получила. Например, знала ли она, что Чжоу Хуайцзинь спланировал собственное похищение, Ян Бо вовсе не незаконнорожденный сын клана Чжоу, а Чжэн Кайфэн и Чжоу Цзюньмао сговорились и спланировали автокатастрофу двадцать лет назад? — вышедший из комнаты для допросов Фэй Ду перебил его. — Когда Чжоу Хуайсинь позвонил в полицию, ради шумихи он намеренно наговорил много глупостей. Среди прочего он сказал, что, по его мнению, кто-то предал огласке маршрут Чжоу Цзюньмао, а также марку и модель автомобиля, на котором он ехал. Тем самым он втянул Дун Цяня в слухи о борьбе за власть между богачами, что в итоге повлекло за собой убийство. Но для такой точной самоубийственной атаки Дун Цяню требовалась информация, а значит в клане Чжоу должен был находиться информатор, поддерживающий с ним постоянную связь. Как думаете, кем с наибольшей вероятностью был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никто в семье Чжоу Хуайцзиня не знал, что он на самом деле родной сын Чжоу Цзюньмао, — сказала Лан Цяо. — Возможно ли, что это результат чьего-то умышленного введения в заблуждение? Например, когда Чжоу Хуайцзинь был маленьким, его родителей просто немного сомневались, но, конечно же, всегда находились люди, не преминувшие заметить, что ребенок вылитый сосед Ван³. К тому же надо признать, что Чжоу Хуайцзинь действительно не похож на Чжоу Цзюньмао. Затем нашелся «друг», рассказавший Чжоу Цзюньмао о новой технологии установления отцовства. Однако такой большой корпорации, как клан Чжоу, определенно не стоило поднимать шум из-за подобного рода вопросов, устраивая бесплатное шоу для зевак. Поэтому они могли сделать проверку только тайно, в частном порядке. Тот «друг», конечно же, сразу вызвался подсобить, точно так же, как Чжоу Хуайцзинь пытался подставить Ян 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неистово зазвонил телефон, прервав Лан Цяо. Невесть откуда у девушки возникло дурное предчувствие. Она взяла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телефонной трубке раздался голос одного из криминалистов, которому было поручено следить за Чжэн Кайфэном: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Цяо-эр, скажи боссу, что Чжэн Кайфэн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窃钩者诛，窃国者侯 - qiè gōu zhě zhū, qiè guó zhě hóu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украдёшь мелочь - будешь наказан, украдёшь казну - станешь королём (идиома).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朝不保夕 - zhāo bù bǎo xī - утром не знает, что будет вечером (обр. ненадежный, шаткий. опасный, критический (обычно о положении, состоянии).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隔壁老王 gé bì Lǎo Wáng - Сосед Ван - термин, используемый в шутку для обозначения соседа, который предположительно спит с чужой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