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холодный пронизывающий ветер ранней зимы Фэй Ду тихонько обливался горячим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рацион Фэй Ду вновь вернулась обычная пища, беспокойный характер юноши проявился во всей красе. Он принялся воротить нос от водянистой и безвкусной больничной еды. Изначально президент Фэй планировал переехать в частную клинику с прекрасными пейзажами, личным поваром и толпой красивых помощников, чтобы те выполняли всевозможные поручения, пока он выздоравливает. Расходы на лечение его совсем не волновали, и тем более было абсолютно наплевать, возместят ли их ему когда-нибудь.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запас энергии Фэй Ду настолько истощился, что он с трудом мог говорить. Прежде чем он успел до конца изложить свой прекрасный план, Ло Вэньчжоу уже все решил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это есть? Хорошо, тогда я буду готовить для тебя и приносить еду сюда. Сколько же от тебя проблем. Почему тебя так трудно содержать?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мог только тактично возразить, что шисюн и сам ранен; ему не хотелось его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выслушал его и кивнул, после чего отклонил все возражения, оставив последнее слово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беспокойся. Все уже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Вэньчжоу весьма неплохо готовил, все же его навыки не дотягивали до уровня, позволяющего участвовать в кулинарных шоу. Он мог готовить только простую домашнюю еду. Но почему-то ради этих простых домашних блюд Фэй Ду послушно остался в городской больнице; позже, когда он раздумывал об этом, и сам не понимал, почему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мог объяснить это только тем фактом, что никогда раньше не ел «дармовую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группы уголовного розыска расследование дела клана Чжоу временно подошло к концу, однако расследование экономических преступлений было далеко от завершения. Предстояло еще много сложной и кропотливой работы. С тех пор, как Ло Вэньчжоу вернулся в муниципальное Бюро, у него не было ни минуты свободного времени. Вот и сегодня его ждала череда заседаний, из-за чего он просто не мог отлучиться. Ему пришлось поручить госпоже Му Сяоцин прийти к нему домой, чтобы приглядеть за кастрюлей с тушеным мясом и за Ло Иго, а после съездить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Ло Вэньчжоу велел Тао Жаню рассказать об этом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как только Тао Жань позвонит Фэй Ду, тот поприветствует его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 громкой связи. Президент Чжоу здесь, он хочет услышать о происходящем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чье внимание было подобно стрелке компаса, услышал это и немедленно переключился на рабочий режим, отбросив все вопросы о «мамах» и «доставке еды» куда подальше. Когда же Тао Жань повесил трубку, в его голове тут же зародилось некоторое сомнение; казалось, словно он о чем-то забыл. Проанализировав свою речь, он решил, что сказал, все, что требовалось, а не сказал ничего лишнего. После чего мужчина совершенно успокоился и сосредоточился на написании отчета.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привело к нынешней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бодрого Фэй Ду, на краткий миг Му Сяоцин действительно подумала, что ошиблась палатой.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она видела Фэй Ду, когда его только перевели из отделения интенсивной терапии. В то время молодой человек все еще находился в коме, на его лице не было ни кровинки, а рука с капельницей казалась такой тонкой, что проступали кости. Практически все его тело покрывали бинты, он был похож на фарфоровое изделие, столь хрупкое, что готово было разбиться от малейшего прикосновения. Даже без сознания юноша хмурил лоб, словно молча терпел страдания, которые не мог скрыть самый глубокий сон. Он выглядел по-настоящему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Му Сяоцин услышала, что если бы он спрятался за передней частью своей машины, то в худшем случае отделался бы царапиной. Он получил такие травмы только потому, что защитил ее незадачливого сына. Прибавить ко всему этому изящные черты лица Фэй Ду, и воображение женщины живо нарисовало ей историю о прекрасном влюбленном юноше, которого соблазнил гадкий хулиган. Каждый раз, когда она проходила мимо его больничной палаты, ее сердце переполняла материнская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Ду пришел в сознание, Ло Вэньчжоу не позволил своим родителям навещать его, заявив: «мы с ним пока не думали предавать наши отношения огласке и не готовы к знакомству с родителями. Если вы будете церемониться, я боюсь, что это станет для него слишком большим стрессом». Му Сяоцин действительно поверила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во плоти, она ясно осознала, что ее воображение слишком далеко ушло от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Частичная парализация не помешала Фэй Ду флиртовать. Юноша носил темно-серый пиджак поверх больничной пижамы, его волосы были идеально уложены, а на переносице красовались очки без оправы. Прежде чем он заговорил, в его персиковых глазах уже расцвела улыбка, отразившаяся в холодных линзах очков. Это предало его облику внушительную и таинственную ауру, присущую какому-нибудь соблазнительному демону. Сейчас он казался попросту другим человеком, вовсе не тем «бедным ребенком» на больничной койке.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совсем не походило на то, что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в стационаре так легко заблудиться,  — Му Сяоцин оглядела юношу с ног до головы, затем посмотрела на табличку у дверей палаты и, убедившись, что она правильная, спросила: — Ты знаешь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улыбка Фэй Ду несколько померкла, поскольку он смутно почувствовал, что что-то не так. Затем он очень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мой коллега,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выделила из его речи слова «он мой коллега» и мысленно распробовала их. Умудренная жизненным опытом женщина поняла, что в этой фразе нет скрытого подтекста.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нынешние молодые люди, влюбляясь, совсем не смущаются и не 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произнесла «О» и понимающе кивнула. Ей стало ясно, почему этот мальчишка Ло Вэньчжоу, в кой-то веки пославший ее сегодня доставить еду, заранее увещевал ее не говорить того и этого, как будто бы Фэй Ду принадлежал к редкому в наше время типажу молодых людей, которых легко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весь цирк, который устроил Ло Вэньчжоу перед дверями отделения интенсивной терапии в тот день, был не более чем его односторонним бахвальством!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Му Сяоцин обрадовалась, что нашла слабину Ло Вэньчжоу. Она поставила коробку с едой и цветы, села на стул перед больничной койкой и очень ласково сказала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его соседка. Ло Вэньчжоу сказал, что сегодня не сможет прийти из-за неотложных дел, а поскольку мой муж на несколько дней попал в больницу, он попросил меня заодно занести обед тебе. Твой коллега приносит тебе еду каждый день? Он очень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чрезвычайно чувствителен к мимике других людей. Он все больше убеждался, что с этой «красавицей» средних лет что-то не так. Уклонившись от серьезного вопроса, он просто согласился с тем, что Ло Вэньчжоу был очень добр к нему, и сразу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Вы правда уже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прекрасно понимала, что это была совершенно неискренняя лесть, но, глядя на лицо Фэй Ду, она охотно приняла ее. Сияя,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а ты очень хорошо говоришь. На самом деле мой сын ростом уже с электрический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описание… звучало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Му Сяоцин было огромным, словно Тихий океан, что мог за раз поглотить Азию. Пускай резкие перемены в Фэй Ду несколько удивили ее, вскоре женщина пришла в себя, поспешно вернув свое блуждающее за пределами солнечной системы воображение в нужное русло. Она мгновенно приспособилась к реальности. Ведь, в конце концов, в той ситуации Фэй Ду действительно спас ее сына, а Ло Вэньчжоу перед дверями отделения интенсивной терапии и в самом деле искренне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она с радостью начала расспрашивать о семье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знал, все ли нынешние «добрые китайские соседи» были такими же общительными. Юноша, конечно же, не впал в шок, но все же оказался совершенно не готов к подобному «тещиному» допросу. Он еще не успел прийти в себя после состязания в остроумии с Чжоу Хуайцзинем, как тут же попал под еще одну атаку. А самое главное, ему казалось, что только что он допустил серьезную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Сяоцин встала, чтобы попрощаться. В этот момент Фэй Ду отвернулся и поспешно отправил сообщение Ло Вэньчжоу: «Кто сегодня пришел доставить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улыбаться как ни в чем не бывало, он подъехал на своей инвалидной коляске, чтобы открыть для Му Сяоцин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отделении лежит Ваш родственник? Я провожу Вас до ближайшей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так увлеклась их беседой, что уже позабыла ерунду, которую сказала в начале. Услышав его вопрос, она, не задумываясь,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непонимающе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кажется, такого отделения не бывает. Что же это? Отделение конечностей? Отделение нижних конечностей? Куда обычно отправляют людей с грибком стопы? — сказала Му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в чепухе, которую она несла, были виноваты гены, схожие с генами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следуйте за мной, — Фэй Ду без лишних слов повел ее к главному выходу. Перед расставанием он вновь попытался произвести хорошее впечатление¹, чтобы стереть из памяти этой госпожи свое прежнее отвратительное поведение. Он спустился на лифте вместе с Му Сяоцин, сопроводив ее, словно вдовствующую императрицу, до главного выхода из стационарного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просто идите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Лучезарно улыбаясь, Му Сяоцин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провожай меня дальше. Айя, почему ты вдруг стал таким вежливым, после того, как мы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сдержанно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очень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мобильный телефон у него на колене завибрировал. Фэй Ду взглянул вниз и увидел, что в спешке Ло Вэньчжоу написал два слова: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холодный пронизывающий ветер ранней зимы Фэй Ду тихонько обливался горячим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идите медленно,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менее получаса назад я была «девушкой», а теперь снова стала тетушкой, — вздохнула Му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сохраняя невозмутимое лицо, Фэй Ду вежливо и слегка «застенчиво»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действительно молодо выглядите. Поначалу я обознался.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хотела услышать только первую часть сказанного им, поэтому с радостью² проигнорировала его искрение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понравилось болтать с тобой. Прошло уже много лет с тех пор, как я получала цветы от красивого молодого человека. Полагаю, у Ло Вэньчжоу тоже давно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Фэй Ду резко распахнулись. Погодите-ка, что она имела в виду под «У Ло Вэньчжоу тоже давно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имели какое-то глубокое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ответить, Му Сяоцин произнесла еще более безжалостную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нужно забрать его домой и показать моему старику,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госпожа Му Сяоцин с цветком в руках легко и беззаботно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двигаться чуть свободнее, то, вероятно, опустился бы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перерыве между заседаниями Ло Вэньчжоу вспомнил сообщение Фэй Ду. Странно, что Тао Жань не объяснил ему все как следует. Он немного беспокоился, что Му Сяоцин не следила за своим языком и наговорила какой-нибудь ерунды³, поэтому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странным тоном Фэй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Шисюн,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Вэньчжоу прекрасно знал, что слова «я люблю тебя» из уст Фэй Ду звучали почти так же, как «я поел», услышав их, он все равно споткнулся об кулер для воды в коридоре.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он получил откровенный и пылкий букет роз. Ударивший в нос сладкий аромат цветов на мгновение навел Ло Вэньчжоу на мысль, что Фэй Ду в чем-то провинился. Но если припомнить его состояние, даже при всем желании, он ничего бы не смог сделать. Так что капитан сразу же успокоился, с радостью отнес цветы домой и поставил их в своем кабинете. Когда Ло Иго решил войти и разобраться на месте, капитан безжалостно запер его, при этом счастливо насвистывая что-то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Сяоцин теперь незримо влияла на них обоих. Но поскольку каждый из мужчин вынашивал собственные планы, их ежедневное мирное сосуществование стало куда более гармоничным,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более чем месяц, когда в середине зимы выпал первый снег, Ло Вэньчжоу наконец перестал хромать, а Фэй Ду достаточно поправился, чтобы выписаться из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Обогрев внутри машины работал слишком сильно, из-за чего Фэй Ду невольно задремал. Когда же Ло Вэньчжоу разбудил его, юноша обнаружил, что обстановка вокруг была ему совсем незнакома.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моего дома еще пять минут, — сказал Ло Вэньчжоу. — Просыпайся, иначе замерзнешь и простудишься.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тихо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уставился на дорогу впереди, старательно сохраняя «естественное»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приготовил все необходимое. Я завезу тебя, и ты посмотришь, чего не хватает, а потом составишь для меня список.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Фэй Ду что-то неверно понял. Он молча принял это предложение и неосознанно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бывал в доме Ло Вэньчжоу дважды. Во владении капитана находилось сто квадратных метров земли и бесплатный подвал. Для холостяка дом был немного великоват, зато кот мог резвиться внутри сколько душе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хорошо прогретое помещение встретило их ароматом готовящегося на кухне мяса. Запах дома немедленно окутал людей, вернувшихся с морозного снежного дня, и словно растворил их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товарищу Ло Иго не доставало революционной честности, а на кухне, как-никак, тушилась курица, перед своим уходом Ло Вэньчжоу для подстраховки запер его в туалете. Естественно, от подобного расклада Ло Иго пришел в ярость. Услышав, что кто-то вошел, он принялся скрестись в дверь, сердито завывая. Как только его выпустили, кошак сразу же бросился вперед, чтобы расцарапать лицо своему уборщику какашек.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 воплотить свой план в жизнь, Ло Иго вдруг почуял запах незнакомца и затормозил в двух метрах от ног Фэй Ду. Кот широко раскрыл глаза, и едва не обделавшись от страха, убежал обратно в свою временную тюрьму, тихонько спрятавшись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стал чем-то вроде домашнего оберега. Как только он пришел, пропала необходимость остерегаться прыгающего на обеденный стол кота. Ло Вэньчжоу в кои-то веке поел, не оглядываясь по сторонам; было так спокойно, что он почти что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его тронуло то, что Фэй Ду не прибегал к каким-либо уловкам. Он не только не возражал, что Ло Вэньчжоу своевольно привез его домой, но и довольно покладисто себя вел; он со всем соглашался и временно сдерживал свой беспокойный характер, совсем не придираясь к предметам первой необходимости, которые приготовил для него Ло Вэньчжоу… Конечно же, с наступлением ночи Ло Вэньчжоу обнаружил, что он растрогался слишком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温良恭俭让 - wēn liáng gōng jiǎn ràng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конфуцианских добродетелей (умеренность, доброта, корректность, воздержанность и скромность) чинно и учтиво; в лайковых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心花怒放 - xīnhuā nùfàng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сердца бурно расцвели (обр. в знач.: приходить в восторг; ликовать, быть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嘴上没把门 - zuǐshàng méi bǎmén - у рта нет стража у дверей; обр. болтливый, не может держать тайну, говорит что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