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холодный пронизывающий ветер ранней зимы Фэй Ду тихонько обливался горячим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рацион Фэй Ду вновь вернулась обычная пища, беспокойный характер юноши проявился во всей красе. Он принялся воротить нос от водянистой и безвкусной больничной еды. Изначально президент Фэй планировал переехать в частную клинику с прекрасными пейзажами, личным поваром и толпой красивых помощников, чтобы те выполняли всевозможные поручения, пока он выздоравливает. Расходы на лечение его совсем не волновали, и тем более было абсолютно наплевать, возместят ли их ему когда-нибудь.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запас энергии Фэй Ду настолько истощился, что он с трудом мог говорить. Прежде чем он успел до конца изложить свой прекрасный план, Ло Вэньчжоу уже все решил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 есть? Хорошо, тогда я буду готовить для тебя и приносить еду сюда. Сколько же от тебя проблем. Почему тебя так трудно содержать?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мог только тактично возразить, что шисюн и сам ранен; ему не хотелось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выслушал его и кивнул, после чего отклонил все возражения, оставив последнее слово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беспокойся. Все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Вэньчжоу весьма неплохо готовил, все же его навыки не дотягивали до уровня, позволяющего участвовать в кулинарных шоу. Он мог готовить только простую домашнюю еду. Но почему-то ради этих простых домашних блюд Фэй Ду послушно остался в городской больнице; позже, когда он раздумывал об этом, и сам не понимал,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мог объяснить это только тем фактом, что никогда раньше не ел «дармовую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группы уголовного розыска расследование дела клана Чжоу временно подошло к концу, однако расследование экономических преступлений было далеко от завершения. Предстояло еще много сложной и кропотливой работы. С тех пор, как Ло Вэньчжоу вернулся в муниципальное Бюро, у него не было ни минуты свободного времени. Вот и сегодня его ждала череда заседаний, из-за чего он просто не мог отлучиться. Ему пришлось поручить госпоже Му Сяоцин прийти к нему домой, чтобы приглядеть за кастрюлей с тушеным мясом и за Ло Иго, а после съездить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Ло Вэньчжоу велел Тао Жаню рассказать об этом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как только Тао Жань позвонит Фэй Ду, тот поприветствует его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 громкой связи. Президент Чжоу здесь, он хочет услышать о происходящем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чье внимание было подобно стрелке компаса, услышал это и немедленно переключился на рабочий режим, отбросив все вопросы о «мамах» и «доставке еды» куда подальше. Когда же Тао Жань повесил трубку, в его голове тут же зародилось некоторое сомнение; казалось, словно он о чем-то забыл. Проанализировав свою речь, он решил, что сказал, все, что требовалось, а не сказал ничего лишнего. После чего мужчина совершенно успокоился и сосредоточился на написании отчета.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привело к нынешней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бодрого Фэй Ду, на краткий миг Му Сяоцин действительно подумала, что ошиблась палатой.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она видела Фэй Ду, когда его только перевели из отделения интенсивной терапии. В то время молодой человек все еще находился в коме, на его лице не было ни кровинки, а рука с капельницей казалась такой тонкой, что проступали кости. Практически все его тело покрывали бинты, он был похож на фарфоровое изделие, столь хрупкое, что готово было разбиться от малейшего прикосновения. Даже без сознания юноша хмурил лоб, словно молча терпел страдания, которые не мог скрыть самый глубокий сон. Он выглядел по-настоящему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 Сяоцин услышала, что если бы он спрятался за передней частью своей машины, то в худшем случае отделался бы царапиной. Он получил такие травмы только потому, что защитил ее незадачливого сына. Прибавить ко всему этому изящные черты лица Фэй Ду, и воображение женщины живо нарисовало ей историю о прекрасном влюбленном юноше, которого соблазнил гадкий хулиган. Каждый раз, когда она проходила мимо его больничной палаты, ее сердце переполняла материнская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пришел в сознание, Ло Вэньчжоу не позволил своим родителям навещать его, заявив: «мы с ним пока не думали предавать наши отношения огласке и не готовы к знакомству с родителями. Если вы будете церемониться, я боюсь, что это станет для него слишком большим стрессом». Му Сяоцин действительно поверила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во плоти, она ясно осознала, что ее воображение слишком далеко ушло от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Частичная парализация не помешала Фэй Ду флиртовать. Юноша носил темно-серый пиджак поверх больничной пижамы, его волосы были идеально уложены, а на переносице красовались очки без оправы. Прежде чем он заговорил, в его персиковых глазах уже расцвела улыбка, отразившаяся в холодных линзах очков. Это предало его облику внушительную и таинственную ауру, присущую какому-нибудь соблазнительному демону. Сейчас он казался попросту другим человеком, вовсе не тем «бедным ребенком» на больничной койке.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совсем не походило на то, что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 стационаре так легко заблудиться,  — Му Сяоцин оглядела юношу с ног до головы, затем посмотрела на табличку у дверей палаты и, убедившись, что она правильная, спросила: — Ты знаешь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улыбка Фэй Ду несколько померкла, поскольку он смутно почувствовал, что что-то не так. Затем он очень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мой коллега,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выделила из его речи слова «он мой коллега» и мысленно распробовала их. Умудренная жизненным опытом женщина поняла, что в этой фразе нет скрытого подтекста.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нынешние молодые люди, влюбляясь, совсем не смущаются и не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произнесла «О» и понимающе кивнула. Ей стало ясно, почему этот мальчишка Ло Вэньчжоу, в кой-то веки пославший ее сегодня доставить еду, заранее увещевал ее не говорить того и этого, как будто бы Фэй Ду принадлежал к редкому в наше время типажу молодых людей, которых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весь цирк, который устроил Ло Вэньчжоу перед дверями отделения интенсивной терапии в тот день, был не более чем его односторонним бахвальством!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Му Сяоцин обрадовалась, что нашла слабину Ло Вэньчжоу. Она поставила коробку с едой и цветы, села на стул перед больничной койкой и очень ласково сказала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соседка. Ло Вэньчжоу сказал, что сегодня не сможет прийти из-за неотложных дел, а поскольку мой муж на несколько дней попал в больницу, он попросил меня заодно занести обед тебе. Твой коллега приносит тебе еду каждый день? Он очень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чрезвычайно чувствителен к мимике других людей. Он все больше убеждался, что с этой «красавицей» средних лет что-то не так. Уклонившись от серьезного вопроса, он просто согласился с тем, что Ло Вэньчжоу был очень добр к нему, и сразу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Вы правда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прекрасно понимала, что это была совершенно неискренняя лесть, но, глядя на лицо Фэй Ду, она охотно приняла ее. Сияя,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а ты очень хорошо говоришь. На самом деле мой сын ростом уже с электрический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описание… звучало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Му Сяоцин было огромным, словно Тихий океан, что мог за раз поглотить Азию. Пускай резкие перемены в Фэй Ду несколько удивили ее, вскоре женщина пришла в себя, поспешно вернув свое блуждающее за пределами солнечной системы воображение в нужное русло. Она мгновенно приспособилась к реальности. Ведь, в конце концов, в той ситуации Фэй Ду действительно спас ее сына, а Ло Вэньчжоу перед дверями отделения интенсивной терапии и в самом деле искренне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она с радостью начала расспрашивать о семье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знал, все ли нынешние «добрые китайские соседи» были такими же общительными. Юноша, конечно же, не впал в шок, но все же оказался совершенно не готов к подобному «тещиному» допросу. Он еще не успел прийти в себя после состязания в остроумии с Чжоу Хуайцзинем, как тут же попал под еще одну атаку. А самое главное, ему казалось, что только что он допустил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Сяоцин встала, чтобы попрощаться. В этот момент Фэй Ду отвернулся и поспешно отправил сообщение Ло Вэньчжоу: «Кто сегодня пришел доставить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улыбаться как ни в чем не бывало, он подъехал на своей инвалидной коляске, чтобы открыть для Му Сяоцин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отделении лежит Ваш родственник? Я провожу Вас до ближайшей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так увлеклась их беседой, что уже позабыла ерунду, которую сказала в начале. Услышав его вопрос, она,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непонимающе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такого отделения не бывает. Что же это? Отделение конечностей? Отделение нижних конечностей? Куда обычно отправляют людей с грибком стопы? — сказала Му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в чепухе, которую она несла, были виноваты гены, схожие с генами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следуйте за мной, — Фэй Ду без лишних слов повел ее к главному выходу. Перед расставанием он вновь попытался произвести хорошее впечатление¹, чтобы стереть из памяти этой госпожи свое прежнее отвратительное поведение. Он спустился на лифте вместе с Му Сяоцин, сопроводив ее, словно вдовствующую императрицу, до главного выхода из стационарного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просто идите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Лучезарно улыбаясь, Му Сяоцин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 меня дальше. Айя, почему ты вдруг стал таким вежливым, после того, как мы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сдержанно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очень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мобильный телефон у него на колене завибрировал. Фэй Ду взглянул вниз и увидел, что в спешке Ло Вэньчжоу написал два слова: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пронизывающий ветер ранней зимы Фэй Ду тихонько обливался горячим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идите медленно,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менее получаса назад я была «девушкой», а теперь снова стала тетушкой, — вздохнула Му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сохраняя невозмутимое лицо, Фэй Ду вежливо и слегка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действительно молодо выглядите. Поначалу я обознался.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хотела услышать только первую часть сказанного им, поэтому с радостью² проигнорировала его искрение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понравилось болтать с тобой. Прошло уже много лет с тех пор, как я получала цветы от красивого молодого человека. Полагаю, у Ло Вэньчжоу тоже давно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Ду резко распахнулись. Погодите-ка, что она имела в виду под «У Ло Вэньчжоу тоже давно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имели какое-то глубокое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ответить, Му Сяоцин произнесла еще более безжалостную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нужно забрать его домой и показать моему старику,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госпожа Му Сяоцин с цветком в руках легко и беззаботно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двигаться чуть свободнее, то, вероятно, опустился бы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перерыве между заседаниями Ло Вэньчжоу вспомнил сообщение Фэй Ду. Странно, что Тао Жань не объяснил ему все как следует. Он немного беспокоился, что Му Сяоцин не следила за своим языком и наговорила какой-нибудь ерунды³, поэтому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странным тоном Фэй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Шисюн,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Вэньчжоу прекрасно знал, что слова «я люблю тебя» из уст Фэй Ду звучали почти так же, как «я поел», услышав их, он все равно споткнулся об кулер для воды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он получил откровенный и пылкий букет роз. Ударивший в нос сладкий аромат цветов на мгновение навел Ло Вэньчжоу на мысль, что Фэй Ду в чем-то провинился. Но если припомнить его состояние, даже при всем желании, он ничего бы не смог сделать. Так что капитан сразу же успокоился, с радостью отнес цветы домой и поставил их в своем кабинете. Когда Ло Иго решил войти и разобраться на месте, капитан безжалостно запер его, при этом счастливо насвистывая что-то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Му Сяоцин теперь незримо влияла на них обоих. Но поскольку каждый из мужчин вынашивал собственные планы, их ежедневное мирное сосуществование стало куда более гармоничным,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более чем месяц, когда в середине зимы выпал первый снег, Ло Вэньчжоу наконец перестал хромать, а Фэй Ду достаточно поправился, чтобы выписаться из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Обогрев внутри машины работал слишком сильно, из-за чего Фэй Ду невольно задремал. Когда же Ло Вэньчжоу разбудил его, юноша обнаружил, что обстановка вокруг была ему совсем незнакома.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дома еще пять минут, — сказал Ло Вэньчжоу. — Просыпайся, иначе замерзнешь и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уставился на дорогу впереди, старательно сохраняя «естественное»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приготовил все необходимое. Я завезу тебя, и ты посмотришь, чего не хватает, а потом составишь для меня список.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Фэй Ду что-то неверно понял. Он молча принял это предложение и неосознанно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бывал в доме Ло Вэньчжоу дважды. Во владении капитана находилось сто квадратных метров земли и бесплатный подвал. Для холостяка дом был немного великоват, зато кот мог резвиться внутри сколько душе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хорошо прогретое помещение встретило их ароматом готовящегося на кухне мяса. Запах дома немедленно окутал людей, вернувшихся с морозного снежного дня, и словно растворил их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товарищу Ло Иго не доставало революционной честности, а на кухне, как-никак, тушилась курица, перед своим уходом Ло Вэньчжоу для подстраховки запер его в туалете. Естественно, от подобного расклада Ло Иго пришел в ярость. Услышав, что кто-то вошел, он принялся скрестись в дверь, сердито завывая. Как только его выпустили, кошак сразу же бросился вперед, чтобы расцарапать лицо своему уборщику какашек.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воплотить свой план в жизнь, Ло Иго вдруг почуял запах незнакомца и затормозил в двух метрах от ног Фэй Ду. Кот широко раскрыл глаза, и едва не обделавшись от страха, убежал обратно в свою временную тюрьму, тихонько спрятавшись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стал чем-то вроде домашнего оберега. Как только он пришел, пропала необходимость остерегаться прыгающего на обеденный стол кота. Ло Вэньчжоу в кои-то веке поел, не оглядываясь по сторонам; было так спокойно, что он почти что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тронуло то, что Фэй Ду не прибегал к каким-либо уловкам. Он не только не возражал, что Ло Вэньчжоу своевольно привез его домой, но и довольно покладисто себя вел; он со всем соглашался и временно сдерживал свой беспокойный характер, совсем не придираясь к предметам первой необходимости, которые приготовил для него Ло Вэньчжоу… Конечно же, с наступлением ночи Ло Вэньчжоу обнаружил, что он растрогался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温良恭俭让 - wēn liáng gōng jiǎn ràng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конфуцианских добродетелей (умеренность, доброта, корректность, воздержанность и скромность) чинно и учтиво; в лайковых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心花怒放 - xīnhuā nùfàng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сердца бурно расцвели (обр. в знач.: приходить в восторг; ликовать, быть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嘴上没把门 - zuǐshàng méi bǎmén - у рта нет стража у дверей; обр. болтливый, не может держать тайну, говорит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