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 деле оказалось, что «белая радуга, пронзающая солнце» все же сильно уступала в скорости четырехколесному чуду современной техники. И товарищ Ло Вэньчжоу, что с таким упоением рисовался все утро, вновь бесславно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оказалось, что «белая радуга, пронзающая солнце» все же сильно уступала в скорости четырехколесному чуду современной техники. И товарищ Ло Вэньчжоу, что с таким упоением рисовался все утро, вновь бесславно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в этом деле капитан был закоренелым преступником, опоздания на пятнадцать-двадцать минут было недостаточно, чтобы всколыхнуть в нем чувство вины. Мужчина с важным видом вошел в офис и невозмутимо встретил обращенные на него взгляды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ребятки,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офицеров затеплилась надежда, голодные народные массы смотрели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Продемонстрировав пустые руки, Ло Вэньчжоу громко рассмеялся, после чего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Любящие взгляды тут же помрачнели, обратившись в стрелы ненависти. Подчиненным Ло Вэньчжоу резко захотелось пригвоздить своего капитана к земле и наступить на него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же вскоре после этого из столовой внизу доставили несколько решеток со свежеприготовленными сяолунбао¹. Узнав, что капитан Ло купил их со своей карточки, настроение народных масс стабилизировалось, и Ло Вэньчжоу вновь вернул себе звание хорошего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Раздавая паровые булочки, Лан Цяо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опять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как бы случайно обронил Ло Вэньчжоу, — сегодня утром я одолжил кое-кому свою машину, поэтому поехал на велосипеде.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не было дурной привычки обращаться со своей машиной как с женой. В этом отношении он был довольно щедр. Когда он облачался в гражданскую одежду и не мог вести служебную машину, то часто использовал свой личный автомобиль для рабочих нужд. Кроме того, иногда он одалживал его своим обездоленным коллегам для поездок на свидание. Однако ключевыми словами в сказанном были не «одолжил свою машину», 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Охочий до сплетен коллега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взял твою машину сегодня утром? Капитан Ло, кто-то гостил у тебя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улыбнулся, не ответив ни да, ни нет. Он наслаждался особым отношением, когда «все встают, чтобы поаплодировать ему». После этого, все еще красуясь и выпендриваясь, он нарочито притворно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расшумелись? Я вдоволь наелся одиночеством², потому еще не привык. Ах, в такие моменты мне кажется, что быть одиноким не так уж и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почувствовали, что паровые булочки несколько потеряли свой вкус. Пускай желудки офицеров были полны, им все еще хотелось встать и прибить этого поганца.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удовольствием принял на себя все убийственные взгляды, затем включил свой компьютер и вошел в мобильную офисную систему муниципального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произошла утечка данных сотрудников криминальной полиции, следивших за Ян Бо, у него появилась привычка от скуки входить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вчера директор Ван из администрации сказал, что раз уж близится конец года, Бюро планирует снять рекламный ролик, пропагандирующий обучение технике безопасности, чтобы разместить его в автобусах и метро. Он просит несколько человек от нашей команды, — сказала Лан Цяо.  — Тех, что произведут лучшее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старине Вану, что мои люди – самая передовая труппа народных танцоров Янгэ³ среди органов общественной безопасности нашего города… нет, бригада моделей. Пусть приходит и выбирает, кого захочет. Мы продаем наши тела, но не даем уличных представлений… — Ло Вэньчжоу потянулся, затем пролистал страницу внизу. — Эй, а это что? Почему мне на глаза попалось пустяковое дело о сбежавших из дома детишках?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мобильной офисной системы было слишком длинное название, поэтому для нее придумали прозвище, все называли ее просто «дырокол⁴». На самом деле эта система была очень хорошо спроектирована; ее внутренняя сеть охватывала весь город. Но ее расширение не было обязательным, и во многих местах ее функции пересекались с уже существующей внутренней сетью общественной безопасности, что создавало некоторую избыточность. Каждый год муниципальное Бюро проводило множество бесцельных мероприятий, таких, как этот никому не нужный рекламный ролик. Таким образом, эта система стала очередным «имиджевым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кому приходилось выезжать на внешние работы, обременяли себя мыслями о формальностях «дырокола». Остальные же вспоминали про систему только в конце года, когда приходило время проверить свои рабочие протоколы и писать отчеты.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имел довольно высокие полномочия. Помимо проверки явки каждого сотрудника следственной группы муниципального Бюро, он также мог проследить за работой отделов уголовных расследований каждого районного под-бюро. Если же под-бюро и местные полицейские участки сталкивались с некоторыми сложностями, и им было необходимо связаться с вышестоящим руководством, сначала они составляли простой отчет, и программа отправляла ее руководителю соответствующего отдела.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которое им прислали на этот раз, на самом деле можно было назвать «пустяковым». Это был коллективный побег группы учеников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городе была одна частная школа, включающая в себя младшие и старшие классы средней школы, она называлась «средней школой Юйфэнь». Это было учебное заведение закрытого типа, все его ученики жили в общежитии и возвращались домой только раз в неделю. Однако на этой неделе несколько старшеклассников перепрыгнули ночью через стену и сбежали. Один из учащихся оставил учителям и родителям письмо. В нем он объяснил причину своего ухода, она сводилась лишь к «слишком сильному стрессу», «одиночеству», «непониманию» и тому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Ло Вэньчжоу немало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 следующий раз на наши плечи ляжет розыск потерявшихся золотистых ретриверов?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работы системы общественной безопасности Яньчэн в целом был таков: делами о самоубийствах, несчастных случаях, пропавшим без вести и прочим занималась гражданская полиция низшего звена местных полицейских участков. Если после вмешательства офицеры гражданской полиции обнаруживали, что дело слишком сложное и необходимо применение специализированных методов уголовного расследования, они сообщали об этом следственной группе под-бюро, в чьем подчинении находились.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Бюро беспокоили только в случае громких дел, которые выходили за рамки административного района или имели чрезвычайно дурную огласку.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вошла в кабинет Ло Вэньчжоу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об этом деле. Во-первых, оно вышло за рамки юрисдикции района. Во-вторых, я слышала, что они просили содействия Интернет-полиции. Один или два местных полицейских участка с подобным не справятся. Поэтому над этим случаем работает довольно много отделов, вполне возможно, что при рассылке они случайно отметили и муниципальное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понадобилась Интернет-полиция? Эти сопляки сбежали в Интернет-кафе? — удивлено спросил Тао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потому, что письмо, оставленное их предводителем, стало популярным в Интернете, — Лан Цяо открыла социальную сеть на своем телефоне и показала им. — Очень многие люди репостнули его. Современные дети ни на минуту не выходят из Интернета. Если беглецы где-нибудь случайно увидят это письмо, то, возможно, в них взыграет тщеславие, и они оставят комментарий. Таким образом мы и определим их местоположение.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три дня. Почему их еще не нашли?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Сбежавшие из дома подростки – это не то же самое, что пропавшие без вести маленькие дети. Беглецы учились в старших классах средней школы, этим мальчикам и девочкам уже исполнилось четырнадцать-шестнадцать лет. Поскольку они ушли добровольно, вероятность, что они столкнутся с какой-нибудь опасностью, невелика. В конце концов молодых ребят будет не так уж сложно найти; по статистике таких детей очень быстро возвращают.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чаще всего детишки послушно возвращались домой сами, когда у них заканчивались деньги, не дожидаясь, пока их найдут. Однако в этом случае прошло уже три дня, а их так и не отыскали, что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куда они сбежали, — пожала плечами Лан Цяо. — В их возрасте я думала только о мальчиках, мне было некогда устраивать подобные шалости и расстраивать своих учителей 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у тебя не было времени на учебу, — прервал девушку Ло Вэньчжоу, закатив глаза, — у тебя ум трехлетнего ребенка, а ты даже чего-то добилась. Перестань нудить и готовься к собранию!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полугода нечеловеческих нагрузок у сотрудников Бюро наконец наступили редкие мирные деньки. Ло Вэньчжоу лениво вел заседание по игре в телефоне… нет, по идеологическому воспитанию. Основное содержание встречи заключалось в том, что заместитель капитана Тао невыразительно зачитывал усыпляющие учебные материалы. Пока их коллеги среднего и пожилого возраста перешептывались о том, что нынешние дети плохо учатся, молодежь, возглавляемая самим капитаном Ло, объединилась, чтобы победить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каждый день был таким же, как этот. Весь Яньчэн был окутан льдом и снегом. Зевающие прохожие спешили на работу и в школу, а система общественной безопасности впала в зимнюю спячку в тихом конференц-зале. Самым серьезным делом в данный момент был побег кучки старшеклассников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 мобильной игре был повержен. Ло Вэньчжоу подмигнул соратникам вокруг него и обменялся победными хлопками в ладони под столом для переговоров. Но мысли его были далеки отсюда, он думал: «Интересно, а чем занимался Фэй Ду, когда учился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только-только лишился матери и остался один на один со своим сомнительным отцом. Пятнадцатилетний ребенок, не желавший говорить ни единого лишнего слова, настолько обремененный заботами, что ни один домкрат не смог бы их поднять. Слушал ли он учителя? Беспокоился ли он, как другие дети, о том, в какой университет поступить? Мог ли впервые беззаботно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идем в еще один рейд, скорее присоединяйся.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опомнился и вновь взял в руки свой перегретый телефон. Он подумал, что скорее всего Фэй Ду был ядовит и отравлял его разум, занимая мысли при каждом удобном случае. Это и в самом деле раздражало.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обиженный больше, чем Доу Эр⁵, в настоящее время не подозревал о своем «преступлении»; он по обыкновению направлялся в университет Яньгун.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двери кабинета Пань Юньтэна постучались три раза, мужчина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муниципальное Бюро возобновило проект «фотоальбом», Пань Юньтэн, муж доктора Бай, стал куратором проекта в университете Яньгун. К тому же он был временным научным руководителем Фэй Ду. Перед началом занятий первоначальный руководитель Фэй Ду получил редкую возможность повысить квалификацию, поэтому применил свои связи и пристроил Фэй Ду к Пань Юньтэну, как бы «случайно» позволив ему приступить к проекту «фотоальбом».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 Пань Юньтэн был удивлен, увидев его. — Ты уже выписался из больницы? Садись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пока Фэй Ду лежал в больнице, Пань Юньтэн с супругой навестили его. Но сейчас юноша выглядел нездоровым, он был бледен и носил более плотную одежду, чем обычно. Спускаясь вниз, Фэй Ду в полной мере ощутил на себе суровую зиму Яньчэн. Он не согрелся даже сидя всю дорогу с включенным автомобильным отоплением. Его руки все еще были окоченевшими.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профессора Паня, Фэй Ду принял из его рук чашку с горячим чаем. Немного подержав ее в ладонях, он почувствовал, что его покрасневшие пальцы, наконец, немного 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дальнейшее лечение, поэтому нет смысла оставаться в больнице. Тем более там мне было некомфортно, лучше не спеша выздоравливать дома, — сказал Фэй Ду. — К тому же, я волновался, что если останусь там дольше, то пропущу семестр. Что бы я делал, если бы Вы оставили меня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серьезно, — Пань Юньтэн не ответил на его шутку, строго сказав: — Я могу понять, когда с опасностью время от времени сталкивается полицейский на передовой, но я впервые слышу, чтобы в подобные дела влез студент, пришедший изучать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совпало, что муниципальному Бюро не хватало служебных машин, и я одолжил им свою. — Фэй Ду расслабленно откинулся на спинку кресла. — Я слышал, что в самоанализе, который написал капитан Ло, материала достаточно, чтобы собрать и опубликовать его. Так что все должно быть предельно ясно. Профессор, Вы проверили домашнее задание, которое я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Юньтэн смерил юношу пристальным взглядом, а затем открыл на своем компьютере файл, который тот послал. Профессор Пань был предан науке и отличался серьезным нравом. В его кабинете имелся телевизор, но даже в минуты отдыха мужчина смотрел по нему только правовые передачи. С того момента, как Фэй Ду вошел в его кабинет, по телевизору показывали «Истории сельской полиции⁶». В этом эпизоде рассказывалось о женщине, которая умерла на обочине дороги сразу после выхода из дома. Рядом с ней остались следы заносов, и местная полиция быстро вычислила машину, ставшую причиной несчастного случая. Виновник аварии признался, что ехал посреди ночи пьяным и сбил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теле погибшей не было смертельных травм от столкновения с автомобилем; похоже, причина ее смерти заключалась в чем-то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знал всех обстоятельств дела, но атмосфера телешоу была загадочной и зловещей, как будто за этим стоял некий крупный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Пань Юньтэна слишком раздражал шум, поэтому он выключил телевизор. Фэй Ду повернулся на вращающемся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Судмедэкспертам должно быть не трудно определить, умер ли человек от столкновения с машиной, или же его сбили уже мертвым. Какой смысл в подобной «интриге»?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внимательно прочитал те файлы, которые упорядочил ранее, то обнаружил бы, что преступникам в большинстве своем не достает здравого смысла и ума. — Пань Юньтэн бегло просмотрел статью Фэй Ду и, не поднимая головы, сказал: — Некоторые убивают сгоряча, а другие просто глупы. Иногда убийцы даже верят диким слухам⁷ и пытаются одурачить современные методы уголовного расследования. По-настоящему хитроумных преступников очень мало. Хм, тенденции общества. Ты очень аккуратно употребил слово «тенденции». Почему ты захотел написать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правы. Если не считать некоторые довольно отдаленные регионы, то современных методов уголовного расследования очень сложно избежать. К тому же самому преступнику бывает сложно выдержать такое психологическое давление. Другое дело – общественные преступления. Иногда участники могут вообще не знать, что участвуют в преступной деятельности, — сказал Фэй Ду. — Чем более закрытая среда, тем вероятнее порождение преступной группы. Например, тюрьмы или отдаленные горные районы, в которых процветает торговля людьми. Конечно же, подобное не исключено и в более развитых регионах, но издержки здесь будут сравнительно высоки.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Юньтэн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Фэй Ду все еще был повязан шарф, наполовину скрывший его улыбку. Наконец молодой человек объяснил,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три недавних крупных случая были общественными преступлениями. Мы можем сделать их отдельной темой в «фотоальбоме»?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Пань Юньтэна удивленно взметнулись. Если бы он не выбрал это контактное лицо сам, то заподозрил бы, что у Фэй Ду были свои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оставлять дела незавершенными, — тихо пояснил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 махнул рукой Пань Юньтэн.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стал навязываться. Кивнув, он встал и попрощался с профессором. В то же время он не слишком беспокоился, что Пань Юньтэн не согласится, ведь в таком случае, он может заставить нынешнее контактное лицо покинуть проект из-за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надеялся, что ему повезет, и его работа убедит Пань Юньтэна. Иначе придется использовать нетрадиционные методы, а это будет несколько обременительно для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Сяолунбао - китайские паровые булочки, традиционно приготовленные в сяолуне, небольшой бамбуковой паровой корзине, отсюда и название. Чтобы булочки были сочными и наполненными внутри ароматным бульоном, помимо свиного фарша в них добавляют застывшее бульонное желе. В процессе приготовления сяолунбао на пару желе тает, щедро сдабривая мясо внутри своеобразным супом. Мешочек из тонкого теста для сяолунбао вверху увенчивают сложенным ровно из четырнадцати складок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喝西北风 - hē xīběifēng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питаться северо-западным ветром; обр. голодать, жить впроголодь, жить в нужде; положить зубы на полку, сосать лапу, святым духом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秧歌 - yāngge - янгэ – самый популярный в Китае вид народного танцевального искусства. Китайцы танцуют «янгэ» на улицах во время праздников или по случаю тех или иных событий, выражая тем самым свою радость. В Янгэ широко используют платки, веера, зонтики, барабаны, сона и другие предметы, которые, как правило, соответствуют сюжету данного варианта. В качестве таких сюжетов могут использоваться эпизоды мифов, легенд, исторических преданий, литературных и фольклорных произведений, а также сценки из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Перфоратор для карт, по сути, тот же дырокол – инструмент, предназначенный для прокола дыр в бумажных карточках посещаемости работников. В настоящее время подобную систему заменили считыватели индивидуальных электронных карт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Доу Эр — главная героиня знаменитой китайской пьесы династии Юань «Несправедливость по отношению к Доу Эр». Девушку ложно обвинили в убийстве, а затем подвергли казни. Эта несправедливость коснулась неба и земли, и, чтобы доказать ее невиновность, в середине лета случился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Истории сельской полиции – серия детективных историй, рассказанная от лица полиции. Она призвана показать тривиальность и сложности работы полиции на низовом уровне. Сама дорама наполнена легким юмором,  логичными рассуждениями, и захватывающим сюжетом. Популяризируя закон, сериал призван показать достижения строительства нового социалистического правового государства в сельской местности, также показать озабоченность партийных и государственных лидеров сельскими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道听途说 - dàotīng túshuō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слышал в пути, что говорят на дорогах обр. питаться слухами; сплетничать, болтать; сплетни, пустые слухи, обрывочные сведения; за что купил - за то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