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рухнула, земля разверзлась, и дикая обезьяна, питавшаяся ветром и пившая росу, закричала, снова увидев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Ло Вэньчжоу покинул дом второпях, потому отправился в район Гулоу на такси. Сейчас, когда он вышел из ворот муниципального Бюро, мимо как раз проезжала свободная машина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спрятанные в карманах, невольно дрогнули, но по какой-то причине мужчина не стал голосовать. Вместо этого капитан прождал полминуты, пока сигнал светофора не сменился, и направился к парковке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ступил на ровный пешеходный переход и просканировал парковку взглядом с востока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этот самопровозглашенный начальник молча посмеялся над самим собой. Истинно говорят, что нет предела человеческим желаниям, людям всегда хочется чего-то большего. В прошлый раз Фэй Ду по собственной прихоти заехал за ним, а сейчас Ло Вэньчжоу посмел ожидать, что это повторится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Фэй Ду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приедет…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было крепкое тело, его рост составлял не менее половины этажа, а сам он отличался отменным здоровьем и завидным аппетитом. Он мог голыми руками расправиться с целой бандой хулиганов. До его дома было каких-то пару километров; небольшая пробежка не утомила бы его. Надеяться, что кто-то приедет за ним, было настоящей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Фэй Ду никогда не говорил, что будет забирать его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дал ясно понять, что между ними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человеком, а люди порой бывают ненасытны. Он просто не мог умерить свой аппетит¹.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Фэй Ду был подобен опасному растению, чей дивный аромат привлекал всех без разбора. Но чем больше разум Ло Вэньчжоу кричал ему об опасности, тем сильнее его тянуло к этому человеку. Наверняка таковым и было «искушение», даже понимая, что это яд, вы все равно захотите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случился злополучный взрыв, и они едва не расстались навек. Казалось, будто невидимая черная рука толкнула его в болото, именуемое «Фэй Ду». Ему хотелось любить его, заботиться о нем, медленно, слой за слоем, как красивую упаковку, раскрывать его непостижимое сердце. Ло Вэньчжоу начал этот путь со своего одностороннего признания и приготовился к долгому и трудному путешествию, неся за плечами багаж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провести всего лишь несколько дней вместе, и этот ублюдок снова сбил его с правильного пути. Ло Вэньчжоу как будто околдовали.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Нежданная физическая близость окончательно сломила его², дав волю глубоко укоренившимся желаниям. Он словно оказался на американских горках. Все то, что изначально планировалось, как «долгосрочное», вдруг стало «не терпящим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очень хотелось узнать, о чем думал Фэй Ду в тот роковой день, когда взорвалась бомба в грузовике холодильной цепи, и почему он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заглянуть в лабиринт души Фэй Ду и увидеть все чего он добился. Он не мог дождаться, чтобы вытянуть из уст этого человека хотя бы несколько искренних слов и услышать правду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Ло Вэньчжоу понимал,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борьбы с преступниками нужна сообразительность, храбрость и сила. Однако работа с Фэй Ду требовала огромного терпения и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Вэньчжоу предавался суровой саморефлексии, его надежды таяли с каждой следующей полосой пешеходной зебры, по которой он шел. Когда же мужчина насилу пересек дорогу шириной в десять метров, ему все же удалось совладать с разбушевавшимися эмоциями. Размышляя о выносливости своего стеклянного сердца³, мужчина дал самому себе четкую мысленную установку: даже если по возвращении домой он обнаружит, что Фэй Ду сбежал, после того, как переспал с ним, то вполне сможет принять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причины, почему он пропустил пустое такси у ворот и решил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и на это нашлась веская причина: он перешел через дорогу, чтобы купить пакет сладких жареных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ему в голову, как раз в тот момент, когда его взгляд случайно упал на маленькую тележку с жареными каштанами. Глаза мужчины загорелись, как будто он хотел проглотить все кастрюлю лоточника за один присест… В следующий миг Ло Вэньчжоу увидел позади прилавка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Фэй Ду включил отопление и открыл автомобильное окно, из которого высунул локоть. Неизвестно, о чем думал молодой человек в тот момент, но со стороны казалось, будто он пристально смотрит на лоток с жареными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железные ментальные устои Ло Вэньчжоу тут же рассыпались в прах. Он замер в нескольких шагах от машины, словно его ноги прилипли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слишком торопился, поэтому многое не смог как следует обдумать. И вот теперь, когда после целого дня он вновь увидел Фэй Ду, все воспоминания о близости, которыми он не успел насладиться – прикосновения к коже, все едва уловимые изменения в выражении лица юноши, озаренным теплым светом лампы, их сбивчивое дыхание… каруселью⁴ пронеслись у него в голове. Горло Ло Вэньчжоу легонько шевельнулось; он даже ощутил, как у него поднялось кровяное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насытиться тем, что вы однажды вкусили⁵, и вправду было одной из величайших мук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лопатка торговца жареными каштанами остановилась, и он принялся во все горло рекламировать свой товар. Его звонкий голос разносился далеко по округе и испугал двоих человек, находившихся на расстоянии нескольких метров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Блуждающий за тысячу ли разум Фэй Ду наконец вернулся обратно. Порывшись в кармане пальто, молодой человек вытащил банкноту и собрался передать ее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договорил, его оборвали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съешь это сейчас, то к ужину перебьешь аппетит. Что за дурная привычка? — Ло Вэньчжоу сделал вид, будто только что появился, и как ни в чем не бывало перехватил его руку. Затем, не дав Фэй Ду заговорить, он сказал продавцу каштанов: — У меня есть немного мелочи. Взвесьте мне два цзиня⁶.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взял хорошо упакованные каштаны и сел в машину. Состроив нарочито недовольное лицо, он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приезжай сюда завтра. Мне недалеко идти. Если бы я не пошел кое-что купить, то скорее всего поймал бы такси у ворот. А тогда мы бы разминулись друг с другом,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радостно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было взять только что сказанные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несколько расстроился, но виду не подал. Он только что единолично установил правило, не есть закуски перед ужином, однако уже сам опустил голову и принялся старательно чистить каштан. Съев несколько штук, он великодушно угостил одним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твоего пищеварения вредно есть слишком много. Я просто дам тебе попробовать. Больше ты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стал перечить его дурацкой привычке относиться строго к другим, но снисходительно к самому себе. Когда они остановились на перекрестке на красный сигнал светофора, он наклонился, взял каштан из рук Ло Вэньчжоу ртом, как бы случайно лизнув его пальцы, и двусмысленно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снова перешел в неожиданное наступление. Ло Вэньчжоу получил тяжелый удар прямо в грудь и едва не захлебнулся кровью из-за сексуальной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неприятностей? Кто потерял сознание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это ничуть не волновало, он намеривался продолжить соблазнение, однако Ло Вэньчжоу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сердитом тоне капитана Фэй Ду расслышал нотки смущения. В этом состязании бесстыдства у него было явное преимущество, потому он молча улыбнулся и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в машине бормотало только радио, вещающее о загруженности дорог в вечерний час пик. Между двумя мужчинами на время повисло молчание. Каждый уголок автомобиля вместе с гудящим отоплением заполнила странная атмосфера, из-за которой было практически невозможно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краем глаза взглянул на профиль Фэй Ду. Неожиданно ему показалось, что он вернулся в свое далекое детство, когда впервые, еще ничего не понимая, держал за руку мальчика, который ему нравился. Он уже не помнил точно, была ли та рука грубой или нежной; только ощущение взрыва фейерверка в сердце все еще жило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старше и приобретя некоторый опыт, он начал понимать, что физический контакт – это такой же заурядный и безвкусный процесс, как и любая другая функция организма. Яркое сияние, что некогда он ощутил в своей груди, больше никогда не появлялось, как будто оно было кем-то запечатано.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монах Сюаньцзан отправился в свой великий путь, чтобы распечатать Гору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рухнула, земля разверзлась, и дикая обезьяна, питавшаяся ветром и пившая росу, закричала, снова увидев белый свет⁷.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Развернись, поедем в Барабанную башню, — неожиданно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Перестроившись в другой ряд для разворота, Фэй Ду изумленно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ленту новостей. Разве сбежавших учеников уже не нашли, а подозреваемого не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подумал Ло Вэньчжоу, — в Барабанной башне только что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вытянул ноги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подозреваемый, находящийся в бегах по делу о серийных ограблениях и убийствах на автомагистрали 327. Здесь очень много подозрительных моментов. Ну… я хотел взглянуть еще раз. Ты читал письмо, которое я тебе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серьезно, словно хотел указать на это в первую очередь. Даже Фэй Ду проникся и перестал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Фэй Ду, — как на самом деле зовут ребенка, оставившего письмо? Какие у него были отношения с одноклассниками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взял себя в руки, вернув назад свою совершившую кругосветное путешествие душу, и с трудом сосредоточился на убийстве в Барабанной башне. На мгновение он задумался над словами Фэй Ду, после чего с некоторым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с одноклассниками?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логичней было бы спросить про отношения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письмо, которое Фэн Бинь оставил на столе в общежитии перед побегом, было адресовано его родителям. Оно начиналось со слов: «Дорогие мама и папа, я оставляю вам это письмо, потому что не было ни дня, когда бы я не переживал о том, для чего появился на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большую часть года мальчик жил в школе-интернате, его связи с родными ослабли, и он чувствовал себя брошенным. К тому же свою роль сыграли половое созревание, стресс от учебы и множество других факторов, которые и привели к эмоциональному всплеску.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мне. Это обычное письмо. Я не смогу сделать выводы, основываясь только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Мальчика звали Фэн Бинь, он учился в первом классе средней школы Юйфэнь. Отношения с одноклассниками были нормальными. По словам учителей, он учился средне, ни плохо и ни хорошо. Обстановка в семье тоже довольно неплоха, хотя среди этих богатых детишек парень был вполне зауряден. Симпатичный, несколько лет занимался музыкой. Помимо этого, в нем не было ничего примечательного. Он ладил с окружающими и ни с кем не конфликтовал. Мальчик не обладал лидерскими качествами, но и не был изгоем в классе, — Ло Вэньчжоу сделал паузу. — Если подумать, такими качествами обладали все сбежавшие дети, кроме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новостях упоминалась несовершеннолетняя жертва, ее настоящее имя не называлось. Фэй Ду пока еще не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Очевидец вчерашнего убийства, — кратко пояснил Ло Вэньчжоу. — Эта девочка – стипендиат. Ее семья довольно бедна. Вполне возможно, что она не нашла общий язык с одноклассниками и не вписалась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час пик в районе Гулоу прошел довольно спокойно, поэтому они прибыли на место менее чем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 маленькое желтое здание с левой стороны? Это экспресс отель, в котором обитали сбежавшие ученики последние несколько дней. А в двух кварталах впереди находится супермаркет BD, поверни туда, — указав путь, пояснил Ло Вэньчжоу. — В тот вечер, около девяти часов, Фэн Бинь вышел из отеля, сказав одноклассникам, что собирается прогуляться. Примерно полчаса спустя Ся Сяонань тоже ушла, якобы, чтобы купить предметы первой необходимости. Они встретились на перекресте за супермаркетом.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свидание?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тут же подтвердил Ло Вэньчжоу. Затем его сердце дрогнуло, и он как бы невзначай спросил: — А ты ходил на тайные свидания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застигнут врасплох. Уголки его рта сразу 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такой незрелой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Чэнъюй никогда бы этого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Чэнъюй всегда считал, что тело может развиваться, созревать и испытывать влечение. Но был ли смысл в такой ерунде, как «юношеская пора» и так называемых иллюзорных «чувствах» к кому-то, развившихся лишь из-за гормонов? Разве подобные глупости не сродни гона у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пришел в себя после небольшой заминки и тут же двусмысленно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пытаешься разузнать о моих 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Ло Вэньчжоу ответил, юноша легкомысленно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учился в государственной школе. Там было не так уж много детей из богатых семей, я не слишком вписывался. К тому же я нравился многим девушкам. Выбери я одну, разве это не обидело бы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 спеша обогнул супермаркет и остановил машину на перекрестке, где встретились Фэн Бинь и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Туристическая зона «Барабанная башня» была закрыта и опечатана. После того, как завели дело об убийстве, во всем районе установилась необычайно серьезная атмосфера. Сотрудников отдела безопасности, любивших поиграть в азартные игры, задержали, поэтому руководитель туристической зоны временно сменил ночную смену. Даже уборщики работали усерднее,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Ло Вэньчжоу заметил некоторую напряженность Фэй Ду, и пристально посмотрел на него. Он не стал давить на него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начал преследовать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опустил окно и, оглядевшись,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открыто со всех сторон, — Фэй Ду легонько постучал по автомобильному окну. — Обычный грабитель не стал бы устраивать здесь засаду. Каким образом он бы выбрал цель? Как можно быть уверенным, в каком именно направлении пойдут прохожие? Что, если на следующем повороте они свернут на главную дорогу? Слишком большая неопределенность, к тому же, почти на всех перекрестках с уличными фонарями установлено видеонаблюдение. Даже если он не боялся попасть в объектив камеры, ему все равно было незачем целенаправленно показываться,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понял, на что он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убийца знал, куда дети пойдут на свидание, и ждал в том месте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не принялся за старое, его целью был Фэн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когда Лу Гошэн был объявлен в розыск и пустился в бега, Фэн Бинь еще даже не родился. Какие претензии могли возникнуть у Лу Гошэна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откуда Лу Гошэн узнал о месте встречи Фэн Биня и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была девушка, которая совершенно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得陇望蜀 - dé lǒng wàng shǔ - овладев областью Лун (Ганьсу) , зариться на Шу (Сычуань; обр. в знач.: быть ненасытным, не знать предела своим аппетитам, не удовлетвориться на достигнутом, ...всего мало), ненасытный; не знающий предела своим притязаниям; со все большей алчностью.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丢盔卸甲 – diūkuīxièjiǎ - сбросить шлем и снять латы (обр. в знач.: бежать без оглядки с поля брани, потерпеть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玻璃心 – bōlixīn - букв. стеклянное сердце; ранимая душа, ранимый, обидчивый.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走马灯 - zǒumǎdēng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букв. фонарь скачущих лошадей, фонарь со свечой и маленькой каруселью внутри, которая вращается от движения разогретого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мелькать, сменять друг друга, один за другим,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стремительно, во мгновение ока,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карусель, калейдоскоп (сменяющихся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食髓知味 - shí suǐ zhī wèi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костный мозг, узнать его вкус; обр. познать вкус; сделав раз, захотеть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斤 - jīn - полкило, цзинь (китайский фунт).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Метафора взята из романа «Путешествие на запад». За дебош, устроенный на небесах, Сунь Укуна, также известного как Царь обезьян, Будда заточил под Горой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пятьсот лет, по велению Бодхисатвы Гуаньинь, Сунь Укуна освободил Сюаньцзан, монах, идущий в Западный Рай Будды Амитабхи за священными буддийскими писаниями — сутрами. В благодарность за своё освобождение, Сунь Укун стал учеником Сюаньцзана и обязался защищать его на пути за сутрами.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