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Повсюду были слышны веселый смех и оживленные голоса; и никаких невидимых миру слез из-под видимого смеха тут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Ф.М. Достоевский «Бесы»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учительницы была Гэ, а полное имя Гэ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немногим за сорок, она носила очки и предпочитала легкий макияж, а речь ее отличалась особой вежливостью. Безупречный образ Гэ Ни дополняло аккуратное полупальто и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идеальной, от каблуков до кончиков волос, что в ней трудно было признать среднестатистическую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преподавателями средней школы, особенно классными руководителями, неизбежно нависал Дамоклов меч вступительных экзаменов в университет. Каждый день, открывая глаза, они чувствовали себя измученными овчарками, ведущими толпу слепых заблудших ягнят по узкому мосту из одной доски, на который к тому же перманентно обрушивалась бури экзаменационных работ. В подобных условиях лишь немногим будет под силу одеваться достойно модных уличных фотосессий.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времени, ни сил, ни подходящего повода для нарядов, да и повидаться, в общем-то, было не с кем… Прибавьте к этому еще и полное безденежье – и вот перед вами незавидная участь обычной учительницы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невозмутимо оглядел женщину с ног до головы. Поскольку Гэ Ни была классным руководителем Фэн Биня, ее вновь пригласили в муниципальное Бюро для сотрудничества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допрос вел сам капитан группы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Вэньчжоу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как давно вы ведете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шефство над ними менее полугода назад, — тихо ответила Гэ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Ло Вэньчжоу, — тогда вы наверняка знакомы с ученицей по имени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Гэ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всего тридцать шесть учеников. Я учитываю обстоятельства каждого ребенка. Ван Сяо очень скромная и послушная девочка. Пускай сейчас ее оценки не идеальны, но она очень усердно занимается, особенно на уроках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этого ребенка перевели в вашу школу только в третьем классе средней школы. Учеба девочки оставляла желать лучшего, поэтому ее родителям пришлось потратить немалые деньги, чтобы записать дочь на международный курс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путь к обучению за границей» – так звучал рекламный слоган для привлечения новых учеников в средней школе Юйфэнь. Начиная с младших классов средней школы в программу обучения включалась определенная доля занятий по изучению иностранных языков. У учебного заведения были соглашения со многими зарубежными школами. Ежегодно во время зимних и летних каникул за границу организовывались выездные лагеря; у них даже была специальная команда, помогающая после второго класса средней школы планировать учебу за рубежом. Помимо учеников, принятых для поддержания имиджа школы, таких как Ся Сяонань, большинство потративших деньги на обучение в Юйфэнь намеривались уехать учиться в другую страну сразу же после окончания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родители надеются, что их дети добьются успеха в жизни¹. — Учитель Гэ поправила сползшие на нос очки и тактично отметила: — Нет ничего предосудительного в экономии взрослых ради хорошего образования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ее случае все ограничилось простой экономией. Настолько я понимаю, она высосала все денежные ресурсы своей семьи, — Ло Вэньчжоу слегка прищурился. — Плата за вашу школу – слишком непосильное бремя для нас, простых работяг. Девяносто процентов доходов родителей Ван Сяо будут уходить в качестве дани школе, и даже после этого им все равно придется влезть в семейные сбережения. Боюсь, с ее оценками будет сложно поступить даже в обычный вуз. Если в будущем девочке не удастся уехать учиться за границу, то жертвы ее семьи, приведшие к полному разорению, окажутся напрасны,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горестный аргумент, учительница Гэ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определенный риск существует,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дожидаться, когда она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ребенку фактически приходится нести на своих плечах бремя всех надежд своей семьи. Она ни в коем случае не может бросить школу, ей нужно безупречно учиться в течение нескольких лет, чтобы затем уехать за границу. Даже если она терпит всевозможные издевательства в классе, а жизнь ее стала хуже смерти, она все равно не может рассказать о своих проблемах дома. Как бы ни было обидно и тяжело ей придется терпеть. Так ведь,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Ни слегка переменилась в лице, ее губы задрожали. Только сейчас она поняла, что сегодняшний допрос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Терпит издевательства? — выдержав небольшую паузу, она приняла нарочито невинный вид с примесью крайнего недоумения: — Это…капитан Ло, о чем вы говорите?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сплочен, словно одна большая дружная семья, — бесстрастно договорил за нее Ло Вэньчжоу. Он слегка наклонился вперед и мрачно сказал: — Учитель Гэ, знаешь ли ты, что каждый год после рождественской вечеринки ученики организуют свое собственное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Ни вновь нервно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В нашей школе уделяется особое внимание программе обучения за границей. Мы рекомендуем ученикам самостоятельно организовывать что-то на зарубежные праздники, например, Хэллоуин и Рождество, чтобы в будущем им было легче приспособиться к культурным различиям. Благодаря таким мероприятиям дети могут гулять всю ночь, а не сидеть взаперти. Они вольны сами распоряжаться своим временем и делиться эмоциями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вновь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Делиться эмоциями с помощью «охотничьей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«Охотничья игра»? — Гэ Ни несколько раз быстро моргнула и улыбнулась. — Кто вам это сказал? Я не знаю, как называется их игра. Ах, нынешние дети играют в очень пугающие игры, в них постоянно упоминаются убийства: «Убить оборотня» или «Оборотень убийца», хотя на самом деле это всего лишь карточные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Вэньчжоу слегка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ваши ученики играют не только в карты. Кое-кто сказал мне, что в их игре один человек прячется, а все остальные выслеживают его, словно дичь. Наверняка они поднимают много шума, неужели педагогическому составу ничего об этом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Ни ахнула, но при этом ее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простая игра в прятки? — беспечно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 которые играют дети постарше, часто напоминают детские забавы, однако они куда сложнее и хитроумнее.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Ло Вэньчжоу и Фэй Ду на пару развязали рот маленькому толстячку Чжан 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поведал, что на прошлое Рождество «оленем» была Ван Сяо, которая только перевелась в Юйфэнь. В то время она еще не разобралась в ситуации, поэтому просто спряталась в общественном туалете общежития. Перед этим она без опаски поздоровалась с соседкой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 прошло и десяти минут, как в ее укрытие вломилась участвовавшая в игре девушка и вытащила ее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Ван Сяо еще не знала, что начался ее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Участь выбранного «оленем» человека состояла не только в том, чтобы прятаться или быть пойманным другими участниками игры, он также на какое-то время становится презираемым изгоем всей школы и главной мишенью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школы неизбежно возникают конфликты с одноклассниками, а вместе с ними и естественные опасения детей. Например, не слишком ли я обидел его? Такой ли он задиристый, каким кажется? Какая у него семья? На чью сторону встанут учителя и одноклассники в случае конфликта? Принадлежит ли он какой-нибудь группе и есть ли у него друзья, которым не стоит переходить дорогу? По этим причинам детям в школе ни в коем случае не следовало сразу наживать себе врагов. Даже если хочется разорвать своего обидчика на множество маленьких кусочков, все равно придется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«олень» - совсем другое дело. Этот ребенок становился официально признанным отбросом, безусловно, бесполезным и раздражающим существом. Обращаться с такими людьми следовало согласно «общественному мнению» и «справедливости». Случись что, каждый поддержит тебя и восхитится твоими саркастическими талантами. Если тебе скучно, то ты можешь найти «оленя» и от души сорвать на нем свой гнев, это к тому же еще и сплотит тебя с другими учениками. Таким образом, можно убить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все играли в прятки, — Ло Вэньчжоу скрестил руки на груди, откинулся на спинку стула и посмотрел сверху вниз на изящную и привлекательную учительницу перед собой. — Обычно по правилам игры пойманный в следующем раунде ловит других. Может, я чего-то не понимаю, но я никогда не слышал о правилах, согласно которым пойманный человек должен пить из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Гэ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прошлое Рождество во время этой вашей так называемой… «игры в прятки» несколько одноклассниц Ван Сяо вытащили ее из туалета за волосы и заставили пить воду из унитаза. Когда Ван Сяо отказалась, ваши ученицы, «сплоченные, словно одна большая дружная семья», раздели ее догола и выставили на всеобщее обозрение в вестибюле женского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бросил перед Гэ Ни папку, из которой торчали уголки нескольких фотографий. Гэ Ни тут же прижала к себе лежавшую на коленях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эти фотографии вовсю распространялись среди учеников. Не хотите взглянуть, учитель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Ни открыла папку, мельком заглянула в нее и тут же захлопнула. Спокойствие и невозмутимость, наконец, полностью покинули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Извините, я об этом не знала, в то время я еще не была их классным руководителем… мне нужно вернуться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полугодии 1-го класса средней школы патрульный дюжину раз ловил Ван Сяо бродящей за пределами общежития после отбоя. Поскольку она не исправлялась, школа приняла против нее дисциплинарные меры, — Ло Вэньчжоу посмотрел учительнице в глаза. — Как классный руководитель, вы можете не знать всего остального, но уж это-то должно быть вам известно,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 этом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кажется это странным, учитель Гэ. Эту девушку постоянно наказывали за то, что она не возвращалась вовремя в свое общежитие. Тогда почему только что вы сказали мне, что она «скромная и послушная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Ни натянуто улыбнулась и попыталась слабо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боялась, что если скажу что-нибудь невпопад перед полицией, это выставит ребенка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самом деле столь добросовестны, что делаете честь Китаю. Знаете, почему Ван Сяо бродила на улице после отбоя? Потому что перед самым отбоем соседи выбрасывали ее постельное белье и сменную одежду в окно. Как только она выходила забрать их, девушка, у которой был ключ, запирала двери их этажа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ребенок предпочел получить наказание, а не рассказать обо всем учителям и родителям? Потому что она знала, кто заправляет школой, и знала об отношении учителей к происходящему. Когда девочку избивали, учитель просто прошел мимо, сделав вид, что ничего не заметил! — Ло Вэньчжоу совершенно не давал Гэ Ни возможности заговорить. Он мрачно взглянул на ее аккуратно накрашенное лицо и сказал: — Учитель Гэ, как думаете, что мне сделать с этим вашим ублюдочным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залепетала Гэ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следивший за процессом допроса из комнаты наблюдения в шоке, посмотрел на Фэй 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Это правда или Лао Ло дурачит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пролистал список учащихся 1-го класса средней школы Юйфэнь за прошлый год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ученик не хочет, чтобы над ним издевались, ему нужно привязаться к какому-нибудь однокласснику, обладающему «властью» и стать «рабом». Иначе в будущем году его могут выбрать «оленем». Большинство выбранных детей были слабохарактерными и происходили из простых семей. Знаешь, даже в обычной обстановке такие дети в той или иной мере изолированы. Если принести нескольких слабаков в жертву, то подавляющее большинство получит некоторое психологическое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Тао Жаня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взглянул на него и увидел, что чистое и открытое выражение лица заместителя Тао вот-вот покинет его. Юноша не удержался от улыбки, но тотчас вернул себе серьезный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Психологическое удовлетворение. Некоторые дети – последователи. Они думают: «Я вписываюсь, потому что объединился со всеми против общего врага. Раз ее все ненавидят, наверняка проблема в ней самой. Она это заслужила». Но более сообразительный ребенок подумает: «У меня все под контролем, мой уровень в школе не самый низкий, а ее травля и изоляция улучшат мое социальное положение». Пока есть такие удобные мишени, как Ван Сяо, в школе установится прочный порядок, а коллектив действительно сплотится. Изначально затеявший все это ребенок и правда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изумленном лице Тао Жаня ясно читалось: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понял, что ляпнул лишнего, поэтому невозмутимо пошел на попятную,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рассказал нам вчера, что в этом году выбор пал на Ся Сяонань. Однако по иронии судьбы ей повезло куда больше, чем Ван Сяо, поскольку она была не обычной маленькой девочкой, а весьма хорошенькой.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поверил ему. Нахмурившись, он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Фэн Бинь предал фракцию, к которой принадлежал, потому что был тайком влюблен в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и двое других мальчиков были «рабами», доведенными до предела. Чжан Ифаню тоже нравилась эта красивая девочка. Он узнал новости, как только купил себе место в группе и, испытав шок, сбежал вместе с ними в канун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добивались?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Фэн Бинь не написал об этом в письме, оставленном перед побегом? Я думаю, они намеривались разоблачить это дело, — сказал Фэй Ду. — Поначалу они хотели своим побегом привлечь внимание общества, а затем, воспользовавшись моментом, при помощи СМИ разоблачить происходящее в средней школе Юйфэнь. Но никто не ожидал, что Фэн Биня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Нет…погоди-ка, — немного нервным жестом остановил его Тао Жань, — погоди, ты имеешь в виду, Фэн Бинь умер, потому что собирался разоблачить это дело, и теперь никто не смеет открыть рот. То есть, смерть Фэн Биня связана с кем-то из его одноклассников? Какой-то мальчишка из средней школы, уже в курсе, как убрать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перевел взгляд на монитор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Ло Вэньчжоу довел Гэ Ни до нервного срыва. Женщина разрыдалась, и все ее до этого столь непоколебимое самообладание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обычный человек, отрабатывающий свою зарплату. Многие наши ученики происходят из богатых и респектабельных семей. Иногда мы правда ничего не можем с ними поделать, поэтому нам приходится закрывать глаза. Капитан Ло… сжальтесь… я действительно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Ни была культурным человеком, вспышка гнева отпетого хулигана Ло Вэньчжоу до смерти напугала ее, от чего женщина не смела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подозреваем, что один из ваших отморозков-учеников нанял убийцу, — сказал Ло Вэньчжоу. — Возможно, сопляки не понимают тяжесть подобного преступления, но ты, блядь, хочешь сказать, что тоже не понимаешь? Гэ Ни, лучше объясни мне, иначе у нас есть все основания подозревать, что ты замешана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Гэ Ни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 в чем не виновата. Умоляю, не спрашивайте меня,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придвинулся к монитору системы наблюдения, изучая выражение лица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явно что-то знает… Хм, раз уж классный руководитель так его защищает, значит семья этого ученика занимает очень высокое положение. Возможно, они тесно связаны со школой, являются попечителями или пожертвовали крупную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повернулся к отчету, переданному коллегами, и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Да…Тао Жань-гэ, я тут подумал, а почему они выбрали Ся Сяонань? — Фэй Ду легонько постукивал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ее перевели только в старшем классе средней школы, ее семья бедна, и некому позаботиться и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красивая девочка с хорошими оценками – не лучший выбор. Вспомни о девушке, в которую ты был влюблен в школе. Многим мальчикам понравилась бы такая девушка, как Ся Сяонань. Опрометчивые нападки на нее могут навлечь ненужные неприятности…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исподтишка пришелся прямиком в слабое место Тао Жаня, полностью прервав ход его мыслей, от чего на какое-то время мужчина даже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Ду не придал значения его странному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оценки…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замер, а затем пролистал досье учеников. После перевода в старший класс средней школы Юйфэнь результаты промежуточных экзаменов Ся Сяонань за первый семестр были самими высокими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вдруг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望子成龙 - wàng zǐ chéng lóng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что сын станет драконом, обр. надеяться на то, что дети добьются успеха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