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«Канун Рождества из года в год напоминал ветхий фитиль свечи, он всегда догорал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весом неожиданно повалившегося Ло Вэньчжоу обеденный стол пошатнулся, и со стоявшей на нем тонкой высокой бутылкой вина случилось несчастье. Она пару раз покачнулась и упала, разлетевшись на множество маленьких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Терпкий аромат алкоголя разлился по обеденной зоне. Двум одурманенным похотью людям пришлось временно вернуть себе трезвость ума и прибрать учиненный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обувь? — спросил Ло Вэньчжоу, но тут же вспомнил, что тапочки Фэй Ду, похоже, слетели, когда он тащил его обратно из прихожей в гостиную. Капитану вдруг стало неловко, он сухо кашлянул и махнул рукой. Убирая осколки битого стекла, он проворчал: — Не подходи сюда босой… ты ничего не объясняешь, только заговариваешь мне зубы. По-моему, ты просто используешь меня.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отступил в угол, его взгляд скользнул по напряженной согнутой спине Ло Вэньчжоу. Он сложил руки на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негодяй. Я – сын садиста. Вполне возможно, когда-нибудь я сойду с ума и запрещу тебе разговаривать с другими людьми, не позволю проводить время с друзьями, напичкаю твой телефон и машину жучками и прослушкой. Я запру тебя в подвале, подальше от людских глаз, а будь возможность и вовсе сожру.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собрал битое стекло в пакет и обмотал его скотчем в мягкий безопасный шарик. Выслушав эту вдохновенную речь, он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тебя? Прекращай выпендриваться и принеси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пристально посмотрел на него, затем обошел лужу красного вина и принес половую тряпку. Он чувствовал, что в груди, которую он только что собственноручно вскрыл, образовалась пустота. Внутри юноши как будто с грохотом раскололась огромная каменная глыба, потому бесчисленные тайны и извращенные мысли, подобно разбежавшимся крошечным насекомым, копошащимся под камнем, наконец вырвались наружу и явили себя белому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протянул тряпку Ло Вэньчжоу, но не выпустил из рук, когда тот схватился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капитан увидел, как в линзах очков Фэй Ду отражается свет лампы. Казалось, словно в нем притаилась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Фэй Ду потянул на себя тряпку, сделанную из старых подштанников, и, кивнув, в конце концов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нравишься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Безвкусный горный велосипед, взлетевший до небес, потрепанная игровая приставка, с которой Фэй Ду не расставался, пока рос, выдвижной ящик, в котором он спрятал котенка, слишком острые шашлыки, оставляемые раз в год на кладбище цветы, их бесконечные перепалки… Сейчас все эти воспоминания казались золотой нитью, что слабо вырисовывалась в густом черном тумане воспоминаний Фэй Ду, освещая его прошлое 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показалось, словно он ждал этих слов всю свою жизнь. Уголки его губ приподнялись в едва заметной улыбке. Не проронив ни слова, он вырвал тряпку и бросил ее на пол, затем ополоснул руки в умывальнике, и даже не вытерев их, обнял Фэй Ду за талию и потащил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хорошо, что на нем не было обуви, не пришлось снова ее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пола, залитого вином… осколки стекла были убраны, потому не стоило беспокоиться, что Ло Иго наступит на них. Все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Иго ежедневно был занят множеством важных дел. Он вставал три-четыре раза за ночь, чтобы совершить обход своей территории и восполнить ночной перекус; у него был очень насыщенный маршрут. Как только закончился первый короткий сон, господин кот выскочил из второй спальни и увидал, что дверь в хозяйскую спальню приоткрыта, а внутри горит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легонько шевельнул навостренными ушами и потрусил вперед, собираясь пойти и выяснить, что же происходит на его территории, однако на пол пути его привлек странный запах в обеденной зоне. Ло Иго осторожно обошел красную лужу на полу, принюхался, и, не удержавшись, облизнул свои липкие лапы. Обычно кошки и собаки обладают острым обонянием и не выносят запахи сигарет и алкоголя, но похоже товарищ Ло Иго был особенным; он был котом-алкоголиком. Лизнув вино, кот обнаружил, что вкус ему по нраву, потому, опустив голову, он попробовал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господин кот услышал, как кто-то коротко и порывисто воскликнул «ах!», и только тогда Ло Иго вспомнил о своей миссии и с трудом поднял голову. Он как раз собирался пойти на звук, но, стоило поднять лапу, как его неожиданно повело. Покачнувшись сначала влево, затем вправо, кот прошел несколько шагов вперед, ударился головой о край дивана, лег ничком и больше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Канун Рождества из года в год напоминал ветхий фитиль свечи, он всегда догорал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Оседая, водяной пар вырисовывал в ночи на окнах морозные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осколок души блуждал в подсознании Фэй Ду, мешая ему отличить реальность от иллюзии. Он вырвал юношу из полузабытья. Сознание Фэй Ду еще некоторое время покачивалось, словно на волнах, пока, вздрогнув, наконец не прояснилось. Открыв глаза, он обнаружил, что прикроватная лампа все еще горит, а Ло Вэньчжоу находится рядом 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Увидав, что Фэй Ду ворочается, Ло Вэньчжоу неохотно погасил тусклый свет и легонько поцеловал юношу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Завтра я вернусь к сверхурочной работе, а ты отдохни. Не нужно вставать спозаранку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бы ты способен встать рано…», — подумал Фэй Ду, но прежде, чем успел высказать это вслух, его вновь мягко сморила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чудились смутные звуки фортепьяно. Как будто спиной к нему сидела слегка худощавая женщина, чей силуэт едва не растворялся в потоке солнечного света, лившегося из чистого окна рядом. Она небрежно нажимала на клавиши фортепьяно, наигрывая какую-то незнакомую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великий капитан Ло не оправдал надежд. Чрезмерная радость обратилась в печаль¹: он снова опоздал, ведь будильник на его телефоне почему-то был отключен, а некий хитрец не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уже перенес похмельного Ло Иго обратно в кошачий домик. Взяв дюжину влажных салфеток, он отмыл заляпанный вином пол и кошачьи лапы, после чего опрятно оделся. Юноша пролистал новости на своем телефоне и с большим «изумлением» припомнил капитану вчерашние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дал тебе отдохнуть, не подняв спозаранку вместе с собой? Я не хотел тебя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выпуская зубную щетку изо рта, Ло Вэньчжоу показал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Фэй с удовольствием наблюдал, как этот бесстыдный хвастун получил словесную оплеуху. Затем он безропотно повез его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 Ло Вэньчжоу, сидевший на пассажирском сиденье, проглотил последний кусочек яичного рулета и достал салфетку, чтобы вытереть руки, — я только что вспомнил, первый проект «фотоальбом» был создан тринадцать лет назад, через год после смерти Гу Чжао. Мог ли проект «фотоальбом» быть связан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Сяо Хайян сказал правду, и у Гу Чжао при расследовании дела Лу Гошэна возникли проблемы, то вполне возможно, — сказал Фэй Ду. — Там был не только Лу Гошэн. Вероятно, выслеживая Лу Гошэна, он обнаружил укрытие других разыскиваемых преступников. Скорее всего, этот «Лувр» был одним из их убежищ.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Ло Вэньчжоу ненадолго замолчал, а затем продолжил: — Кое-что не дает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если не считать особых ситуаций, на расследование и сбор улик мы берем с собой по крайней мере одного коллегу. Розыск местонахождения разыскиваемого преступника не касается дел внутреннего штата и не засекречивается. Нет ничего, что нельзя было расследовать открыто. Если Гу Чжао подставили, то почему подставили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никому не сказал, что идет в Лувр?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он предупредил кого-то, но этот человек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Ло Вэньчжоу пробежала тень. Затем, сменив тему,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не выяснил, как ты загнал Сяо Хайяна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загонял его в угол. У него на поясе всегда висит связка ключей, поэтому звук его шагов отличается от других. Я уже собирался выходить, когда услышал, как он идет. Перед началом собрания я увидел, как Сяо Хайян вошел в конференц-зал, стряхивая капли воды со своих рук. С тех пор прошло менее десяти минут. В его возрасте ведь не может быть проблем с мочеиспусканием, верно? В тот момент в туалете никого не было, мне показалось, что что-то не так, и я спрятался туда, где хранятся моющие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хранятся моющие средства? — Ло Вэньчжоу обомлел. Неудивительно, что Сяо Хайян ничего не заметил. — Тогда откуда ты знаешь пароль от 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 Однажды кто-то одолжил его рабочий компьютер, пароль, который он тогда сообщил, был тем же, — беззаботно сказал Фэй Ду. — Сяо Хайян человек с сильным чувством долга, он очень упрям. Такие люди обычно используют в качестве пароля число с особым значением, и как правило оно одинаково для всего. У кого-то вроде Тао Жаня он еще проще. Я предполагаю, его пароль – что-то вроде комбинации дня рождения, имени и телефонного номера. Сяо Цяо очень четко разделяет работу и личную жизнь, поэтому пароли от ее рабочего и личного компьютера точно будут разными. Я полагаю, код ее учетной записи на работе – это номер кабинета или ее бейджа, или же их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угадай пин-код от моей зарплатной карты… чего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угадывать пин-код от моей книжной закладки? — посмотрев на него,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Необъяснимым образом он почувствовал, что пробудился ото сна и «вернулся в эпоху до освобождения²»! Вредитель, который постоянно над ним издевался, называя «красным закатом³», «продажей хвороста⁴» и дедулей, долгое время скрывался, а теперь нанес удар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все эти сладкие речи и забота были лишь притворством, все для того, чтобы завладеть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переполняла атмосфера приближающегося нового года. Торговцы соперничали друг с другом в проведении рекламных акций, потому праздничный центр города заполонили «рождественские звезды» и растяжки с надписью «С Новым годом». Из маленьких магазинчиков доносились мелодии «Jingle Bells» и «Happy New Year», сливаясь воедино, словно в хоровом пении. Вставшие спозаранку дворники уже очистили тонкую наледь на дорогах. Для двоих молодых людей эта поездка выдалась легкой и непринужденной, даже несмотря на всю горечь сверхурочной работы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 была как сама сверхурочная работа, так и сам ее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Ло Вэньчжоу препирался с Фэй Ду. Улыбка еще не успела сойти с его губ, когда капитан увидел в дверях офиса супружескую пару средних лет. Судя по их внешнему виду и одежде, они были совсем не богаты. Лицо женщины покрывали веснушки, и у нее был довольно резкий голос. Мужчина же был слегка полноват и сутулил плечи. У него было хмурое лицо, а под мышкой он держал запыленный серый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наш ребенок уже сказал, что ничего не было. Дети в их классе совсем несмышленые, они распространяют ложные слухи, поднимая шумиху, а школа ничего с этим не делает. С нашей девочкой все хорошо, она никогда не лжет. — Женщина говорила очень быстро и постоянно махала руками, отрицая обвинения. — Товарищ полицейский, не верьте всему что ни попадя⁵. Вы бесцеремонно вызываете людей на допрос, это может серьезно повредить нашей репутации на работе. Если не знать ситуации, то можно подумать, что мы в чем-то замешаны!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ваш ребенок придет сам и поговорит с нами… — спешно добавил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посещение полицейского участка было мало? Нужно прийти еще раз? — Голос женщины вдруг стал громче, отдаваясь эхом в коридоре. — Она пятнадцатилетняя девочка, а не вор или грабитель. К тому же из-за пережитого стресса она до сих пор больна. Если с ней что-то случится, государство возместит нам это? Что это за разговоры?! Где ваше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открыл рот, но осознал, что не может подобрать слов. Лан Цяо поняла это и тут же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вам не кажется, что стоит отвести девочку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обследование? Зачем ее обследовать? — Слова Лан Цяо привели женщину в ярость. Мамаша сложила руки в боки и вытянула шею, ей не хватало только отрастить клюв, и тогда она бы точно проклевала в черепе Лан Цяо дыру. — Что ты имеешь в виду? Ты ведь тоже девушка, как ты можешь клеветать? Если это выйдет наружу, ты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мужчина скорчил гримасу и подтолкнул супругу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сказала, что ничего не было, значит ничего не было. Не трать время на болтовню с ними. У нас есть дела,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переставая переговариваться, супружеская пара унеслась прочь, подобно порыву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потер лицо, подошел к Ло Вэньчжоу и беспомощно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как обстоят дела? Помимо малозначимых свидетелей, остальные либо присылают разбираться своих адвокатов, либо ведут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не родители предводительницы хулиганов Лян Юцзин, верно? Не походили они на школьных попечителей. Они родители кого-то из их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родители Ван Сяо, — вздохнул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был несколько озадачен и незамедлительно нахмурился. Почему семья потерпевшей стремится доказать свою непричастность сильнее, чем сами насильники?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позвонили Ван Сяо. Ребенок ответил на звонок, но отказался явиться. Родители отрицают, что она подвергалась травле в школе. Они пришли с утра пораньше и подняли шум. Лао Ло, даже если это правда, будет нелегко собрать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обелить себя средняя школа Юйфэнь могла замять этот инцидент, сообщив, что это был всего лишь небольшой конфликт между учениками. Если бы Ся Сяонань не рассказала о том, что Ван Сяо затащили в мужское общежитие, то вмешательство уголовной полиции было бы бесполезным. Никто не пострадал, и даже найдись пострадавшие, сейчас уже было слишком поздно снимать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Издевательства личного характера трудно доказать. Но даже при наличии веских доказательств сложно привлечь к ответственности кучку полувзрослых детей. В лучшем случае с этими учениками проведут воспитательную работу, а затем вернут их туда, откуда они пришли. Возможно, пострадавшие пережили притеснение и страх, испытав настоящее отчаяние, но в глаза взрослых это всего лишь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виновные в деле о групповом сексуальном насилии по совету своих адвокатов решили держать рты на замке. Однако жертва тоже молчала, категорически отказываясь рассказывать, что ей довелось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乐极生悲 - lè jí shēng bēi - чрезмерная радость влечёт за собой печаль; чрезмерно радоваться, радоваться раньше времени, горький после крайней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解放前 - jiěfàng qián - до освобождения (исторический период до провозглашения КНР в 1949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Китайской республики, просуществовавшей с 1912 по 1949 годы, был трудным временем для простого народа. То были времена бедности, голода и постоянных военных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夕阳红 – Hóng xīyáng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заходящее солнце; вечерняя заря;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западная сторона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перен. старость, закат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Красным закатом называют стариков, которые не смотря на преклонный возраст не стары душой и хотят быть такими же энергичными, как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油条 - yóutiáo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хворост, полоски из теста (жареное на масле мучное полое изделие вытянутой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опытный, умудрённый, повидавший виды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Созвучно с 老油条 lǎoyóutiáo - старый хитрец; стреляный воробей; тёртый калач.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听风就是雨 - tīng fēng jiù shì yǔ</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ссылается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见风是雨jiàn fēng shì yǔ</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дуновение ветра, считать, что это к дождю (обр. в знач.: всему верить, верить всем и каждому; поверить, легковерно, доверчиво); делать поспешные выводы из непроверенной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