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представив себе это, Ло Вэньчжоу бросило в холодный пот. Оглядываясь назад, он не мог понять, как преодолел эту стальную проволоку по имени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Лунъюнь в Бэйюане представлял собой многоэтажное здание с благоприятным фэншуем. Оно состояло более чем из тридцати этажей, часть которых занимал отель наверху и торговые площадки внизу, между ними располагался огромный вращающийся ресторан. Когда солнечный свет проникал сквозь его прозрачные стекла высотой от пола до потолка, на ближайшие здания ложилась сияющая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настоящий момент солнце еще не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Вращающийся ресторан внутри не был единым пространством, он делился на четыре части. Каждый из углов занимали: ресторан самообслуживания, ресторан западной кухни, ресторан юго-восточной азиатской кухни и ресторан адаптированной домашней еды, тот самый, в котором добавляли китайскую капусту в «Будду, прыгающего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самообслуживания в юго-восточном углу предоставлял гостям отеля круглосуточное питание, к тому же каждый день в шесть утра они открывали зал для завтраков.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утра несколько молодых девушек уже вовсю хлопотали, меняя цветы на столах ресторана и подготавливая зал к очередному дню приема гостей. Они только что отработали в ночную смену и должны были смениться в 4.15. Перед пересменкой им оставалось прибраться и украсить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здешние официантки были молодыми девушками около двадцати лет. Некоторые приехали на заработки издалека, другие совмещали работу с учебой. Они были молоды и свежи и, по крайней мере, достаточно ухожены, чтобы радовать взор. Старшая этой смены – девушка с волосами, собранными в конский хвост, ловчее всех меняла цветы в вазах на столах. Она не проливала ни единой капли и даже успевала составить небольшие цветочные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Вэй-Вэй, давай скорей, первая порция димсамов¹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официантка с конским хвостиком спешно кивнула, последний раз внимательно оглядела зал ресторана и последовала за подругами на кухню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порция димсамов с утра обычно готовилась для разогрева кухонных принадлежностей. Повара проверяли свежесть продуктов и испытывали новые приправы. Иногда таким образом шеф-повар обучал своих учеников. Блюда в это время готовились на пробу и не подавались гостям. В качестве привилегии их обычно отдавали работникам ночной смены; недоеденное они могли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дежурства у девчонок от голода урчало в животах. Громко щебеча, они столпились вокруг благоухающего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официантка по имени «Вэй-Вэй» не торопилась. Дождавшись, когда другие уйдут, она спокойно подошла и собрала остатки выпечки в одноразовый гигиенический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относишь их тем неудачникам снизу? — девушка, поправляющая макияж, посмотрела на нее и скривила губы. — Послушай, сестрица Вэй-Вэй, эти деревенщины льстят себе, если ты любезничаешь с ними. Будь осторожна, а то еще раскатают губу². Да и вообще, положено ли им есть такую еду? Эти профаны даже не смогут отличить настоящий акулий плавник от имитации. Они готовы тащить в рот любые свиные помои и собачий корм, языки им нужны только для красоты. По-моему, им пойдут и булочки с начинкой из туалетной бумаги, купленные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улыбнулась, не став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девушек в высококлассном ресторане обучали манерам и этикету. Каждый день на работе их обязывали одеваться в опрятную чистую униформу и наносить макияж. Со временем у них складывалось неверное впечатление, что они тоже люди из высшего общества и могут смотреть свысока на охранников с нижнего этажа, работающих с ними в одну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была доброй и отзывчивой девушкой. Всякий раз после ночной смены она брала немного оставшихся димсамов и по дороге домой заносила их охранникам внизу. Этим людям также приходилось бодрствовать всю ночь напролет, потому она невольно сочувствовала им. Остальные девушки и повара уже не удивлялись этому, наверняка считая ее глупой, ведь она не лебезила перед гостями и всегда водила дружбу с бесполезными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Воткнув наушники в уши, Вэй-Вэй тихонько подпевала бодрой песне, звучавшей из них. Возможно скорое окончание смены придало ее шагам легкость. Она спустилась вниз по служебной лестнице и разделила завернутые димсамы между охранниками на дежурстве и в патруле, пройдя весь путь от вращающегося ресторана на десятом этаже до центрального пункта наблюдения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пункте наблюдения обычно дежурило два человека. Одним из них был совсем недавно нанятый коренастый паренек восемнадцати-девятнадцати лет. Он работал в одной смене со старым прохвостом, любящим помыкать другими. Прямо сейчас старик крепко спал в комнате отдыха по соседству, поручив мальчику в одиночку неотрывно следить за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утра спать хотелось особенно сильно. Визит красивой девушки несомненно бодрил, но к несчастью молодому охраннику не довелось насладиться им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Вэй-Вэй принесла паровые булочки со странным вкусом, похоже внутри у них были какие-то тайские специи. Желудок молодого охранника не сумел переварить тайские травы; после двух булочек у парня заболел живот, как будто внутри него разыгралась буря. Какое-то время он сдерживался в присутствии девушки, но его кишечник бурлил все сильнее и сильнее. В конце концов он больше не мог это терпеть, его лицо приобрело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Вэй-Вэй, пригляди здесь за всем, мне… мне нужно в туалет. Не хочу будить напарника, он будет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согласилась без возражений. Молодой охранник вздохнул с облегчением и тотчас же убежал, придерживая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с хвостиком слушала, как удаляются его сбивчивые шаги, лучезарная улыбка на ее лице постепенно померкла. Она нервно вздохнула, досчитала про себя до двадцати, успокоилась и достала из кармана очень маленькую, специально разработанную USB-флешку. Оглянувшись, она посмотрела на экраны мониторов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ноября, около полудня», — повторила она про себя. — «Записи с камер видеонаблюдения во вращающемся ресторане, в вестибюле внизу, возле передних и задних дверей и в гараже,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Лунъюнь было установлено бесчисленное множество камер видеонаблюдения. Девушка быстро определила порядковый номер каждой камеры и перетащила видео файлы за шестое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пронесся сквозняк и легонько качнул дверь комнаты наблюдения, словно кто-то прошел мимо. Вэй-Вэй дважды оглянулась, ее ладони тут же вспотели. Она пристально следила за полосой загрузки, казалось, каждая секунда тянулась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из комнаты отдыха по соседству донесся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вздрогнула от страха, все ее тело от головы до пят мгновенно похолодело. Она машинально потянулась, приготовившись в любой момент вытащить флешку. В комнате отдыха послышался шорох; ленивый охранник, спавший на посту, проснулся. Полоса загрузки практически доползла до конца, и Вэй-Вэй тихонько скрипнула зубами. Из коморки неразборчивым сонным голосом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наблюдения недостаточно отапливалась, поэтому дежурным охранникам приходилось кутаться в зимнюю одежду. Тем не менее, на висках у Вэй-Вэй выступил горячий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коморки со скрипом отворилась, и наружу шагнул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пошел в туалет. Дядя Ван, это я. — От волнения девушка вдруг заговорила сладким голоском: — Вы так усердно работаете, поэтому я принесла вам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Вэй-Вэй! — Согретый постелью старый охранник чуть было не вышел в одном термобелье, но услыхав голос девушки, смутился и тотчас же ретировался обратно в комнату отдыха, чтобы одеться. Через дверь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спасибо. Нынче не часто встретишь таких добрых девушек,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опустила голову и тихо выдохнула, в груди у нее неприятно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подарки за чужой счет³, дядя Ван, вы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старый охранник, успевший одеться и привести себя в порядок, увидел девушку, которая лениво прислонилась к столу и играла в своем телефоне,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Сяо Мэн... вот ведь негодник! Когда вернется, устрою ему нагоняй. Иди скорей домой, уже светает.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улыбнулась и поплотнее запахнула куртку, словно ничего и не произошло. Старый охранник пожелал ей счастливого пути, и девушка легонько сжала флешку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еще до рассвета записи с камер видеонаблюдения центра Лунъюнь в Бэйюане прошли через несколько человек и оказались в руках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записи с камер видеонаблюдения в некоторых ключевых местах здания Лунъюнь в день, когда Вэй Вэньчуань пригласил гостей, — Фэй Ду открыл ноутбук и, не поднимая глаз, сказал собравшимся вокруг него полицейским: — Не волнуйтесь, мои люди остались абсолютно незамеченными, враг ничего не прознает.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и Сяо Хайян переночевали в гостевой комнате и кабинете Ло Вэньчжоу. Так как у них не было привычки запирать дверь на замок, по ним обоим хорошенько потоптался Ло Иго, который умел открывать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начал было засыпать, когда его разбудил таинственный стук в дверь. Он потер свое изможденное лицо, собрался силами и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приходил и отдал ту флешку? По каким каналам ты получил записи с камер видеонаблюдения? Они законны?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друзья, которым я однажды немного помог, — Фэй Ду открыл видео и промотал его вперед, легко уклонившись от ответа. Спустя некоторое время он о чем-то вспомнил и, не удержавшись, посмотрел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проронил ни слова. Утоляя свою тягу к курению, он держал во рту незажженную сигарету, просто смакуя ей. Все это время он неотрывно смотрел на Фэй Ду и случайно встретился с его блуждающим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замер, затем пододвинул ноутбук стоявшему рядом с ним Сяо Хайяну, снял свои очки с защитой от излучения и принялся медленно их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на самом деле я подражаю «тем людям». Помните мать Хэ Чжунъи Ван Сюцзюань? Она едва не спрыгнула со здания бизнес центра, а позже его владелец воспользовался суматохой, чтобы продемонстрировать чувство корпоративной социальной ответственности. Он выдвинул идею создать «фонд помощи пожилым людям из деревень, потерявшим своего единственного ребенка». Ежедневные операции этого фонда были переданы специализированной общественной благотворительной организации. Помимо Ван Сюцзюань, они также заботятся о множестве других людей, потерявших средства к существованию из-за разного рода злодеяний. Я являюсь настоящим инвестором этой организации. Я нашел людей, сохранивших за мной право собственности на акции. Концепция, аналогичная фонду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Злодеяний? — тихо переспросил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парня, который только что доставил флешку, погибли в результате кражи со взломом, совершенной игроманом. Способ заполучить записи с камер видеонаблюдения в центре Лунъюнь придумала девушка, которая там работает. Если мне не изменяет память, она не местная. Она сбежала из дома, поскольку больше не могла выносить насилие со стороны отчима, — сказал Фэй Ду. — Пускай это выглядит несколько корыстно, но любой человек может столкнуться с несправедливостью, и хорошо, если при этом у него будет мощная материальная поддержка. В каких бы обстоятельствах не оказались эти люди, им гарантирована безопасность. Стоит сказать спасибо наследию Фэй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сейчас занимается Ван Сюцзюань? — вдруг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лечится, но она не вернулась в родной город. При хорошем самочувствии она работает уборщицей в клининговой компании. У этой компании долгосрочное соглашение об обслуживании с фирмой Вэй Чжаньхуна. — Фэй Ду без запинки рассказал о том, что стало с женщиной, о которой все давным-давно забыли. — Вероятно, я не стану использовать ее. Она слишком стара и недостаточно сообразительна, для нее это может быть опасно. Я просто позволил ей занять эту должность, когда появится необходимость, я найду на ее место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родного человека и средства к существованию, она утратила всякую надежду, — медленно произнес Ло Вэньчжоу. — Как-то раз я спросил тебя, что будет с такими людьми, как Ван Сюцзюань? Похоже, ты превратил их в «добровольный резерв»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вынудил Фэй Ду признаться, как бы он распорядился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оправился вместе с ними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представив себе это, Ло Вэньчжоу бросило в холодный пот. Оглядываясь назад, он не мог понять, как преодолел эту стальную проволоку по имени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избегал его взгляда, сосредоточенно протирая свои очки. Неизвестно, какая вековая пыль на них скопилась, но он неустанно их 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непроницательный Сяо Хайян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смотрите, разве это не Лу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он полностью разрушил повисшую атмосферу, обратив всеобщее внимание на запись с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не замечая, о чем говорят другие, Сяо Хайян взволновано развернул ноутбук. На экране была запись с камеры видеонаблюдения, установленной возле входа в ресторан домашней кухни, в день, когда Вэй Вэньчуань пригласил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Вэй Вэньчуань вышел из ресторана, чтобы ответить на телефонный звонок. Он прождал у входа минуту, после чего из лифта вышел мужчина с очень низко надвинутым на лицо капюшоном. Этот человек огляделся по сторонам, затем равнодушно кивнул Вэй Вэньчуаню, пришедшему встретить его. Он похлопал мальчика по спине и вместе с ним направился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было довольно крупное телосложение. Он носил перчатки, и двигался точно так же, как Лу Гошэн, попавший в ту ночь в объективы камер в Барабанной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кому принадлежит центр Лунъюнь, он все равно избегал камер видеонаблюдения, низко опустив голову, чтобы его лицо не попало в объектив анфас.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 не нужен снимок его лица, мы можем попросить техников проанализировать его рост, вес, фигуру и телодвижение. Все это также может послужить доказательством, что этот человек Лу Гошэн. — От волнения Сяо Хайян снова затараторил: — Вэй Вэньчуань уже давно общался с убийцей, он даже специально привел его, чтобы тот взглянул на свою цель. Теперь то им не отвертеться, мы можем их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притормозил его Ло Вэньчжоу, — Не горячись. Оставим пока этот момент. Вернемся к нему, как только поймаем Лу Гошэна живьем. Ничего не закончится, если мы арестуем одного лишь Вэй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муниципальном бюро притаилось множество «глаз». Если предупредить врага, Вэй Чжаньхун и его сын скорее всего станут таким же прикрытием, как и Чжэн Кайфэн. Главной задачей было выследить логово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вспомнил о «жучке» в сумке Тао Жаня, его лицо застыло, и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куда он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пять минут Лу Гошэн вышел из ресторана, в который последовал за Вэй Вэньчуанем. Он просто опознал свою цель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попадая на глаза персоналу, мужчина быстро прошел к служебному выходу, достал откуда-то карточку,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коридор отличался от обычных выходов для гостей, он вел к маленькой двери в задней части здания. Девушка, которая скопировала записи камер видеонаблюдения, хорошо поработала, она не упустила даже эту дверь. Спустя три минуты Лу Гошэн появился в поле зрения камеры у черного выхода. Он еще ниже натянул капюшон и надел маску, став почти полностью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Лу Гошэн поднял голову и посмотрел в сторону камеры. Задумавшись на мгновение, он кому-то позвонил. На повороте, на небольшой перекресток выехал черный седан, который тут же сдал назад, попав в слепую зону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зашагал к машине. Затем на экране промелькнул автомобиль; камера успела заснять обычный черный «Бьюик», однако номерного знака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комнате, которые смотрели видео, затаив дыхание, одновременно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жевал кусочки табака, выпавшие из растерзанной сигареты. Тао Жань с силой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сволочь Лу Гошэн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понять, — сказал Фэй Ду, так и не поднимая головы, — человек, скрывающийся в течение пятнадцати лет, само собой будет осторожен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нам делать дальше? — Тао Жань нахмурился, размышляя: — Прошло почти два месяца, даже если мы опросим всем местных жителей в округе, шанс найти свидетеля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пожевывая табачные крошки. Некоторое время он молчал, а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Хайян,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камера высокого разрешения? — спросил Сяо Хайян, указав на угол экрана. — Там выпуклый отражатель.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Димсам — это лёгкие блюда и закуски, представляющие собой разложенные по нескольким блюдцам небольшие порции десерта, фруктов, овощей либо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димсамы – это особые разновидности цзяоцзы и вонтонов с прозрачной кожицей из рисового теста, различные виды баоцзы, начинённые мясом и овощами, рулеты из фучжу и рисовой лапши. «Когти феникса» — куриные лапки, обжаренные во фритюре, маринованные в бобовом соусе доучи и затем бланшированные, рис с желтками, грибами и мясом, завернутый в лист лотоса. Рисовая каша с различными добавками, включая мясные. Пирожки и выпечка, в том числе с начинкой из дайкона и китайского водяного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癞蛤蟆想吃天鹅肉 - làiháma xiǎng chī tiān’éròu - жаба мечтает отведать лебяжьего мяса, обр. стремиться к несбыточному, переоценивать свои силы; труднодостижимая цель; напрасные надежды; ср. размечтался одноглазый, раскатать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借花献佛 - jiè huā xiàn fó - занять цветы для подношения Будде; обр. 1) сделать подарок за чужой счет, передарить полученный подарок; 2) на чужой счет, за чужой счет; 3) приписывать себе чужие заслуги; 4) присваивать чужие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