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тот, кто смотрит в бездну, я и есть бездна»..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Муниципальное бюро было очень интересным местом. Оно располагалась напротив старого делового квартала, пестрящего фасадами высококлассных отелей и рядами крупных известных торговых центров. Благодаря популярности этих «фасадов» по соседству образовалось множество торговых улочек самого разного уровня. Через улицу от ворот бюро находилась парковка, окруженная всевозможными лавчонками с уличной едой. Чем холоднее была зима, тем жарче¹ у них шла торговля. Возможно, процветание их бизнеса было напрямую связано с невероятной прожорливостью нынешнего поколения товарищей-полицейских.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парковке стоял роскошный спортивный автомобиль, совершенно не вписывающийся в окружающую обстановку. Неподалеку расположилась торговая точка с такояки, за которыми на дюжину метров выстроилась очередь, напоминающая длинного дракона². Поистине впечатляющее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взглянув на это столпотворение, Фэй Ду наконец сдался. Он поднял автомобильное окно и заговорил с сидевшим рядом Лу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выплат годовых премий обычно наступает пик увольнений. Чем планируешь заняться в следующем году? Продолжишь работать на меня или выберешь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уже несколько дней подряд пропадал на работе, ему было удобно приезжать и уезжать на собственной машине, потому Фэй Ду ездил на своем авто. Лу Цзя было несколько тесновато за рулем спорткара, ему мешал живот. Услышав вопрос, мужчина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Фэй, ты больше не хочешь содержать меня, потому что я слишком много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Фэй Ду бросил взгляд в сторону муниципального бюро, — я и сам до сих пор сижу на шее у жены³.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Лу Цзя молча улыбался. Свет вечерних фонарей проникал сквозь щель приоткрытого автомобильного окна и падал на его узкие глаза, оставляя в их уголках яркие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его улыбка поблекла, и через некоторое время Лу Цзя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 наркотиков у человека меняется физиологическая структура мозга. Звучит весьма пугающе. Подумай сам, если опыт, характер, воспитание и прочее можно назвать сменным программным обеспечением человеческого тела, то мозг - это его системный блок. Перемены в мозгу аналогичны переходу с ультрабука на «сяо бован⁴». Будто бы в твоем теле возродилась еще одна душа. Пусть даже у тебя останутся те же воспоминания, но прежним человеком ты уже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не перебивал, очень терпеливо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иногда мне кажется, что «травма» - это нечто похожее, — тон Лу Цзя переменился. Мужчина расстегнул ремень безопасности и потянулся. — Травма тоже меняет человека до неузнаваемости. Иногда ты смотришь на других, а затем глядишь на себя в зеркало и ощущаешь внутри лишь пустоту. Ты думаешь: «почему я стал таким»? Порой я не узнаю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люди гонятся за обыденными вещами, такими как дома, машины, карьера, любовь, положение, мечты. Изо дня в день они суетятся, полные разных забот и маленьких радостей. Их тревоги и счастье неподдельны и искренни, непостоянство им неведомо. Они считают, что сегодняшний день будет таким же, как вчера, да и завтра тоже ничего не изменится. Никогда их головы не посетит мысль: «Я лишь муравей, плывущий по реке на опавшем листе, грозящем в любой момент перевернуться».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прокомментировав слова мужчины, Фэй Ду подпер подбородок рукой и хмыкнул, ожидая, когда собеседник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 ты не способен жить как они. Ты словно курица, которая испугалась взорвавшейся петарды и потому больше не может нести яйца. Стремления других людей кажутся тебе лишь иллюзией⁵. Ты не относишься к ним серьезно, ведь они могут исчезнуть в любой момент. Каждую ночь тебе снятся кошмары, а разум полон сумасбродных идей. Ты раздражен, обеспокоен, взволнован безо всякой причины… Стоит кому-нибудь посмотреть на тебя дважды, и вот ты уже подозреваешь этого человека в злых намерениях. Даже прохожий, спросивший у тебя дорогу на улице, кажется подозрительным. Увидав, как кто-то слишком долго шарит в своей сумке, ты заподозришь, что у него с собой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Цзя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Гомон людской толпы проникал сквозь щель приоткрытого окна, сливаясь со словами мужчины, от чего он казался сейчас невероятно отчужденным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Доверие к обществу и своему окружению – это основа чувства безопасности, — сказал Фэй Ду. — Без него ты будешь жить в состоянии постоянного стресса. Это очень мучительно. Даже если травма пройдет…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пройдет. Такие вещи никогда не проходят, даже если убийцу поймают. Если ты долго смотришь в бездну, то бездна тоже смотрит в тебя⁶. Не знаю, чувствовал ли ты что-то похожее. — Лу Цзя покачал головой. — Иногда я сам себе кажусь психопатом, это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молча похлопал его по широкому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болтать с тобой. Хотя за все время ты произнес всего несколько слов, — махнул рукой Лу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этикету, я должен сказать тебе что-нибудь утешительное. Например, все пройдет, время лечит, ведь когда-нибудь тебя настигнет склероз и старческое слабоумие. — Пока Фэй Ду говорил, с улицы раздалось два коротких автомобильных гудка. Он даже не выглянул в окно, просто взял пальто и накинул его на себя. — Все это ерунда. Даже если ты захочешь меня выслушать, я не стану тебе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Фэй, ты просто предвзят к моей внешности? Мне ты не скажешь ни единого лишнего слова, только правду. А в присутствии красивой женщины ты бы придерживался этикета?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случае обычная внешность – это большая удача. Ведь услышать от меня правду непросто, — на полном серьезе сказал Фэй Ду, после чего вдруг повернулся к Лу Цзя: — Лао Лу, я не хотел тебе говорить, но совсем недавно я беседовал с красивой молодой девушкой, поэтому у меня наготове есть несколько слов.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от дискриминации Лу Цзя покорно сделал вид,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человека формируют внешние факторы, такие как: окружение, удача, любовь, антипатия… Это касается даже Лу Гошэна, с которого хочется содрать кожу и вытянуть жилы. Однако через «травму», что наносит тебе убийца, формируется часть тебя самого, твои плоть и кровь. Такова правда, нравится это тебе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бы в таком случае сделал я? Я бы отрезал от себя этот кусок плоти, выпустил чашу крови, а искривленные кости раздробил бы топором. Я не тот, кто смотрит в бездну, я и есть бездна, — Фэй Ду кровожадно улыбнулся ему. Но прежде чем улыбка полностью расцвела на его губах, настрой молодого мужчины сбил еще один автомобильный гудок. Фэй Ду беспомощно покачал головой и повернулся к двери, чтобы выйти. — Ну что за спешка? Помоги мне отогнать эту машину. Там у нас туго с парковкой. Если она тебе нравится, то катайся сколько душе угодно.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 беззвучно шевелил губами, наблюдая за тем, как Фэй Ду открывает дверцу временно припарковавшейся рядом с ними машины, даже не взглянув на номерной знак. Из автомобиля неспешно вышел Ло Вэньчжоу. Он пересел на пассажирское сиденье и помахал Лу Цзя рукой. Вскоре эта парочка уехала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впервой Ло Вэньчжоу приходилось жить в дежурной комнате несколько дней подряд. Однако раньше это не имело принципиального значения, поскольку единственной его заботой было найти человека, который покормит кота. Теперь же все переменилось. Несколько дней в дежурной комнате показались ему вечностью. Посигналив в первый раз, он заметил, что Фэй Ду начал надевать пальто, значит услышал его. Ло Вэньчжоу целую минуту наблюдал за тем, как тот натягивает свое тряпье, прохлаждаясь и попутно болтая с толстяком. В конце концов, капитан не удержался и снова некультурно посигналил.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день вдали друг от друга подобен трем годам⁷. Согласно этому подсчету, минутная задержка Фэй Ду соответствовала 18 часам и 25 минутам.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Ло Вэньчжоу тут же захотелось наброситься на водителя, но поскольку вокруг них было слишком шумно, а вслед неотрывно глядел один нескромный толстяк, мужчина насилу сдержал порыв и недовольно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вдвоем замыслили свергнуть власть Галактической Империи⁸? О чем можно так долго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вздохнул, плавно повернул руль и выехал на главную дорогу, придерживаясь средней скорости. Уделив минутку, он убрал руку Ло Вэньчжоу, лапающую его под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врежусь в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Фэй Ду оставался невозмутим, но на самом деле он несколько растерялся, поскольку брошенная Ло Вэньчжоу фраза: «Фэй Ду, чтоб тебя!» была не очень-то милой. В последние дни их поглотили череда больших и маленьких дел, потому не было времени уделить друг другу внимание. И вот сейчас, когда появилась свободная минутка, ему казалось, словно он просит перемирия после двухдневной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Фэй Ду играл с огнем, но никогда и ни с кем он не играл в «примирение после холодной войны». Прежняя его аура «Я есть бездна» уже бесследно улетучилась в небо вместе с выхлопными газами. На мгновение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увидал, как Ло Вэньчжоу медленно убрал руку, поднес ее к кончику носа и понюхал, затем лизнул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скорей, — многозначительно сказал Ло Вэньчжоу, —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подобном контексте было неуместно объясняться и просить прощения, потому Фэй Ду тактично закрыл рот и надавил на педаль газа, превысив скоростной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он вел машину слишком ровно, потому что вскоре после своей хулиганской выходки божество сна Ло Вэньчжоу отвернулся и заснул. За десять минут в дороге он успел сладко вздремнуть. Когда Фэй Ду разбудил его, Ло Вэньчжоу лениво потянулся, наверняка подхватив эту привычку от Ло Иго. Он схватил Фэй Ду за руку, заключил его в объятия и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— сказал Фэй Ду. —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двигаться, — Ло Вэньчжоу навалился на него, на некоторое время притворившись мертвым. Неожиданно его осенило, и он заканючил: — Муж, отнеси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Заметив, что молодой человек застыл и ни слова не произнес в ответ, Ло Вэньчжоу пришел к выводу, что его бесстыдство поразило даже такого искушенного в мирских делах президента Фэя. Он затрясся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Фэй Ду застегнул пальто, вышел из машины и обошел ее с другой стороны. Под ошеломленным взглядом Ло Вэньчжоу он открыл автомобильную дверь, повернулся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热火朝天 - rè huǒ cháo tiān - жаркий огонь направляется в небо (обр. в знач.: кипеть, быть в самом разгаре; (иметь) широкий размах; гореть энтузиазмом).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长龙 Chánglóng буквально – длинный дракон, сленг. Метафора большой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吃软饭 - chī ruǎnfàn - букв. есть мягкую пищу; обр. сидеть на шее у жены; жить на содержании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Xiǎo Bàwáng - 小霸王; букв. «Маленький баловень» - клон консоли Famicom, также известный как Subor Video Game System. Создан китайской компанией Сюбор, производящей электронику. Пик популярности консоли пришелся на 1980-е и 1990-е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многие родители не хотели покупать своим детям приставку исключительно в развлекательных целях, устройство назвали образовательным. Представителем компании стал Джеки Чан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镜花水月 - jìnghuā shuǐyuè - цветы в зеркале, луна в воде (обр. в знач.: призрак, мираж:, тень, видимость, иллюзия, несбыточная мечта; призрачное, нереальное).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«Кто сражается с чудовищами, тому следует остерегаться, чтобы самому при этом не стать чудовищем. И если ты смотришь в бездну, то бездна тоже смотрит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Цитата из книги немецкого философа Фридриха Ницше «По ту сторону добра и зла. Прелюдия к философии 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一日不见，如隔三秋 - yī rì bù jiàn，rú gé sān qiū идиома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не виделись, а словно были в разлуке три года. День вдали от любимого подобен трем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Галактическая Империя — галактическая супердержава из киновселенной «Звёздных войн». Была официально провозглашена Верховным канцлером Шивом Палпатином после неудачной попытки джедаев арестовать и сместить его с поста Верховного Канцлера и последовавшего за этим уничтожения ордена джедаев в Галактической Республике.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