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аромат дома. Вдыхая его, человек испытывал несравненное блаженство, будто в этой жизни все было ясно и предопределено».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серьезно? — после минутного замешательства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искоса посмотрел на него. От холодного ветра изогнутые уголки глаз юноши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встретился с ним взглядом. Но даже пробудившись ото сна, он все еще прибывал в некотором оцепенении, как будто его околдовали. Проследив за движениями Фэй Ду, он высунулся из машины и коснулся его плеч, с такой осторожностью, точно шел по минному полю. Казалось, сквозь слой одежды он чувствовал плоть и кости юноши. Не осмеливаясь применить и толику силы, он осторожно положил руки на плечи Фэй Ду и слегка приобнял его. Мужчину посетила запоздалая мысль: «Ну что за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ледяного зимнего ветра прояснил голову Ло Вэньчжоу. Опомнившись, он подумал: «Разве не глупо просить его нести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Наиграно рассмеявшись, Ло Вэньчжоу уже хотел отдернуть руки, но Фэй Ду схватил его за запястья и вытащил прямиком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до смерти перепугался и вцепился в плечи Фэй Ду. Тем более юноша явно недооценил свою ношу, вставая на ноги, он задрожал и даже слегка оступился.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Ло Вэньчжоу вместе с зубами завязался узлом: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По-погоди, погоди минутку, опусти, опусти меня! Я... я, у меня эта… как ее… боязнь малой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наконец принял устойчивое положение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машину. Ключи у меня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суетливо выудил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послушай меня, не геройствуй… отпусти меня… эй, полегче! Ты рванул, даже не сказав «держись крепче»! Потише! Сбавь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парковки до двери было всего лишь несколько шагов, к тому же Ло Вэньчжоу жил на первом этаже – путь был не слишком долог. Каким бы слабым ни был Фэй Ду, донести мужчину до дома было ему вполне по силам. Однако Ло Вэньчжоу мастерски умел накручивать самого себя. Он перепугался до полусмерти, ощущая, как его ноги болтаются в воздухе. Ему казалось, словно он лежит на старинной фарфоровой вазе, а такие хрупкие вещи обычно хранят под стеклом. Сейчас же он навалился на нее всем весом своего тела, потому дрожал, даже не смея глубоко дышать. Как будто бы один неосторожный вздох мог ненароком отколоть от этой драгоценной вазы кусочек глазури.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Фэй Ду учащенно дышал в свой ворот, Ло Вэньчжоу обдавало его теплым дыханием. Кончики волос молодого человека был спрятаны под шарфом, лишь одна непослушная прядь выбивалась наружу, мягко падая на воротник. Костлявая спина Фэй Ду, напротив, довольно болезненно давила на грудь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Вэньчжоу защемило, и он не смог удержаться от шалости. Придвинувшись ближе, он нежно потерся носом о волосы Фэй Ду, глубоко вдохнул его аромат, а затем тихо-тихо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кое-что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произнес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Заброшенная дорога, — Ло Вэньчжоу высвободил руку и указал на лестничную площадку. После чего приложил ладонь к уху, чтобы почувствовать зимний ветер, дующий прямиком из Сибири, — западный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ткнул Фэй Ду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Тощая лошадь¹… ой-ой, нет, не надо! Прости, я был не прав! Мои старые кости не выдержат падения,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худой, одна кожа да кости, у меня от тебя уже ребра болят, — снова принялся ворчать Ло Вэньчжоу. — Наверняка, пока меня не было дома, ты плохо ел. С этого дня мы будем регулярно тренироваться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запыхавшийся Фэй Ду улыбнулся и язвительно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Извиняюсь, я доставил неудобство Ее Величеству принцессе, не подложив двенадцать перин. Ты согласен вставать на зарядку в шесть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удар под дых, Ло Вэньчжоу потянулся, чтобы схватить Фэй Ду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снова коснулся лица Фэй Ду и, не сдержавшись, принялся поглаживать острые линии его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 прошлый раз, когда мы обедали у Тао Жаня, ты даже заставил меня тащить наверх кофемашину. Почему сегодня ты такой милый? Ты за эти дни сделал что-нибудь плохое,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на мгновение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немного передохнул, затем поднялся на очередную ступеньку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обожал тебя без разрешения.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помолчал, затем резко схватился за лестничные перила и затормозил Фэй Ду. Соскочив со спины юноши, он ухватил его за шарф и потянул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последние две ступеньки Фэй Ду буквально взлетел.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кое-как нашарил ключи и, не глядя, отпер замок. После чего втолкнул Фэй Ду в прихожую и прижал его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хлопок двери, Ло Иго как обычно вышел посмотреть, но к несчастью бестолковый² Ло Вэньчжоу наступил ему на хвост. Господин кот истошно закричал и подпрыгнул на целых два чи³ вверх, ударившись головой о вешалку.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Изысканная узкая вешалка для одежды оказалась довольно неустойчивой, потому не выдержала фатальной атаки огромного толстого кота весом в пятнадцать цзинь. Она с грохотом опрокинулась, разделяя влюбленных, словно река Хунгоу народы Чу и Хань⁴. Ко всему прочему изогнутый крючок вешалки зацепил настенное бра в прихожей. Под очередной вопль Ло Иго плафон вместе с лампочкой рухнули на пол, разбившись на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они обменялись растерянными взглядами, после чего Ло Вэньчжоу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точно зажарю этого пушистого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привели Ло Иго в еще большую ярость. Кот атаковал с вершины обувного шкафа, нанеся серию смертоносных ударов и безжалостно разорвав рукав куртки Ло Вэньчжоу. Преисполненный гневом кошак попрыгал по усыпанному осколками полу и в три прыжка заскочил на верхушку своей кошачьей башни, откуда злобно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Иго, нас ждет смертный бой! — сказал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заливисто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некоторое время пристально смотрел на него. После чего невозмутимо сдвинул вешалку, упавшую ему на палец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никак получалось собраться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безрассудным императором из не слишком поучительной истории. Ради редкой улыбки этого губительного демона было вовсе не жаль навлечь беду на целую страну, что уж говорить о каком-то рукаве, разодранном кошачьими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тебе понравилось наблюдать, как кот разносит дом? — сердито пробормотал Ло Вэньчжоу. — Всю дорогу ты молчал и во всем соглашался со мной. У меня душа не на месте. Мне все еще кажется, будто ты утаиваешь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замер, его улыбка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подумал, если ты еще раз скажешь какую-нибудь чушь вроде: «мы не подходим друг другу, давай расстанемся», то я убью тебя. Ты у меня не встанешь с постели до следующего года, — Ло Вэньчжоу запустил руку в волосы Фэй Ду и хорошенько взъерошил их. — В чем дело? Это… из-за того, что случилось в экологическом парке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казалось, ты подумал… — спустя мгновение произнес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Подумал, что ты на самом деле мерзавец? — Ло Вэньчжоу вздохнул, перегнулся через осколки на полу, потянул Фэй Ду за воротник и коснулся кончика его носа губами. — В тот день ты и правда немного пугал. Знаешь, о чем я тогда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 спросил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что я приглядываю за тобой… тц, Нобелевский комитет обязан выдать мне премию мира за то, что я спасаю мир своей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 Ло Вэньчжоу отпустил его и наклонился, чтобы поднять с пола несчастную вешалку. — В таком возрасте ты и без меня разберешься, что к чему,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смотрел на него, не моргая, как будто хотел выжечь образ мужчины в самом дальнем, темном уголке своего сердца, чтобы никому не показывать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смотришь? — Даже при всей своей непрошибаемости Ло Вэньчжоу смущался, когда на него смотрели вот так. Хотя он думал, что давно выкинул слово «смущение» из своего лексикона. — Не помогаешь убираться, просто стоишь и смотришь. В тебе нет ни капли чуткости. Ну кому ты еще нужен, кроме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в последнюю ночь уходящего года, первым делом молодые люди убрались в разгромленной прихожей.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собрал осколки стеклянного плафона и лампочки, в то время как Фэй Ду принялся выкручивать останки павшего в неравном бою бра, свисающие со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заменил лампочку, достал откуда-то железную проволоку, согнул ее несколько раз острогубцами в небольшой каркас и приладил к светильнику. Затем он сбегал в подвал и принес оттуда старую велосипедную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Вэньчжоу подготовил тарелки и поставил кастрюлю со свининой тушиться на медленный огонь, то заметил, что Фэй Ду уже обрезал старую корзину и водрузил ее на железный каркас над лампочкой. Корзина тут же превратилась в импровизированный абажур, идеально дополняющий злосчастную вешалку, как будто изначально они были из одного комплекта.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кастрюле закипела, и по кухне поплыл аппетитный аромат. Ради мяса Ло Иго изволил простить уборщика какашек. Спрыгнув вниз, он принялся наворачивать круги вокруг ног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прислонился к стене и мысленно рассчитал время приготовления. Он наблюдал за тем, как стоя к нему спиной, Фэй Ду прибирает инструменты и остатки проволоки, которыми только что воспользовался.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сумасшедшие подозреваемые, измученные жертвы, запутанное старое дело, вражеский агент… все они сами по себе в одночасье покинули его мирок.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Ло Вэньчжоу воцарился покой, напоминавший варящийся на медленном огне суп, что неспешно бурлил и испускал клубы пара. Время от времени на его поверхности появлялись пузырки, они наполнялись и лопались, выпуская наружу чудесный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аромат дома. Вдыхая его, человек испытывал несравненное блаженство, будто в этой жизни все было ясно и предопределено.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скрестил руки на груди, запрокинул голову назад и сомкнул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почувствовал, что настал подходящий момент. Некогда уже произнесенные наспех слова вновь сорвались с его губ, и он окликнул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Фэйшир⁵…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Фэй Ду спросил: — Чего тебе, дедуля?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Ло Вэньчжоу переместился сначала на потолок, а затем на пол. Наклонившись, он поднял на руки толстого Ло Иго, сжал кошачьи лапки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узаконим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замер на миг, затем молча опустил голову и тщательно осмотрел остатки проволоки. Он отмерил и отрезал кусок нужной длины и с помощью острогубцев очень ловко скрутил его в тройное спиральное кольцо. Сдув стружку, он поднес его к губам и поцеловал, после чего повернулся и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и Ло Иго вздрогнули и оба одновременно попятились назад. Ло Иго врезался в плечо Ло Вэньчжоу, а Ло Вэньчжоу врезался спиной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подойти. Ты наденешь его? — сказал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Ло Вэньчжоу лично доказал насколько опрометчиво было называть его «дедулей», а президент Фэй и в самом деле не смог встать с постели до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Иго снова не пустили в хозяйскую спальню. Однако Его кошачье Величество получил миску тушеной свинины без приправ, потому великодушно выделил двум людям часть своих владений, решив временно отложить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один год сменился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вышел из комнаты для допросов под яростный рев Лу Гошэна. Истеричные вопли преступника, казалось, обладали некой волшебной силой, они хранили Сяо Хайяна от холода и стужи, придавая шагам легкости. Он выскочил на улицу навстречу завывающему ледяному ветру, миновал толпы молодых людей, несущих ночной караул на площадях и торговых улочках и запрыгнул в автобус, направляющийся за город. Целый час он ехал до конечной станции и еще час неутомимо шел пешком, пока наконец не добрался до отдаленного маленького кладбища.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кладбище уже было закрыто. Применив все свою медвежью «ловкость», Сяо Хайян перелез через стену и таким образом попал на территорию кладбища, после чего отыскал простое каменное надгробие.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ближайшего фонаря искоса падал вниз, и Сяо Хайяну был отчетливо виден черно-белый портрет Гу Чжао на надгробии. Мужчина на фото был молод, но выражение его лица казалось несколько сконфуженным, поскольку он нервничал и стеснялся камеры. Ни одна фотография не передавала его настоящей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Хайяна вдруг захлестнула обида, прямо как детстве, когда другие дети досаждали ему, и он шел домой, сдерживая слезы. Только вот рядом с этим человеком вся его выдержка давала трещину. Больше не в силах вынести обиды, мальчик бросался в объятия мужчины и рыдал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Сяо Хайяна запотели. Парень стал настоящим человеком-парогенератором, поскольку пар валил из его носа, рта и уголков глаз, полностью окутывая его. «Парогенератор» прошел немного вперед, наклонился и прильнул к холодному каменному надгробию. Ему хотелось излить свои горести, как когда-то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запоздало он почувствовал слабый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опешил, но тут же понял, что от могильной плиты исходит запах, напоминающий моющее средство. Он наспех протер глаза, посветил фонариком и обнаружил, что надгробие было тщательно вымыто. Даже в уголках не осталось ни единого пятнышка грязи, а на могиле лежал свежий букет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медленно нахмурился и сказал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Гу, кто недавно приходил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Больная мать Гу Чжао сама забрала тело сына. Поскольку он умер бесславной смертью, упрямая старушка ни у кого ничего не просила. Она даже холодно отказалась от помощи, которую в частном порядке хотели предложить ей коллеги Гу Чжао. На свои сбережения она купила дешевый и отдаленный участок земли на кладбище и упокоила сына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ребенком, Сяо Хайян бесстыдно последовал за старушкой. Она позволила мальчику ходить за собой, когда ему заблагорассудится, поскольку поняла, что прогнать его все равно не получится. Сяо Хайян отчетливо помнил, на похоронах Гу Чжао не было ни друзей, ни родственников, в тот день присутствовали только они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кто же отмыл надгробие и положил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не годовщина смерти Гу Чжоу, к тому же не существовало обычая подметать могилы в начале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тайный посетитель приходил, потому что узнал о возобновлении дела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об этом еще не объявили публично… и даже внутри организации о нем слышали только сотрудники, ведущие дело Лу Гошэна.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тогда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Ло Вэньчжоу декларирует строчки из стихотворения Ма Чжиюаня, китайского поэта и драматурга(около 1250 — между 1321 и 1324 годами). Поэт прославился пейзажной и любовной лирикой. До нас дошло 120 его цюй (кит. 曲). Многие из них воспевают уход из мира и радости отшельнической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стихотворение звучит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Сухая лоза, старое дерево, сумеречные вороны.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мост, поток воды, чья-то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Западный ветер, тощая лошадь, заброшенная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Закатное солнце на западе опускается.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Печален странник в далёких чужих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Максим Кушанов.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睁眼瞎 – zhēngyǎnxiā - слепой с открытыми глазами; обр. неграмотный, несведущий, неграмотный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чи, китайский фут (мера длины, равная 1/3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Река Хунгоу - граница Чу и Хан (во время Война Чу 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Чу и Хань — военный конфликт в период с 206 до н. э. по 202 до н. э., возникший в смутное время практически сразу после падения династии Цинь, когда в битву за владение Китаем вступили Сян Юй — генерал, принявший титул вана-гегемона Западного Чу, и Ханьский ван Лю Бан, который после победы объединил Китай и был провозглашён первым императором новой империи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закончилась полным поражением и гибелью Сян Юя, династия Чу и структура империи при Сян Юе была ликвидирована.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费事儿 fèishì(r) сложный; трудный, утомительный; обременительный, хлопотный, канительный. Используется тот же иероглиф что и в фамилии Фэй Ду 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