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Жань ударил по тормозам».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Пина налились кровью, но лицо его оставалось мертвецки бледным. Пересохшие губы мужчины беспрестанно дрожали, а щеки неестественно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неожиданно прервал спор между Инь Пином и гражданским полицейским. Он окинул взглядом руки мужчины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перчатки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Инь Пин находился в состоянии психологического стресса. Услыхав вопрос, он тут же с опаской посмотрел на Тао Жаня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Обжегся, когда топил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опасаясь, что Тао Жань ему не поверит, Инь Пин осторожно стянул перчатки и показал полицейским изуродованные ожогами ладони. Он отдернул руки и, опустив голову, словно стесняясь своих увечий,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равно… он был дрянью. Я не чувствую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слегка нахмурился и невозмутимо оглядел обветшалую съемную квартиру. Жилище было бедным, но казалось вполне обжитым. Кухонная утварь лежала на своих местах, а стол и старенький телевизор были укрыты вязаными салфетками, светлыми и идеально чистыми. Было заметно, что хозяйка очень старается хоть немного улучшить жилищные условия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 гостиной прямо напротив входной двери висело множество фотографий. Среди россыпи одиночных снимков и семейных портретов в самом центре¹ висела почетная грамота старого образца, гласившая: «Сяолуну, лучшему ученику первого семестра шестого класса». На фотографии в углу был запечатлен мальчик семи-восьми лет. Он держал в руках игрушечный автомат и широко улыбался в камеру. По-видимому, это и был ученик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 — спросил Тао Жань, указав на грамоту и фотографии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подобного вопроса, Инь Пин остолбенел, затем кивнул и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подошел и внимательно рассмотрел почетную грамоту, выданную начальной школой. Судя по дате, мальчику Сяолуну, получившему грамоту в шестом классе, сейчас должно было быть около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почетную грамоту, значит, хорошо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его единственная почетная грамота. Нам просто было жалко выбросить ее при переезде, — подала голос жена Инь Пина, казавшаяся лишь частью интерьера. Увидав, что все посмотрели на нее, женщина смущенно опустила голову и принялась нервно ковырять красные от обморожения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Инь Сяолун? Он женат? — завел беседу Тао Жань. — Чем он сейчас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пока еще никого себе не нашел. У него плохое образование и бедная семья, он неуклюжий и не умеет красиво говорить, поэтому не нравится девушкам, — прошептала женщина. — Он трудится в магазине 4S², рабочим…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спросил из вежливости, — грубо оборвал ее Инь Пин. — Почему ты так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женщина съежилась от страха, больше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улыбнулся ей. Улыбка его была подобна порыву весеннего ветерка³, она всегда приносила невероятное умиротворение: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 одном предприятии, — тихо пояснила женщина, похоже рядом с ним она и впрямь немного расслабилась. — Он топит котел, а я мою посуду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коллеги. — Тао Жань на миг задумался и добавил: — Вы познакомились на работе? Сколько лет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тридцати лет… почти тридцать два года, — женщина несколько смущенно улыбнулась. — Нас познакомил наш начальник. В первые годы мы были работающей супружеской парой и хорошо зарабатывали, но в последнее время дела у нашего работодателя идут не очень, и мы едва сводим концы с концами… это…товарищ полицейский, мой деверь не вернется… При жизни бабуля говорила, что больше не хочет его знать. Если отношения разорваны, и вы не можете его отыскать, то дом… дом тут не при чем. Мы ведь не нарушали закон,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Замолкни, — отругал ее Инь Пин, — глупая ты баба, раз ничего не понимаешь, так и не вмешивайся! Лучше пойди воды вскипяти.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покорно замолчала, вытерла руки о фартук, взяла чайник и отправилась на кухню. Очевидно, она привыкла сносить плохое обращение и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и непритязательная супружеская пара, муж, способный ударить, и жена, что привыкла молча терпеть. Они прожили в браке и проработали вместе больше тридцати лет, к тому же их сын вырос и жил с ними под одной крышей. Предприятие, на котором они работали, существовало свои последние дни⁴, но супруги все равно не собирались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Консервативная, стабильная, малодушная, закостенелая, одним словом, типичная традиционная семья. Они со Стариной Пеплом словно бы жили на разных планетах, ведь будучи информатором, он блуждал в тенях. У них просто не могло быть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тихо вздохнул. Когда он только вошел в дверь и вдруг столкнулся с Инь Пином, который был вылитым Стариной Пеплом, в его голову закрались некоторые сомнения. Тао Жань почти заподозрил, что побег Старины Пепла Инь Чао провалился, и он скрывался, живя под именем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он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это так, близнецам недостаточно быть просто похожими, между ними также должна была существовать телепатическая связь. Ведь чтобы беспрепятственно⁵ занять место брата на должности, на которой тот проработал более тридцати лет, без передачи воспоминаний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Пин впился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еще о чем-то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посодействуйте мне еще кое в чем. У вас остались какие-нибудь свидетельства денежных переводов Инь Чао? Достаточно конверта с адресом. Пожалуйста, передайте их нам. — Тао Жань на мгновение задумался, а затем очень тактично сказал: — Вполне возможно, он пытался связаться с вами, пока вы были на работе, занимались делами или не могли подойти к телефону. На всякий случай, ради формальности, мы хотим проверить ваши последние электронные письма, переписки…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связывался с нами, — с одеревеневшим лицом отрезал 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не рассердился, хоть его и перебили, он лишь посмотрел на мужчину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Инь Пин сидел неподвижно. Затем, как будто набравшись достаточно сил, чтобы встать, он молча прошел в спальню и принялся там что-то искать. Немного погодя он принес небольшую записную книжку в пластиковой обложке. Скорее всего, она предназначалась для ведения счетов и прочих житейских нужд⁶. Под обложку книжки было вложено множество вещей: устаревшие телефонные карты, памятные открытки… и корешок железнодорожного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это. — Инь Пин отдал билет на поезд Тао Жаню и сказал: — Это корешок билета, оставшийся от моей поездки в провинцию Т, когда я ездил его искать. А то, что он присылал нам… я не сохранил. Он больше не принадлежит нашей семье, какой смысл в этом лицемерии?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давным-давно разорвал отношения с семьей и даже не пожелал вернуться на похороны матери. Похоже, о родственных чувствах и в самом деле не могло быть и речи. Было бы подозрительно, если бы Инь Пин до сих пор хранил чек денежного перевода от Старины Пепла,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с коллегой расспросили Инь Пина о возможном местонахождении его старшего брата Старины Пепла в других местах. Инь Пин рассказал обо всем, что вспомнил, но неизвестно, насколько точны были его воспоминания. Похоже Старина Пепел исколесил пол-Китая, да так и не нашел себе пристанища. Как и ожидалось, они ничего здесь не узнали. Хотя Тао Жань был разочарован, он все же смирился с таким результатом. Поскольку больше спросить им было не о чем, полицейские распрощались с Инь Пином и ушли, чтобы тщательно изучить переписки семьи Инь. Если и здесь они ничего не отыщут, то попытают удачу в провинции Т, упомянутой Инь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Тао Жань махнул рукой, чтобы супруги не провожали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вспомните об Инь Чао что-нибудь еще, пожалуйста, свяжитесь с нами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о нем не вспоминаю, — холодно произнес 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Жань успел заговорить, Инь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жил как нормальный человек. Он и не был нормальным человеком. Его послали нашей семье за грехи прошлой жизни. Он всегда навлекал на нас одни беды и несчастья. В его возрасте у него не было ни жены, ни детей. Он только и знал, что болтаться без дела и наводить на окружающих страх. Его нет… уже столько лет, а он до сих пор приносит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опешил. Пока Инь Пин говорил, в его мутных невыразительных глазах вспыхивали искорки неудержимой злобы. А на словах «его нет» тон мужчины едва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Пин прямо перед ними захлопнул дверь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полицейский из участка в Наньване подскочил и принялся браниться, однако Тао Жань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 простой бытовой конфликт. То, что он не вернулся на похороны матери, было достаточным поводом затаить на него обиду⁷. У любого в родне найдется такой родственник, о котором нельзя сказать ничего хорошего. Но почему же Инь Пин настолько сильно ненавидел Старину Пепла? Он же практически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Жаню даже показалось, что если бы Старина Пепел стоял перед ним, Инь Пин бы просто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повез гражданского полицейского обратно в участок Наньвань, всю дорогу слушая его праведное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видели? Говорю же, у него на лице написано, что совесть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бросил удивленный взгляд в зеркало заднего вида на гражданского полицейского, переполненного чувством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подобных людей, — сказал гражданский полицейский, — он явно причинил кому-то зло, поэтому так важничает и громче всех кричит, но на самом деле он словно открытая книга. Он и сам понимает, что совершил плохое. Чем сильнее он ощущает вину, тем более вызывающе себя ведет, как будто криком пытается заглушить свою совесть. Хех, в конце концов, он ведь мог пойти на преступление, чтобы присвоить семейное имущество,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Тао Жаня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коллега, с которым они вместе навестили Инь Пина,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пришло. Интернет тормозит. Заместитель Тао, мы получили доступ к показаниям Старины Пепла, которые он дал в то время. Они отсканированы, но сигнал слишком слабый, поэтому я только сейчас открыл их… А, этот человек и сам видывал немало преступлений. Кто бы мог подумать, что он способен на предательство и дачу ложных показаний. Ведь муниципальное бюро и старейшины очень хорошо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рассеяно спросил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пожаре в Лувре Старина Пепел едва не погиб, — сказал его коллега, просматривая отсканированный старый файл. — А он был не глуп. Убегая из горящего здания, он схватился за металлические перила и получил страшные ожоги на руках. Ему тогда даже не смогли снять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Вэньчжоу и Фэй Ду вернулись в муниципальное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мы нашли женщину, фото которой ты только что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несколько удивился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которая последовала за Ван Сяо в туалет, носила кепку, потому черты ее лица были почти не видны. К тому же в распоряжении полиции был всего лишь один скриншот видео. Даже им будет непросто ее отыскать,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судимость, — сказал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Фэн, женщина, сорок два года. Четырнадцать лет назад ее новоиспеченный муж вышел за продуктами и ввязался с кем-то в драку. Тот человек нанес ему восемь ударов арбузным ножом в грудь и живот. Мужчина скончался в реанимации. Позже установили, что убийца был душевнобольным. По словам семьи, они ненадолго оставили его без присмотра, и он убежал. Говорят, что во время судебного процесса по этому делу убийца увидел Чжу Фэн родственницу погибшего и нахально скорчил ей рожу. В последствии преступника поместили в психиатрическую больницу. Чжу Фэн всегда считала, что он только прикидывался душевнобольным. Через полгода после происшествия женщина взяла нож и попыталась проникнуть в психиатрическую больницу, чтобы отомстить, но ей это не удалось. Ее поймали и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Душевнобольной? — этот случай показался Ло Вэньчжоу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дел, переданных для исследования в рамках первого проекта «Фотоальбом», — сказал Фэй Ду. — Все случаи, кроме этого, были нераскрытыми, помнишь? Позже этот душевнобольной убийца скончался при невыясненных обстоятельствах, как и другие подозреваемые, в совершении преступлений которых не было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Вэньчжоу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телефон неожиданно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Жань, в чем дело? — ответил на звонок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подозрения, — Тао Жань беспощадно гнал машину. Он ударил по газам и промчался прямиком по большой колдобине на разбитой проселочной дороге, от чего полицейская машина едва не взлетела в воздух. — Вэньчжоу, я подозреваю, что информатор, предавший Гу Чжао, не был Стариной Пеплом!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 не Старина Пепел, тогда кто?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Инь Пин, брат-близнец Старины Пепла, — Тао Жань уже нажал на тормоза и припарковался у дома Инь Пина. — У меня нет доказательств, просто интуиция, это сложно объяснить. Инь Пин крайне недоволен тем, что его брат был информатором. Он не боялся полиции, но, увидав мое служебное удостоверение, занервничал. Я думаю, это потому что я из муниципального бюро. Во время разговора он пытался помешать жене раскрыть их семейные обстоятельства. К тому же его жена случайно обронила: «мой деверь не вернется». А Инь Пин сказал, что его брат отправлял деньги домой из разных мест в течение нескольких лет. Но даже если Старина Пепел прятался от кого-то, разве за эти годы он не отыскал бы укрытие? Это нелогично…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хитрого зайца три норы⁸, но лишняя ему все равно не помешает. Старый бдительный информатор не будет чувствовать себя в безопасности, переезжая с места на место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словно один человек играл две роли, и у него это получалось из рук вон плохо. Но вдруг все прекратилось со смертью их матери. По видимости, он делал это, чтобы обмануть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Пепел жил на грани; его отношения с родней и друзьями были поверхностными. Никто бы и не заметил его исчезновения. Вероятно, по-настоящему беспокоиться о нем могла только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бегом поднялся по лестнице, перешагивая через две ступени за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отпечатки пальцев. Спасшись из Лувра, Старина Пепел тут же попал в больницу. Обе его руки были сильно обожжены, не получилось даже снять отпечатки пальцев. Ты ведь знаешь, что у однояйцовых близнецов одинаковая ДНК, единственное что нельзя подделать – это отпечатки пальцев. Я только что его видел, Инь Пин носит перчатки, а на руках у него шрамы от ожогов!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настоящий Старина Пепел?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Пин, пройдемте с нами в муниципальное бюро для сотрудничества со следствием!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Инь Пина боязливо приоткрыла ветхую деревянную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есть дела на работе. Он сел на свой мопед и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развернулся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 полицейский участок, районное отделение и дорожный департамент, чтобы искали красный электромопед…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众星捧月 - zhòngxīng pěngyuè - много звезд окружает вокруг луны - (обр. в знач.: быть центром всеобщего внимания, являться кумиром публики).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Магазин 4S - это многофункциональный автомобильный сервис-ритейл,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занимающийся продажей и техническим обслуживанием автомобилей, также продает запасные части и предоставляет информационные услуги, как один из дилеров.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如沐春风 - rú mù chūn fēng - как будто омытый весенним ветром, обр. подобный глотку свежего воздуха, доставляющий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日薄西山 - rìbóxīshān - солнце садится за западные холмы, вечернее время до заката солнца (обр. в знач.: доживать последние дни, дышать на ладан).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天衣无缝 - tiānyī wúfèng платье небожителей не имеет швов (обр. в знач.: совершенный, безупречный, без изъянов, идеальный)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柴米油盐 - chái mǐ yóu yán - букв.: дрова, рис, масло и соль) предметы повседневного пользования; повседневные нужды; будничный, повседневный.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心存芥蒂 - xīncún jièdì - в сердце застряла колючка (обр. в знач.: затаить обиду, питать злобу, вынашивать обиду).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狡兔三窟 - jiǎotù sānkū - у хитрого зайца три норы, обр., иметь множество лазеек, пускать в ход увёртки; изворачиваться, выкручиваться, ловчить.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