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запутанное старое дело окончательно зашло в тупик».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вашей семьи водятся деньги, директор Чжан. Сколько стоит квадратный метр в этом жилом комплексе? Я слышал, что без активов в сто миллионов, вас даже не пустят посмотреть здесь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принадлежит моему старшему брату. В этом году меня перевели на другую работу, туда далековато добираться. Брат уже в годах, поэтому планирует переехать в более тихое место, а мне разрешил пару лет пожить в его доме. В любом случае, скоро и я выйду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У вас настолько близкие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старше меня на десять лет. Он практически вырастил меня. Не будет преувеличением сказать, что он мне как отец. Мы действительно не чужие друг другу. Он начал работать с молодых лет, занялся бизнесом и скопил немного денег… К своему стыду, я не слишком вникал в его дела. Я замечал только то, что было мне удобно. Возможно, это привело к несколько неприятным последствиям, но я могу гарантировать, все эти годы бизнес моего брата ни разу не соприкасался с моими должностными обязанностями. Я никогда не пользовался своим служебным положением ради него. Если организация считает, что я живу излишне роскошно, и это нарушает дисциплину, то я приму к сведению и как можно скорее вернусь домой… А в остальном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следователь, — мы еще это проверим. Полагаю, вы знаете, зачем вас сюда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хотите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выпрямился в кресле. Как и прежде, он был худощав; в стариках его комплекции ощущалась некая суровость. Его брови имели довольно очерченный контур, и со временем меж ними пролегла глубокая угрюмая морщина. Это строгое лицо никак не вязалось с тем приветливым и добродушным старшим братом из воспоминаний директора Лу и других. При взгляде на него невольно возникал вопрос: неужели человек может настолько измениться за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не мог дозвониться до лао Лу, поэтому сразу же заподозрил что-то неладное. После этого я принялся обзванивать старых друзей, но никто из них не мог подойти к телефону. Даже лао Пань, который уже давным-давно ушел в преподавание. Так что я подумал, скоро настанет и мой черед, — Чжан Чуньцзю невозмутимо отхлебнул чаю из своей чашки. — Я не знаю, о чем мне следует вам рассказать, поэтому просто продолжайте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церемониться, — лукаво улыбнулся следователь. — Похоже, после перевода вы поддерживали с бывшими коллегами постоянную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часто, но сейчас особое время. Во-первых, дело Гу Чжао возобновили, а во-вторых, вдова лао Яна лежит в больнице. Так что мы, старики, стали чаще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Гу Чжао, — следователь поправил очки и нарочно проигнорировал вторую часть сказанного: — Вы помните детали произошедшего четырнадцать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Чжао… дело Гу Чжао было очень болезненным для нас всех, — произнес Чжан Чуньцзю после недолгого молчания. — Тогда никто не поверил этому, но доказательства были неоспоримы. Только не нам было решать, правда это или ложь. На самом деле, я не верил, что Гу Чжао способен на подобное. Много раз в тайне от других я пытался поговорить с моим бывшим начальством. Мои товарищи пали духом, на руководство давили со всех сторон, а я разрывался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лице появилось выражение, среднее между усталостью 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тяжело… я не ожидал, что спустя столько лет это дело возобновят. Если бы лао Ян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— бесцеремонно прервал его следователь,  — если в то время Гу Чжао не вымогал взятки и не применял насилие, тогда кто, по-вашему, ответственен за все эти несправедливые обвинения в течение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судить поступки моих старших коллег за их спинами, но все информаторы Гу Чжао коллективно дали ложные показания. Видимо другая сторона знала обо всех его передвижениях… Значит, кто-то разглашал наши секреты и таким образом подставил его. — Морщинка меж бровями Чжан Чуньцзю стала еще заметнее. Он долго колебался, после чего сказал: — Я не знаю, кто это был, я не хочу ни в ком сомневаться. Вы вправе сколь угодно подозревать меня, но назвать любого из моих тогдашних братьев предателем, для меня то же самое, что поверить, будто Гу Чжао в самом деле убил человека и брал взятки.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Следователя нисколько не тронула «глубокая братская привязанность». Он хладнокровно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ведь помните информатора с позывным «Старина Пепел», его настоящее имя 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ведь он привел Гу Чжао в Лувр? — кивнул Чжан Чуньцзю. — Я хорошо помню, вскоре после того случая он исчез. Мне всегда казалось это странным. Несколько лет назад одного из моих младших коллег перевели работать в Наньвань. Я знал, что в том районе у Инь Чао остались родственники, поэтому попросил этого коллегу присмотреть за ними, на случай если Инь Чао вернется домой, и сразу же задержать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слегка выпрямился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вашего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Вэйчэнь.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Кун Вэйчэнь привел сотрудников уголовного розыска городского бюро расследовать дело Инь Пина, он позвонил вам. 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Инь Пин подделал подпись Инь Чао, чтобы получить компенсацию за снос их старого дома, и они собирались провести расследование. Еще он сказал, что обязательно сообщит мне, если получит новости об Инь Чао. Только вот больше я не смог с ним связаться, — похоже, Чжан Чуньцзю понял, что что-то не так. — В чем дело? Что-то случилось с Кун Вэйчэнем?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основания полагать, что «Старина Пепел», который вошел в Лувр вместе с Гу Чжао, на самом деле был Инь Пином. Также мы считаем, что у него были важные доказательства по делу Гу Чжао. Однако когда наши офицеры выехали за ним, Инь Пин сбежал, скрываясь от правосудия. В ходе преследования местоположение группы уголовного розыска было раскрыто, и им навстречу выскочили пара пикапов, начиненных взрывчатыми веществами. Их послали убрать свидетелей…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Чжан Чуньцзю.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вдруг решил раскрыть карты, и его добродушная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действовал быстрее полиции. Мы подозреваем, информацию слили еще до того, как офицер уголовного розыска Тао Жань успел доложиться своему начальству. А среди всех присутствующих тогда людей, вовлеченных в события, только Кун Вэйчэнь связывался с внешним миром, и человеком, с которым он контактировал, были именно вы. Директор Чжан, как вы это объясните?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меня… — в этот момент Чжан Чуньцзю прикусил кончик языка и, с трудом подавляя гнев, как можно сдержаннее сказал: — Когда Кун Вэйчэнь позвонил мне, он сообщил лишь то, что они собираются в дом Инь Пина. Он не говорил, что Инь Пин…Инь 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повторив это имя, Чжан Чуньцзю в конце концов не сдержался. На его лице отразилось неверие: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Инь Пин мог притвориться «Стариной Пеплом»? Когда он начал выдавать себя за него? Неужели никто этого не заметил? Кто это сказал?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следователь равнодушно смотрел на него, пытаясь прочесть что-то по лицу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правда не знали? Вы не знакомы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фотографию и положил ее перед Чжан Чуньцзю.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Чуньцзю, казалось, все еще переваривал новую информацию, которую только что услышал. Он быстро опустил голову и взглянул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Присмотритесь повнимательнее, — следователь подался вперед. — Из-за аварии Инь Пин перенес инсульт и был доставлен в больницу, но его жизнь до сих пор в опасности. Вчера днем этот человек переоделся санитаром, проник в палату Инь Пина и попытался снова убить его, чтобы заставить замолчать навсегда. У него ничего не вышло, мы арестовали его. Убийца опознал вас, как своего подстрекателя.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на миг остолбенел. Совершенно сбитый с толку, он указал на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этого убийцы мы нашли пять миллионов наличными. Это была плата за жизнь Инь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взгляд Чжан Чуньцзю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Чуньцзю вдруг промелькнуло трудночитаемое выражение. Но спустя мгновение он горько усмехнулся, глубоко вздохнул и тяжело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Вещественными доказательствами, которые мы нашли под кроватью Гу Чжао, тоже были пять миллионов наличными… Прошло четырнадцать лет, а сумма все 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внимательно изучал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днем одиннадцатого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помню, — Чжан Чуньцзю потер точку меж бровей. К двойным векам старика добавилась третья складка, а на лицо лег отпечаток усталости. — Можно мне хоть какую-то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Одиннадцатого числа около двух часов дня вас видели на личном автомобиле недалеко от жилого квартала «Тополиный край».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«Тополиный край»? Не припоминаю, — на лице Чжан Чуньцзю отразилось замешательство, некоторое время он вспоминал. — Одиннадцатого… это было в прошлый понедельник? В тот день моя машина попала под ограничение номеров, и я одолжил автомобиль семьи. Я проезжал по мосту Луань, кажется, поблизости были какие-то жилые кварталы, но я не обратил внимания на их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ездили?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поехал во вторую больницу, чтобы навестить семью лао Яна. По дороге я вспомнил, что не купил гостинцев, а с пустыми руками ехать было нельзя, поэтому попросил водителя съехать с шоссе у моста Луань. Там рядом оказался довольно большой торговый центр, — сказал Чжан Чуньцзю. — Я выкинул чек, но вы можете проверить камеры видеонаблюдения на кассе торгового центра. Купив все что нужно, я направился в больницу. Спросите вдову лао Яна Фу Цзяхуэй и его дочь Ян Синь, они могут подтвердить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следователя легонько дернулся. Жилой квартал, в котором проживал больничный убийца, назывался «Тополиный край», он и в самом деле находился недалеко от Луаньского моста. Но квартал был маленьким, с ветхими домами. Таблички с номерами на зданиях стерлись и практически не читались, а вокруг домов даже не был возведен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нарочно спросил об этом, ведь обычному прохожему будет сложно запомнить название кучки неприметных шестиэтажных зданий. Если бы Чжан Чуньцзю ответил: «я просто проезжал мимо», то это было бы очень подозрительно,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Чуньцзю притворялся? В таком случае он был слишком осторожен и расчетлив, это ужасало.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расследование коснется директора Чжана, оно больше не будет в юрисдикции группы уголовного розыска. Потому они провели этот допрос тайно. К прослушиванию был специально допущен только Ло Вэньчжоу. Следователь задал одни и те же вопросы четыре или пять раз, расставляя бесчисленные словесные ловушки, что в общей сложности заняло более трех часов. И дознаватель, и допрашиваемый совершенно выбились из сил, даже Ло Вэньчжоу, наблюдавший за допросом со стороны, не удержался и на выходе из офиса бюро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клубами сигаретного дыма, он на короткое время погрузился в тяжкие раздумья. А затем перешел через дорогу, где его уже ждал огромный, одиноко стоявший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открыл дверь автомобиля. Прежде чем он успел как следует усесться на пассажирское место, к нему с заднего сиденья нетерпеливо наклонился Сяо Хайян: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теперь это дело кажется мне сомнительным. Директора Чжана наверняка подставили!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взглянул на него, поднес окоченевшие руки поближе к теплому автомобильному кондиционеру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ты мечтал отправить директора Чжана на плаху, а теперь говоришь, что его подставили… Очкарик, как хорошо, что ты родился простолюдином и к тому же в наше время. Будь ты принцем в феодальную эпоху, кто знает, сколько невинных душ ты бы сгубил?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проигнорировал слова Ло Вэньчжоу. Он опустил голову и достал из своей сумки папку, затем указал на пару фотографии внутри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деньги, найденные в доме убийцы, а на другом фото пять миллионов, обнаруженные в доме дяди Гу. Я нашел это в старом запечатанном архиве. Обычно крупные суммы денег складывают стопками по десять тысяч, чтобы их было легче пересчитать. Банки перевязывают их бумажными полосами. Но наличные, найденные в доме убийцы, сложены точно так же, как вещественные доказательства четырнадцатилетней давности!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Лан Цяо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допросила больничного убийцу, он сказал, что деньги ему прислали в таком виде, и он целую вечность пересчитывал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взял фотографию и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извините, я был неправ, — неожиданно выпалил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даже сидевший за рулем Фэй Ду обернулся на него. На Сяо Хайяна уставились три пары глаз, как будто три человека в автомобиле увидали редкое зрелище цветения железного дерева, что случается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нервно поправил свои очки и поджал губы. Неизвестно от нервозности или же от беспокойства, но, похоже, парень слегка дрожал. Он открыл рот и разразился словесной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Мне не следовало поддаваться импульсу и действовать так опрометчиво. Я ухватился за поверхностные доказательства и несправедливо обвинил героя. Я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это недавно? — прервал его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— выпалил в ответ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ляпнул какую-то глупость и сразу же замолчал. Лан Цяо громко расхохоталась, от чего Сяо Хайян еще сильнее смутился и принялся ковырять шов на штанах, ему хотелось провалиться под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коллективе не принято зачитывать текст самоанализа вслух. Когда все закончится, просто не забудь пригласить нас на ужин, — немного подумав, Ло Вэньчжоу добавил: — Но ты должен приготовить его сам. Твоя стряпня покажет нам искренность твоих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Хайяна было непроницаемым. Казалось, он был готов сдобрить себя приправой и самолично прыгнуть в пароварку.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показания директора Чжана. Хотя все улики были против него, в основном в его словах есть смысл, — серьезно сказал Ло Вэньчжоу. — Либо он чересчур прозорлив, либо его подставили. Во всяком случае, если он настолько крут, то не должен был оставлять столько прорех в двух попытках убийства Инь Пина.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подставил его, тем же методом, которым подставили Гу Чжао? — спросила Лан Цяо. — Но зачем? Кому он насолил?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покачал головой и дал знак Фэй Ду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по делу Гу Чжао были рассекречены совсем недавно. Кто мог знать подробности о тасовке наличных? А последний фигурант дела был привлечен после расследования в отношении директора Чжана. Следственная группа не стала бы придавать огласке ход расследования, поэтому вмешаться в него было бы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запутанное старое дело окончательно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неожиданно заговорил 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первого проекта «Фотоальбом» началось примерно через год после дела Гу Чжао. Участники проекта имели доступ к архивным материалам. Могло ли среди них оказаться дело Гу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руководитель проекта, — сказал Фэй Ду, — он действительно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пристально посмотрел на него. Но поскольку Лан Цяо и Сяо Хайян все еще были здесь, он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давно. Нужно спросить директора Лу и остальных, когда они вернутся.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душе зародились смутные подозрения. На первый взгляд казалось, что проект «Фотоальбом» и дело Гу Чжао не связаны между собой. Почему же Фэй Ду раз за разом упоминал об этом? Для чего он оставил свой семейный бизнес и присоединился ко второму проекту «Фотоальбом»?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