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запутанное старое дело окончательно зашло в тупик».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вашей семьи водятся деньги, директор Чжан. Сколько стоит квадратный метр в этом жилом комплексе? Я слышал, что без активов в сто миллионов, вас даже не пустят посмотреть здесь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принадлежит моему старшему брату. В этом году меня перевели на другую работу, туда далековато добираться. Брат уже в годах, поэтому планирует переехать в более тихое место, а мне разрешил пару лет пожить в его доме. В любом случае, скоро и я выйду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У вас настолько близкие отношения?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старше меня на десять лет. Он практически вырастил меня. Не будет преувеличением сказать, что он мне как отец. Мы действительно не чужие друг другу. Он начал работать с молодых лет, занялся бизнесом и скопил немного денег… К своему стыду, я не слишком вникал в его дела. Я замечал только то, что было мне удобно. Возможно, это привело к несколько неприятным последствиям, но я могу гарантировать, все эти годы бизнес моего брата ни разу не соприкасался с моими должностными обязанностями. Я никогда не пользовался своим служебным положением ради него. Если организация считает, что я живу излишне роскошно, и это нарушает дисциплину, то я приму к сведению и как можно скорее вернусь домой… А в остальном моя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следователь, — мы еще это проверим. Полагаю, вы знаете, зачем вас сюда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хотите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Чуньцзю выпрямился в кресле. Как и прежде, он был худощав; в стариках его комплекции ощущалась некая суровость. Его брови имели довольно очерченный контур, и со временем меж ними пролегла глубокая угрюмая морщина. Это строгое лицо никак не вязалось с тем приветливым и добродушным старшим братом из воспоминаний директора Лу и других. При взгляде на него невольно возникал вопрос: неужели человек может настолько измениться за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я не мог дозвониться до лао Лу, поэтому сразу же заподозрил что-то неладное. После этого я принялся обзванивать старых друзей, но никто из них не мог подойти к телефону. Даже лао Пань, который уже давным-давно ушел в преподавание. Так что я подумал, скоро настанет и мой черед, — Чжан Чуньцзю невозмутимо отхлебнул чаю из своей чашки. — Я не знаю, о чем мне следует вам рассказать, поэтому просто продолжайте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церемониться, — лукаво улыбнулся следователь. — Похоже, после перевода вы поддерживали с бывшими коллегами постоянную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часто, но сейчас особое время. Во-первых, дело Гу Чжао возобновили, а во-вторых, вдова лао Яна лежит в больнице. Так что мы, старики, стали чаще созваниваться.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Гу Чжао, — следователь поправил очки и нарочно проигнорировал вторую часть сказанного: — Вы помните детали произошедшего четырнадцать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Чжао… дело Гу Чжао было очень болезненным для нас всех, — произнес Чжан Чуньцзю после недолгого молчания. — Тогда никто не поверил этому, но доказательства были неоспоримы. Только не нам было решать, правда это или ложь. На самом деле, я не верил, что Гу Чжао способен на подобное. Много раз в тайне от других я пытался поговорить с моим бывшим начальством. Мои товарищи пали духом, на руководство давили со всех сторон, а я разрывался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лице появилось выражение, среднее между усталостью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тяжело… я не ожидал, что спустя столько лет это дело возобновят. Если бы лао Ян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— бесцеремонно прервал его следователь,  — если в то время Гу Чжао не вымогал взятки и не применял насилие, тогда кто, по-вашему, ответственен за все эти несправедливые обвинения в течение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вправе судить поступки моих старших коллег за их спинами, но все информаторы Гу Чжао коллективно дали ложные показания. Видимо другая сторона знала обо всех его передвижениях… Значит, кто-то разглашал наши секреты и таким образом подставил его. — Морщинка меж бровями Чжан Чуньцзю стала еще заметнее. Он долго колебался, после чего сказал: — Я не знаю, кто это был, я не хочу ни в ком сомневаться. Вы вправе сколь угодно подозревать меня, но назвать любого из моих тогдашних братьев предателем, для меня то же самое, что поверить, будто Гу Чжао в самом деле убил человека и брал взятки.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Следователя нисколько не тронула «глубокая братская привязанность». Он хладнокровно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вы ведь помните информатора с позывным «Старина Пепел», его настоящее имя Инь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ведь он привел Гу Чжао в Лувр? — кивнул Чжан Чуньцзю. — Я хорошо помню, вскоре после того случая он исчез. Мне всегда казалось это странным. Несколько лет назад одного из моих младших коллег перевели работать в Наньвань. Я знал, что в том районе у Инь Чао остались родственники, поэтому попросил этого коллегу присмотреть за ними, на случай если Инь Чао вернется домой, и сразу же задержать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слегка выпрямился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вашего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Вэйчэнь.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Кун Вэйчэнь привел сотрудников уголовного розыска городского бюро расследовать дело Инь Пина, он позвонил вам. 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Инь Пин подделал подпись Инь Чао, чтобы получить компенсацию за снос их старого дома, и они собирались провести расследование. Еще он сказал, что обязательно сообщит мне, если получит новости об Инь Чао. Только вот больше я не смог с ним связаться, — похоже, Чжан Чуньцзю понял, что что-то не так. — В чем дело? Что-то случилось с Кун Вэйчэнем?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основания полагать, что «Старина Пепел», который вошел в Лувр вместе с Гу Чжао, на самом деле был Инь Пином. Также мы считаем, что у него были важные доказательства по делу Гу Чжао. Однако когда наши офицеры выехали за ним, Инь Пин сбежал, скрываясь от правосудия. В ходе преследования местоположение группы уголовного розыска было раскрыто, и им навстречу выскочили пара пикапов, начиненных взрывчатыми веществами. Их послали убрать свидетелей…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Чжан Чуньцзю.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вдруг решил раскрыть карты, и его добродушная улыбка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действовал быстрее полиции. Мы подозреваем, информацию слили еще до того, как офицер уголовного розыска Тао Жань успел доложиться своему начальству. А среди всех присутствующих тогда людей, вовлеченных в события, только Кун Вэйчэнь связывался с внешним миром, и человеком, с которым он контактировал, были именно вы. Директор Чжан, как вы это объясните?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 меня… — в этот момент Чжан Чуньцзю прикусил кончик языка и, с трудом подавляя гнев, как можно сдержаннее сказал: — Когда Кун Вэйчэнь позвонил мне, он сообщил лишь то, что они собираются в дом Инь Пина. Он не говорил, что Инь Пин…Инь 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повторив это имя, Чжан Чуньцзю в конце концов не сдержался. На его лице отразилось неверие: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Инь Пин мог притвориться «Стариной Пеплом»? Когда он начал выдавать себя за него? Неужели никто этого не заметил? Кто это сказал? Есть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следователь равнодушно смотрел на него, пытаясь прочесть что-то по лицу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вы правда не знали? Вы не знакомы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фотографию и положил ее перед Чжан Чуньцзю.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Чуньцзю, казалось, все еще переваривал новую информацию, которую только что услышал. Он быстро опустил голову и взглянул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Присмотритесь повнимательнее, — следователь подался вперед. — Из-за аварии Инь Пин перенес инсульт и был доставлен в больницу, но его жизнь до сих пор в опасности. Вчера днем этот человек переоделся санитаром, проник в палату Инь Пина и попытался снова убить его, чтобы заставить замолчать навсегда. У него ничего не вышло, мы арестовали его. Убийца опознал вас, как своего подстрекателя.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Чуньцзю на миг остолбенел. Совершенно сбитый с толку, он указал на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этого убийцы мы нашли пять миллионов наличными. Это была плата за жизнь Инь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взгляд Чжан Чуньцзю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Чуньцзю вдруг промелькнуло трудночитаемое выражение. Но спустя мгновение он горько усмехнулся, глубоко вздохнул и тяжело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Вещественными доказательствами, которые мы нашли под кроватью Гу Чжао, тоже были пять миллионов наличными… Прошло четырнадцать лет, а сумма все 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внимательно изучал выражение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днем одиннадцатого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помню, — Чжан Чуньцзю потер точку меж бровей. К двойным векам старика добавилась третья складка, а на лицо лег отпечаток усталости. — Можно мне хоть какую-то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Одиннадцатого числа около двух часов дня вас видели на личном автомобиле недалеко от жилого квартала «Тополиный край».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«Тополиный край»? Не припоминаю, — на лице Чжан Чуньцзю отразилось замешательство, некоторое время он вспоминал. — Одиннадцатого… это было в прошлый понедельник? В тот день моя машина попала под ограничение номеров, и я одолжил автомобиль семьи. Я проезжал по мосту Луань, кажется, поблизости были какие-то жилые кварталы, но я не обратил внимания на их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ездили?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поехал во вторую больницу, чтобы навестить семью лао Яна. По дороге я вспомнил, что не купил гостинцев, а с пустыми руками ехать было нельзя, поэтому попросил водителя съехать с шоссе у моста Луань. Там рядом оказался довольно большой торговый центр, — сказал Чжан Чуньцзю. — Я выкинул чек, но вы можете проверить камеры видеонаблюдения на кассе торгового центра. Купив все что нужно, я направился в больницу. Спросите вдову лао Яна Фу Цзяхуэй и его дочь Ян Синь, они могут подтвердить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следователя легонько дернулся. Жилой квартал, в котором проживал больничный убийца, назывался «Тополиный край», он и в самом деле находился недалеко от Луаньского моста. Но квартал был маленьким, с ветхими домами. Таблички с номерами на зданиях стерлись и практически не читались, а вокруг домов даже не был возведен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нарочно спросил об этом, ведь обычному прохожему будет сложно запомнить название кучки неприметных шестиэтажных зданий. Если бы Чжан Чуньцзю ответил: «я просто проезжал мимо», то это было бы очень подозрительно,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Чуньцзю притворялся? В таком случае он был слишком осторожен и расчетлив, это ужасало.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расследование коснется директора Чжана, оно больше не будет в юрисдикции группы уголовного розыска. Потому они провели этот допрос тайно. К прослушиванию был специально допущен только Ло Вэньчжоу. Следователь задал одни и те же вопросы четыре или пять раз, расставляя бесчисленные словесные ловушки, что в общей сложности заняло более трех часов. И дознаватель, и допрашиваемый совершенно выбились из сил, даже Ло Вэньчжоу, наблюдавший за допросом со стороны, не удержался и на выходе из офиса бюро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клубами сигаретного дыма, он на короткое время погрузился в тяжкие раздумья. А затем перешел через дорогу, где его уже ждал огромный, одиноко стоявший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открыл дверь автомобиля. Прежде чем он успел как следует усесться на пассажирское место, к нему с заднего сиденья нетерпеливо наклонился Сяо Хайян: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теперь это дело кажется мне сомнительным. Директора Чжана наверняка подставили!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взглянул на него, поднес окоченевшие руки поближе к теплому автомобильному кондиционеру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 ты мечтал отправить директора Чжана на плаху, а теперь говоришь, что его подставили… Очкарик, как хорошо, что ты родился простолюдином и к тому же в наше время. Будь ты принцем в феодальную эпоху, кто знает, сколько невинных душ ты бы сгубил?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проигнорировал слова Ло Вэньчжоу. Он опустил голову и достал из своей сумки папку, затем указал на пару фотографии внутри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деньги, найденные в доме убийцы, а на другом фото пять миллионов, обнаруженные в доме дяди Гу. Я нашел это в старом запечатанном архиве. Обычно крупные суммы денег складывают стопками по десять тысяч, чтобы их было легче пересчитать. Банки перевязывают их бумажными полосами. Но наличные, найденные в доме убийцы, сложены точно так же, как вещественные доказательства четырнадцатилетней давности!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ним Лан Цяо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допросила больничного убийцу, он сказал, что деньги ему прислали в таком виде, и он целую вечность пересчитывал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взял фотографию и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извините, я был неправ, — неожиданно выпалил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даже сидевший за рулем Фэй Ду обернулся на него. На Сяо Хайяна уставились три пары глаз, как будто три человека в автомобиле увидали редкое зрелище цветения железного дерева, что случается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нервно поправил свои очки и поджал губы. Неизвестно от нервозности или же от беспокойства, но, похоже, парень слегка дрожал. Он открыл рот и разразился словесной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Мне не следовало поддаваться импульсу и действовать так опрометчиво. Я ухватился за поверхностные доказательства и несправедливо обвинил героя. Я не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это недавно? — прервал его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— выпалил в ответ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ляпнул какую-то глупость и сразу же замолчал. Лан Цяо громко расхохоталась, от чего Сяо Хайян еще сильнее смутился и принялся ковырять шов на штанах, ему хотелось провалиться под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коллективе не принято зачитывать текст самоанализа вслух. Когда все закончится, просто не забудь пригласить нас на ужин, — немного подумав, Ло Вэньчжоу добавил: — Но ты должен приготовить его сам. Твоя стряпня покажет нам искренность твоих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Хайяна было непроницаемым. Казалось, он был готов сдобрить себя приправой и самолично прыгнуть в пароварку.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показания директора Чжана. Хотя все улики были против него, в основном в его словах есть смысл, — серьезно сказал Ло Вэньчжоу. — Либо он чересчур прозорлив, либо его подставили. Во всяком случае, если он настолько крут, то не должен был оставлять столько прорех в двух попытках убийства Инь Пина.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подставил его, тем же методом, которым подставили Гу Чжао? — спросила Лан Цяо. — Но зачем? Кому он насолил?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покачал головой и дал знак Фэй Ду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по делу Гу Чжао были рассекречены совсем недавно. Кто мог знать подробности о тасовке наличных? А последний фигурант дела был привлечен после расследования в отношении директора Чжана. Следственная группа не стала бы придавать огласке ход расследования, поэтому вмешаться в него было бы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запутанное старое дело окончательно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неожиданно заговорил 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первого проекта «Фотоальбом» началось примерно через год после дела Гу Чжао. Участники проекта имели доступ к архивным материалам. Могло ли среди них оказаться дело Гу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руководитель проекта, — сказал Фэй Ду, — он действительно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пристально посмотрел на него. Но поскольку Лан Цяо и Сяо Хайян все еще были здесь, он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давно. Нужно спросить директора Лу и остальных, когда они вернутся.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душе зародились смутные подозрения. На первый взгляд казалось, что проект «Фотоальбом» и дело Гу Чжао не связаны между собой. Почему же Фэй Ду раз за разом упоминал об этом? Для чего он оставил свой семейный бизнес и присоединился ко второму проекту «Фотоальбом»?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