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правило, человек может неожиданно пробудиться ото сна, затрагивающего какую-то глубоко укоренившуюся тревогу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прошел в угол гостиной, где стояла небольшая белая доска для записей. Он купил ее для себя, никак не ожидая, что воспользуется ею всего пару раз, прежде чем вещь приберет к рукам некто по фамилии Ло. Раньше Ло Вэньчжоу был просто многословен, теперь же в разгар своей болтовни он подытоживал и записывал на доске каждый пустяк, о котором говорил. В результате его нравоучения Фэй Ду теперь не только слушал, но и лицезрел. Это было совершенно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миг заколебался. Памятуя о том, кто корпел над этими записями полдня, он никак не мог заставить себя их стереть. Потому он перевернул доску, взял маркер и нарисовал систему координат. Горизонтальная ось представляла собой время, а вертикальная фактор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недавними событиями, отдаленные воспоминания были более податливыми. Куда с большей вероятностью мозг соответствующим образом исказит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сильный стресс вызовет больший дискомфорт, чем какие-то пустяки, и воспоминания с еще большей вероятностью исказятся при отражении в бессознательном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Фэй Ду забыл открыть банку с кошачьим кормом, было незначительным событием, произошедшим с ним в тот день. Это было очень мимолетное воспоминание. Он пришел к выводу, что оно не являлось сновидением, скорее он вспомнил эту деталь в полусне. Юноша нарисовал косую черту в начале координатной плоскости.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следовала ситуация «Ло Вэньчжоу рассердился, и его никак нельзя было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чувствовал, что Ло Вэньчжоу и в самом деле был той ночью немного раздражен. Однако это не было похоже на гнев. В конце концов, Фэй Ду так и не понял, сумел ли он задобрить мужчину. Возможно, он продолжал размышлять об этом во сне, и в его сновидении эта пустячная проблема значительно раздулась, усилив его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одолевали сомнения, ведь в последнее время у него было мало поводов для беспокойства, потому значимым мог стать любой пустяк. Он склонил голову, на мгновение задумавшись, после чего провел еще одну черту вдоль оси «фактор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 «искалеченный Тао Жань» и «асфиксия» - две совершенно разные вещи, смешавшиеся в одном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отложил маркер и, сильно нахмурившись, прошелся туда-сюда перед доской. У него никак не получалось завершить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сознание и память скрывали чрезвычайно сложные проекции и тонкие искажения. Но кажется сознание и подсознание говорили на разных языках. Хотя Фэй Ду считал, что хорошо понимает самого себя, ему все равно было очень сложно объективно расшифровать серию снов, посетивших его в тот день. Они застряли у него посреди горла, словно рыбья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человек может неожиданно пробудиться ото сна, затрагивающего какую-то глубоко укоренившуюся тревогу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хорошенько покопался в себе и пришел к выводу, что у него нет никаких тревог и уж тем более страха. Для него «страх» был подобен знаменитости на телевидении: ты знаешь этого человека и видишь каждый день на экране, но какой он в жизни и что у него за характер… судить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почувствовал никакой тревоги, услышав о том, что Тао Жаня увезли в больницу. Автокатастрофа уже произошла, и исправить ее последствия могли только врачи. Это от него никак не зависело. Фэй Ду вспомнил, что всю дорогу он обдумывал только последовательность событий 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«травмы Тао Жаня» стали для него огромным источником стресса, достаточного, чтобы затронуть некое жуткое воспоминание, сокрытое в глубинах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Тао Жань, попавший в автокатастрофу, предстал с признаками асфиксии на лице. Судя по этому предположению, «лицо с признаками удушения» должно быть его воспоминанием… но где он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сделал еще несколько попыток, но так и не преуспел в открытии злосчастного шкафа, поэтому он задрал хвост и, подбежав к Фэй Ду, принялся ластиться. Кот заискивающе потерся круглой головой о штанину мужчины, а затем похлопал его передней лапой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наклонился и поднял кота за передние лапы на уровень своего лица. Ло Иго всегда становился очень послушным, когда выпрашивал еду. Покачивая хвостом на весу, он попытался придать своей свирепой морде невинное и очаровательное выражение и тоненько жалобно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некоторое время разглядывал кошачью морду, размышляя, что не стал бы накладывать образы задыхающихся в агонии зверьков на человеческое лицо, слишком велика разница в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подумал, что у него появился шанс, и снова заискивающе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 нет, — Фэй Ду бессердечно опустил Ло Иго обратно на пол и заявил: — Ло Вэньчжоу будет единственным животным, которое я не смогу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двуногих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мгновение, Фэй Ду стер надписи с доски и отправил Ло Вэньчжоу сообщение: «Я схожу кое за чем домой». Затем он надел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вернуться в свой старый дом и осмотреть подвал. Здесь он провел свое беспросветное детство, бесчисленное множество раз подвергался ударам тока и воздействию лекарств и даже был свидетелем смерти собственной матери. Фэй Ду в самом деле не понимал, почему он не помнил тот эпизод, когда тайком пробрался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не было времени взглянуть на свой телефон, в тот момент он гнался за едва мелькнувшей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двери, ведущей на лестницу, Ло Вэньчжоу столкнулся с толпой родни какого-то пациента. Должно быть, это была большая семья в полном составе, сюда пришли даже несколько стариков с клюками, которые напрочь перегородили вход на лестницу, отделяя его от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окинул взглядом дрожащих стариков. Ему действительно не хотелось проталкиваться сквозь толпу бабушек и дедушек, едва стоявших на ногах, однако пока он колебался, Ян Синь уже и след простыл. В порыве отчаяния Ло Вэньчжоу развернулся, распахнул окно в коридоре и под удивленный крик проходящей мимо санитарки забрался на подоконник и спрыгнул с третьего этажа. Он самортизировал о слегка выступающий подоконник второго этажа и приземлился прямо на искусственный газон внизу, затем перекатился и побежал, прежде чем толпа зевак успела поднять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больницы был переполнен до отказа, но тем не менее в нем царил порядок. Обуреваемый убийственными намерениями Ло Вэньчжоу ворвался внутрь, распугав медицинский персонал. Навстречу ему тут же вышел охранник, но капитан сунул ему под нос свое рабочее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Вы видели девушку лет двадцати, спустившуюся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охранник успел заговорить, Ло Вэньчжоу краем глаза заметил Ян Синь, которая как раз спускалась по лестнице в другом конце коридора. Застигнутая врасплох девушка встретилась с ним взглядом, и на ее нежном личике появилось сложное выражение, похожее на невыразимую боль и гнев. Вслед за тем она решительно рванула к черному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от злости едва не повалил пар из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сейчас же!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задних дверей стационара пролегала небольшая тропинка, которая вела к больничной автостоянке. Расстояние между Ло Вэньчжоу и Ян Синь неумолимо сокращалось, но как раз в тот момент со стоянки неожиданно выехал седан и покатил прямиком на капитана. Ло Вэньчжоу присмотрелся к лицу водителя и узнал того самого фальшивого патрульного, которого они с Фэй Ду встретили на месте преступления у Барабанной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 безысходности запрыгнул на капот машины и перекатился на другую сторону. К счастью, водитель не собирался его сбивать, казалось, он даже слегка улыбался за полуопущенным окном. Любезно кивнув Ло Вэньчжоу, он вдавил педаль газа в пол и в мгновение ока удалился с автостоянки. К тому времени Ян Синь уже успела запрыгнуть в другой автомобиль и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столкновения с машиной бедро Ло Вэньчжоу болезненно саднило, он не удержался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срочно перевели в отделение неотложной помощи. Чан Нин, тем временем, очень предусмотрительно удалилась, спустившись вниз, чтобы купить всем напитки. Лу Юлян и Тао Жань молчали, оставшись ждать в гнетущем больничном коридоре. Они оба одновременно посмотрели на разъяренного Ло Вэньчжоу, когда тот вернулся весь перепачканный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отошел в угол и стряхнул с себя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Сбежали. Две машины: «Фольксваген Бора» и «Цзиньбэй(1)». Я записал номера и отправил людей на перехват.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ничего не сказал, лишь запрокинул голову и тяжело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когда мы расследовали дело Фэй Биня, шинян позвала меня к ним домой и отдала завещание шифу… — после продолжительного молчания сказал Тао Жань. — Еще…еще пока я отвлекся, она положила в мою сумку подслушивающее устройство, точно такое же, как у директора Лу и Сяо У. Когда Сяо У рассказал об этом сегодня, я не… я все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смог договорить. Некоторое время он смотрел пустым взглядом в землю,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прочел завещание шифу, я ненадолго почувствовал облегчение, посчитав, что шинян не специально была холодна к нам столько лет. Она не ненавидела нас и не призирала, просто шифу велел ей отдалиться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становилось ясным, если бы она отдалилась, избегая проблем, то неужели они, проницательные сотрудники уголовного розыска, не смогли бы этого понять? Не будь это искренней ненавистью, то смогло бы хоть что-то помешать Ло Вэньчжоу приходить к ней в течение этих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Хочешь сказать, покушение на Инь Пина тоже дело рук тех людей? — когда гнев Ло Вэньчжоу немного поостыл, он устало присел рядом с директором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целью было подставить лао Чжана? — спросил Лу 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подозреваю, что шинян обманули, — хрипло произнес Тао Жань. — Человек, который спланировал все это за кулисами, был тем, кто подставил Гу Чжао и убил шифу. Если Инь Пин в самом деле прикинулся Стариной Пеплом, то скорее всего у него была важная зацепка, и именно поэтому его хотели убить. А так как он не умер, его попытались использовать, чтобы снова подставить директора Чжана… Шинян и остальным было бы легко внушить, что у Инь Пина на руках нет никаких доказательств, и даже если он даст показания, то его слова ничего бы не стоили. Лучше всего использовать его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уперся локтями в колени и положил подбородок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 на самом деле я пришел, чтобы расспросить вас кое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расспросить меня о Фань Сыюане? — спросил Лу 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 растерялся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молчания Лу Юлян наконец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Ее тон и манера речи сегодня напомнили мне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Тао Жань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Сыюань был и моим преподавателем… должно быть лао Яна он тоже обучал. — Лу Юлян ненадолго задумался, а затем продолжил, — он был в то время очень молод, всего на несколько лет старше нас, но при этом обладал невероятной харизмой. Порой, когда он смотрел на тебя, казалось, словно он видит тебя насквозь. К тому же, он был весьма одарен и эрудирован. Он написал множество статей и прекрасно преподавал… В те времена не было принято давать оценку учителям, иначе из года в год он бы был самым популярным учителем среди студентов. Академические кафедры и преподаватели по идеологии иногда просили его помочь исправить проблемных студентов и всегда получали гарантированный результат. В то время в нашем общежитие жил один парень, которого вызвали на беседу с ним. Я не знаю, о чем они поговорили, но когда тот вернулся, то горько плакал и заверял, что начнет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тоже общался с ним, верно? — спросил Ло Вэньчжоу. — Я проверил его резюме. Полицейский Гу обучался в аспирантуре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Юлян. — Гу Чжао был ответственным парнем, он вернулся в университет не для получения ученой степени и продвижения по службе, а из-за желания учиться. Он очень старался – делал заметки по всем прочитанным книгам и никогда не отдыхал по выходным. Если он чего-то не понимал, то спрашивал до тех пор, пока не прояснял вопрос. Какое-то время, каждый раз открывая рот, он говорил только о своем учителе Фане. На свой выпускной он пригласил гостей, пришли все, в том числе и Фань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них с Фань Сыюанем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хорошие… — Лу Юлян мгновение колебался, прежде чем сказать, — да, очень хорошие. Гу Чжао на самом деле был не очень деятельным и общительным человеком. Он совершенно по-разному относился к друзьям и случайным знакомым. Можно сказать, что он был действительно близок с Фань Сыюанем. Но кто знал, о чем думал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запустил первый проект «фотоальбом»? — снова спросил Ло Вэньчжоу. — Что на самом деле тогда произошло? Дядя Лу, Фань Сыюань правда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торопливо прошел врач. Лу Юлян с тревогой посмотрел в конец коридора, как будто опасаясь, что оттуда придут какие-нибудь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позже я прочел некоторые из его опубликованных статей, в них уже были признаки экстремизма, — сказал Лу Юлян. — Тогда мы просто не обратили на это внимания. В то время психологическое профилирование только набирало обороты внутри страны. Фань Сыюань возглавил проект по созданию психологических профилей преступников, он хотел изучить старые досье, пересмотреть некоторые нераскрытые дела и отыскать новые прорывы. Для этого он собрал несколько передовых сотрудников уголовной полиции городского бюро… Исследовательский проект был политическим заданием, не связанным с повседневной работой. Конечно, участие в нем было добровольным, но мы все записались, поскольку дело о «автомагистрали 327», фигуранта которого так и не арестовали, тоже было частью проекта. В то время со смерти Гу Чжао прошло меньше года, мы все еще не пережили эту трагедию. Я знал, что многие наши товарищи продолжали частное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психологическое профилирование не может служить доказательством в суде, — сказал Ло Вэньчжоу. — Во всех нераскрытых делах в рамках проекта «Фотоальбом» на самом деле фигурировали подозрительные личности, против которых не было убедительных доказательств. Быть может, они давали показания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горько усмехнулся директор Лу. — Одним из обвинений, выдвинутых против Гу Чжао, было злоупотребление властью. В то время за каждый нашим шагом следили, мы поджали хвосты и не смели делать ничего недозволенного… Я сопровождал учителя Фаня во время визита по одному из его дел. Когда мы вернулись, он неожиданно сказал мне: «иногда я думаю, что не понимаю, для кого писан закон. Он ограничивает только законопослушных граждан. Это несправедливо». Тогда я подумал, что с ним что-то не так, но не придал этому особого значения… А потом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подозреваемые умерли один за другим при странных обстоятельствах?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Преступники погибали точно так же, как их жертвы в соответствующих случаях. К тому же там было много деталей, которые мы не разглашали. Поэтому проект «Фотоальбом» был срочно приостановлен, а весь причастный персонал отстранен для проверки, — сказал Лу Юлян. — Когда следователи отправились за Фань Сыюанем, он исчез. Его не было ни дома, ни в университете… нигде. В то время он находился под серьезным подозрением, но доказательств не было. В бюро долго не могли решить объявить его «пропавшим без вести» или же «сбежавшим подозреваемым». В конечном счете, принимая во внимание имидж городского бюро, его объявили просто «пропавшим без вести». Все дела в рамках проекта «Фотоальбом» были рассмотрены или опечатаны. Расследования продолжались только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спустя его родственники получили завещание. В то же время в бюро пришла наводка, в которой говорилось, что Фань Сыюаня видели в районе Биньхай. Тогда его побережье было еще более пустынным, чем сейчас. Мы отправились по этой наводке и почти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преследования Фань Сыюань прыгнул в море, — сказал Лу Юлян. — На рифе остались пятна крови, но тело так и не нашли. Он пропал без вести, как будто бесследно исчез с лица земли, и подобные случаи больше не повторялись… Ты ведь знаешь, серийному убийце тяжело прекратить убивать. Поэтому со временем все начали считать, что он и в самом деле умер. Несколько лет спустя у его семьи возникли проблемы, связанные со сносом дома. Им пришлось потребовать признать его умершим, чтобы сохранить имущество. Для протокола Фань Сыюань официально признан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金杯 - Jīnbēi Цзиньбэй (китайская автомобильная марка; Brilliance Jinbei Automobile Co., Ltd.).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