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день, когда я встретил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спина Ло Вэньчжоу неожиданно взмокла от холодного пота. — Подожди,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переодеться, — Фэй Ду повернулся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объема информации, содержащейся всего лишь в нескольких словах, у Ло Вэньчжоу потемнело в глазах. Но прежде, чем он успел понять происходящее, его молчаливый забытый до сего момента телефон начал яростно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это я, — быстро сказал Тао Жань, который первым до него дозвонился. — Шинян все еще в реанимации, но сюда приехала следственная группа. Что вообще происходит? Есть какие-нибудь новости о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едва Ло Вэньчжоу успел заговорить, как его телефон просигналил о звонке по другой линии. На экране высветился номер Лан Цяо, ему пришлось попросить Тао Жаня подождать и переключиться на девушку: —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Небесам, ты взял трубку! — голос Лан Цяо слегка дрожал. — Очкарик тоже не мог до тебя дозвониться. Босс, есть несколько чрезвычайно важных вопросов. В данный момент мы можем установить личности практически всех подставных лиц, - это родственники жертв нераскрытых дел из проекта «Фотоальбом». Кроме того, следователи только что увели директора Цзэна. Говорят, он подписал договор с предприятием-изготовителем, установившим камеры видеонаблюдения, из-за которых произошла утечка информации… Еще они просят меня написать отчет о ходе расследования. Босс, что мне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суетись, — Ло Вэньчжоу медленно вздохнул. — Дождись моего возвращения, я скажу,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опять перебили вызовом по второй линии. Он выдохнул, обнаружив, что этот звонок тоже был безотлагательным, и сразу же пожалел, что не прихватил с собой лишнюю голову. Жаль только, что головы и конечности нельзя было взять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 третий телефонный звонок был от следователя, который вызывал его понаблюдать за допросом директора Чжана. Поскольку этот человек знался с его отцом, отношения между ними можно было назвать приятельскими, по крайней мере, достаточными для телефонного звонка. — Мне нужно кое-что спросить. Какие у тебя отношения с этим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устремил взгляд на безмолвную спальню на втором этаже. Сглотнув слюну, он шепотом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у нас с ним именно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следователя стало полной неожиданностью полное пренебрежение нынешней молодежи к традиционным ценностям, они даже не стесняются открыто признаваться в подобных вещах! Мужчина поперхнулся, после чего вздохнул и слегка похолодевшим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краток. Готовься передать текущее дело, чтобы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насилу проглотил едва не сорвавшиеся с губ слова «меня вы тоже возьмете под следствие?». В конце концов, он ведь уже не был тем юнцом, который ругался со старушками и выбросил свое рабочее удостоверение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вежливо ответил он, глубоко вздохнув, — я сделаю все как положено. Если я ничем не смогу помочь, то постараюсь хотя бы не путаться под ногами. Только… не могли бы вы предоставить мне немного информации, чтобы я мог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связанно с произошедшим пятнадцать лет назад? — Ло Вэньчжоу изо всех сил старался сбавить тон. — Пятнадцать лет назад ему было всего семь или восемь лет, он был несмышленым ребенком. Какое отношение он может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попросили президента Фэя посодействовать следствию и ответить на несколько наших вопросов, — следователь немного помолчал, а затем продолжил: — Теперь у нас есть доказательства, что за созданием проекта «Фотоальбом» и утечкой информации из вашего городского бюро, вероятно, стоит одна и та же преступная группировка. Проект «Фотоальбом» был приостановлен более десяти лет назад, но кто-то разворошил прошлое. Чего они добиваются? Я не могу раскрыть детали, скажу только, этот человек из университета Яньгун и он тесно связан с Фэй Ду. В тоже время, производитель камер видеонаблюдения, подозреваемый в утечке информации, также имеет отношение к конгломерату Фэй… Даже если все вышесказанное не более чем совпадение, он - важное звено. Надеюсь,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извлек из полученной информации пару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работает в университете Яньгун и тесно связан с Фэй Ду, мог быть только его научный руководитель Пань Юнтэн. Следователь намекал, даже если на первый взгляд кажется, что перезапуском проекта «Фотоальбом» руководил директор Чжан, на деле же его тайком продвигал Пань Юньтэн. Почему? Он тоже как-то связан с «Чтецом»?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утечка информации в системе видеонаблюдения городского бюро была каким-то образом связана с семьей Фэй! Грешки, которые Фэй Чэнъюй не успел до конца подчистить, или часть чьего-то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моральный облик лао Ло и семейные традиции, но вы, молодежь, сейчас совсем не такие, какими когда-то были мы. Ваша жизнь хаотична, а сами вы слишком гонитесь за новомодными течениями, вокруг вас полно искушений, — расплывчато сказал следователь. — Раньше ты называл меня дядей, так что я скажу тебе еще кое-что. Вэньчжоу, ты уже не ребенок, поэтому должен понимать,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люди среднего возраста довольно деликатны в общении с молодым поколением. Даже порицая, им приходится проявлять особую тактичность и тщательно подбирать слова, придерживаясь модели восточной вежливости. И хотя следователь говорил с ним самым деликатным тоном, эти слова все равно резанули по ушам Ло Вэньчжоу, как будто его барабанные перепонки изрубили на множество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словно ядовитое растение пустил корни глубоко в сердце, и теперь, даже малейшее дуновение ветерка терзало плоть Ло Вэньчжоу. Ему хотелось прокричать в трубку: «Чушь собачья! Кем ты, блять, его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гневом ничего не решишь, нет смысла кричать и размахивать кулаками. Этому его научили многочисленные предшественники, своей пролитой кровью, слезами и отданными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свою ярость, Ло Вэньчжоу поблагодарил следователя и повесил трубку. Вслед за тем он увидел спускавшегося со второго этажа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Темно-серое пальто Фэй Ду имело строгий покрой и как будто испускало едва видимый свет. Юноша снял мягкий шарф, вместо этого надев на запястье наручные часы со стальным корпусом, взгляд же его вновь заслонили очки без оправы. Казалось, словно он не просто сменил промокшую одежду, а надел на себя слой непробиваемой ледяной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 кивнул ему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гораздо лучше, чем я ожидал. Фэй Чэнъюй одной ногой в могиле, я на сто двадцать процентов уверен, что он не мог сбежать сам. Мне выгодна его пропажа, ведь это означает, что кто-то защищает меня, — сказал Фэй Ду. — Если выяснится, что Фэй Чэнъюй и в самом деле недееспособен, то тогда я стану единственным подозреваемым. Но поскольку сейчас его местонахождение неизвестно, я собираюсь сотрудничать со следствием, а не ждать, когда меня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Фэй Чэнъюй и Фань Сыюань вступили в сговор, и это привело к нынешней ситуации. В последствии Фэй Чэнъюй впал в кому, а Фань Сыюань по какой-то причине продолжил в одиночку воплощать в жизнь их план. Он вынудил организацию избавиться от Чжэн Кайфэна, а затем и от Вэй Чжаньхуна, тем самым лишив главной опоры и защиты, необходимой для выживания. Фань Сыюань поставил их в затруднительное положение, ведь следующий его удар «достигнет плоти». Тем людям придется дать отпор, но помимо этого, им также понадобится последний щит, за которым они могли бы спрятаться. Этим щитом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человек, втянувший тебя в это, не Чтец? — с трудом проговорил Ло Вэньчжоу. — Три года назад с Фэй Чэнъюем произошел несчастный случай, а позже при странных обстоятельствах погиб лао Ян. Возможно ли… что людей «Чтеца», внедренных в организацию,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Чтеца очень глубоко пустили свои корни, их не так-то просто искоренить, — Фэй Ду встретился с его взглядом сквозь линзы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Чтец привел свой план в действие, организация не могла просто сидеть сложа руки и ждать смерти. Что, если перезапуск проекта «Фотоальбом» и установка прослушки в систему видеонаблюдения были подготовлены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единственный, кто 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сделал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вытащил из кармана телефон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своего человека помочь тебе. Ты ведь знаешь Лу Цзя. Если тебе что-нибудь понадобится, просто попроси его. Он очень благодарен тебе, хоть и никогда не говорил об этом. Он не откажет любой твоей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Чжоу Хуайцзинем. Чжоу Хуайцзинь очень важен. Главное отличие семьи Чжоу от Фэй Чэнъюя и Вэй Чжаньхуна в том, что штаб-квартира клана находится за рубежом. Хотя Чжэн Кайфэн и Чжоу Цзюньмао оба мертвы, ни те люди, ни полиция не могут добраться до чего-то за пределами страны. Вполне возможно внутри клана Чжоу на них имеется какой-то компромат. Чжоу Хуайцзинь единственный наследник Чжоу, к тому же из-за смерти младшего брата он будет безоговорочно сотрудничать с полицией. Поэтому, будь я на месте тех людей, я бы конечно хотел его смерти, — сказал Фэй Ду. — Во что бы то ни стало его нужно защитить. Нельзя допустить,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крепко сжал его руку, державшую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водитель сказал, что у меня есть важная зацепка. Но я полагаю, что она не связана со сговором Фэй Чэнъюя и Фань Сыюаня. Только что я с точностью вспомнил их разговор. Если память меня не подводит, то Фэй Чэнъюй сказал кое-что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Фань Сыюаню: «Ты прекрасно справился с восстановлением справедливости в тех шести случаях. Я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трудом подавил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«шести», — сказал Фэй Ду. — В тех материалах, которые ты умыкнул на днях, Фань Сыюань подозревался в причастности к семи случаям. Как думаешь, что вероятнее, Фэй Чэнъюй не умел считать или же проблема была в одном из этих семи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случаев и в самом деле было семь, — тихо произнес Ло Вэньчжоу. — Я спрашивал об этом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среди тех семи дел был один проблемный случай, — медленно произнес Фэй Ду. — Шисюн, первоначальная цель проекта «Фотоальбом» состояла в подробном изучении технологии психологического профилирования преступников и поиска новых методов расследования нераскрытых преступлений. Тогда почему в проект было включено дело убийцы с психологическими отклонениями? Этот случай был раскрыт, доказательств было достаточно, и преступника предали суду. К тому же, виновник был невменяемым. Инцидент не имел никакой исследовательской ценности, тогда почему его включили в проект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высвободился из его рук и направился к выходу, размышляя, не упустил ли он что-то еще,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пароль блокировки экрана моего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рассеянно сказал Ло Вэньчжоу, — день, когда… ты узнал, что твоя мама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остановился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мужчину, и на его лице вдруг расцвела легкая улыбка, едва различимая, поскольку за спиной у него догорали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 когда я встретил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 Чуньцзю не особо церемонились, когда приглашали на допрос, но на выходе к нему проявили гораздо больше уважения, по крайней мере, его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время сейчас непростое, надеюсь, вы отнесетесь к этому с пониманием. Для сотрудничества нам необходимо, чтобы вы всегда были на связи. Кроме того, не покидайте город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обычной формальностью. Чжан Чуньцзю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остановилась машина. Чжан Чуньцзю посмотрел в том направлении и увидел, как из нее вышел знакомый молодой человек. Скрытый за линзами очков взгляд был неясен, но, казалось, парень посмотрел прямо на Чжан Чуньцзю. Проходя мимо, он одарил мужчину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Директор Чжан, пожалуйста, пройдите сюда. Прислать машину, чтобы отвезти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Чуньцзю опомнился и отвел взгляд, после чего вежливо сказал: — Ох, не нужно, за мной приедет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следователь поднял взгляд и увидел небольшой седан, припаркованный на другой стороне улицы. Владелец автомобиля усвоил урок и не стал привлекать лишнего внимания, отказавшись на этот раз от личного водителя. Из-за руля вышел пожилой мужчина, самолично пригнавший автомобиль,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Седовласому мужчине было около шестидесяти, и он казался смутно знакомым. Он был довольно изысканно одет, в каждом его движение ощущалась принадлежность к высшему социальному классу. Подобающая улыбка на его лице казалась даже несколько фальшивой, как будто он все время ждал, что его вот-вот сфотографируют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 сказал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ахнул и неожиданно вспомнил, что этот мажоритарный акционер конгломерата «Чуньлай» и в самом деле много раз появлялся на обложках различных финансовых журналов. Но вполне возможно, что из-за освещения и отсутствия макияжа мужчина выглядел старше, чем на фотографиях. Братья совсем не были похожи друг на друга. Если бы не этот инцидент, посторонние никогда бы не догадались о связи худощавого настороженного директора Чжана и этого пузатого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пожал следователю руку и вежливо попрощался, затем поменялся с Чжан Чуньлином местами, сев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отъехала на некоторое расстояние, Чжан Чуньцзю посмотрел в зеркало заднего вида и встретился взглядом с сидевшим позади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Чжан Чуньцзю. — Они просто сказали мне пока никуда не уезжать и всегда оставаться на связи. Все это формальность. Обычно они не проводят повторных расследований. Если бы они не были уверены, что я чист, то так любезно не отпустили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в ответ немногословный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 тот юноша из семьи Фэй? — спросил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Фэй Чэнъюя, — ответил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ты собираешься… — сказал Чжан Чуньцзю, слегка сощурив глаза, в которых появился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так и планировал, — сказал Чжан Чуньлин. — Но мальчишка оказался слишком хитер. Выехав из поместья, мои люди преследовали не ту машину, а к тому времени, когда они это поняли, он уже встретился с полицейским. Предпринимать что-либо еще раз было бы слишком рисково. К тому же, неизвестно, где сейчас Фэй Чэнъюй. Так что неважно, жив сейчас сопляк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Чэнъюй? — выражение лица Чжан Чуньцзю резко переменилось. — Невозможно, я ведь убедился,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 перебил его Чжан Чуньлин, помрачнев лицом. — 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от автомобильного обогревателя обжигал лица, из-за жары было очень сложно сосредоточиться. Немного помолчав, Чжан Чуньцзю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не ошибся. Я следовал плану, шаг за шагом. Брат, раз люди Фань Сыюаня раскрыли себя, то на этот раз ему точно не уйти, а это значит, что и Фэй Чэнъюю конец(1). Не все ли равно, на самом деле он стал овощем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откинулся назад, как будто из-за телосложения ему было трудновато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когда-нибудь должен был наступить, — тихо произнес Чжан Чуньцзю. — Брат, это не тот бизнес, который можно передать по наследству, его некому будет продолжить. Ты постарел, я тоже скоро уйду на пенсию. Сейчас все не так, как раньше, а в будущем будет еще трудней. Давай не будем ждать такого же конца, как у Чжоу Цзюньмао. Если бы не Фань, боюсь, нам бы было нелегко отойти от дел. Мы должны быть благодарны ему. Дома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все закончится, я отправлю их за границу, — произнес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двум братьям, все эти годы везло, — сказал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Везло? — Чжан Чуньлин молча улыбнулся, оскалив зубы, словно только что сожравшая кого-то акула. — Я родился ни с чем и никогда не знал, что такое удача. Но что с того? Я не стал бы тем, кто я есть, полагаясь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Чжан Чуньлин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бесполезный мальчишка Чжоу, от которого один вред, въехал в страну. Ты знаешь, где он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 сказал Чжан Чуньцзю. — Он уже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него,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кивнул и повел машину навстречу пронизывающему северному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秋后的蚂蚱——蹦达不了几天 - qiūhòu de màzha - bèngdabuliǎo jǐtiān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сверчок осенью — не проживёт и нескольких дней; обр. конец близок,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