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года на Ло Чэна навалилось работы даже больше, чем обычно. Му Сяоцин уехала в командировку читать лекции, оставив его одного. Есть в одиночестве было довольно тоскливо, поэтому он провел целый день на работе, питаясь в столовой.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водитель подвез его к дому, было уже почти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возле входной двери он встретил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Ло Вэньчжоу прождал у двери. Глупый мальчишка сидел на морозе, явно полагаясь на свою молодость и крепкое здоровье. Пуховик на нем был странно раздут, как будто за пазухой у него была большая подушка. Парень сидел на лестнице и, склонив голову, смотрел в свой телефон. Его давно нестриженые волосы казались слегка растрепанными, а возле ног стоял рюкзак, напоминающий пожитки беженца, спасающегося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Ло Чэн оглядел сына с ног до головы и пришел к выводу, что выглядел тот совсем неприглядно. Мужчина подошел и легонько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иди куда-нибудь в другое место. У меня сегодня нет для тебя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голову и мяукнул в его сторону. От этого мяуканья у Ло Чэна пробежали мурашки по телу, но приглядевшись, он понял, что звук издала «подушка» за пазухой Ло Вэньчжоу, которая оказалась живым существом.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ты здесь сидишь? — спросил Ло Чэн. — Не догадался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равнодушно сказал Ло Вэньчжоу. — Небольшая заморозка помогает осознать ценность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случайно взглянул на телефон в его руках и увидел, что этот человек «ценил жизнь», разглядывая собственные фотографии с разных ракурсов. Осознав, что Ло Вэньчжоу становится все более бесстыжим, у мужчины резко свело желудок.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Ло Чэн завел сына-оборванца и свою кровиночку Ло Иго в дом. А затем, засучив рукава, надел очки для чтения и, следуя инструкции, самолично принялся собирать кошачью башню для Ло Иго.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принес с собой никаких консервов или закусок, просто давай ему сухой корм. Не вздумай покупать ему всякую дрянь, этому толстяку пора худеть, он сломал молнию моего пуховика.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незнакомом месте, Ло Иго немного засмущался. Он улегся на поношенный тапок Ло Вэньчжоу, свернувшись в большой меховой шар весом в пятнадцать цзиней(1), и настороженно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бросил взгляд поверх своих очков для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не сможешь вернуть кота обратно, если оставишь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хвастаться, батенька. Если бы мама позволила, ты давно бы превратил свой дом в зоопарк. Стал бы ты тогда приходить и гладить моего кота?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бесцеремонно порылся в холодильнике и вытащил оттуда тарелку с остатками жареного риса. Он высыпал его в сковороду и обжарил, дважды помешав, затем выложил в миску и проглотил за одни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концу года содержание домашних животных в зоомагазинах дорожает, — сказал он. — К тому же, ему придется драться за территорию с другими котами, а самое главное, что этот тюфяк точно продует. Я подумал, что тогда  пострадает не только мой кошелек, но и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пригляжу за ним до Нового года, — сказал Ло Чэн. — Придется упрашивать твою маму, чтобы подержать его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замолчал, почувствовав, как только что съеденные остатки риса встают колом в его горле и никак не хотят проглатываться. Он отпил холодной воды из чайной чашки и, закашлявшись,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мы приедем к вам в гости на Весенний фестиваль и заберем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Ло Чэн не стал расспрашивать, почему он попросил передержать кота и почему Фэй Ду не пришел с ним. Само собой разумеется, со всезнающим видом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попросить еще о чем-то, кроме присмотра за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немного посидел, затем, стиснув зубы, молча встал и вымыл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 торопил его. Кошачья башня, которая недавно была лишь кучей деталей, постепенно обретала форму. Не устояв перед любопытством, Ло Иго осторожно покинул свой тапочек, подкрался к подножью лазалки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 внезапно сказал Ло Вэньчжоу. — Наверно тебе пришлось выслушать из-за меня много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Чэн бросил на него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рехнулся и прибежал сюда 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 несколько угрюмым видом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раньше ничего мне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 прислушался? — спросил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нет. В любом случае, Фэй Ду - мой, — немного подумав, ответил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на мгновение растерялся. Ло Вэньчжоу было подумал, что старик вот-вот выйдет из себя, но тот лишь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на грудном молоке таким большим вырос(2). В твоем возрасте ты волен встречаться с кем угодно без моего разрешения. Иначе, в чем смысл жизни? Другие могут говорить все, что им заблагорассудится, по крайней мере, они не осмеливаются высказывать это мне в лицо. А может быть у них слишком высокие требования, хотя я думаю,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ненадолго замолчал, и Ло Вэньчжоу отчего-то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очков для чтения глаза старика казались чересчур большими, что разрушило его обычно строгий образ. Ло Чэн бросил на него взгляд, который едва ли можно было расценить как серьезный, 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все хорошо. У тебя получилось вырасти кем-то похожим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подросткового возраста Ло Вэньчжоу следовал пути, который не одобряли ни его старшие, ни большая часть населения. Он шел ва-банк. Поэтому, даже несмотря на свое упрямство, все еще сомневался в себе. Ему казалось, что он недостаточно хорош и у него нет тех природных талантов и способностей, которые он себе воображал. Он боялся, что, выйдя из-под опеки родителей, так ничего и не достигнет.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должен завершить дело, в котором пали многие его предшественники. Преуспеет ли он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шел домой, чтобы забрать кота и принести его сюда, ему казалось, что обе его ноги увязли в грязи. Холодная и вязкая жижа обволакивала ступни, затрудняя каждый шаг. Но всего лишь одна фраза, которую едва ли можно было расценить как доброе слово, сработала словно скоростная сушилка, мгновенно испарив все его жалкие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надолго застыл, а затем, потерев нос, неожиданно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правда не…— сказал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Вэньчжоу обулся и наклонился завязать шнурки. — Помнишь, когда я подал прошение в полицейскую академию, ты сказал мне, что я волен идти по выбранному мной пути, и если что-нибудь случится, тебе будет все равно? А что сейчас? Становишься мягкотелым на старости лет,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сосунок! — отругал его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встал и дважды подпрыгнул, затем поднес к губам и легонько поцеловал телефон, из-за которого стало плохо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вырос таким большим не на грудном молоке.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застегнул пуховик, накинул капюшон и вышел на встречу зимнему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Ян опасался, что ситуация выйдет из-под контроля, потому до самой смерти ничего не говорил Ло Вэньчжоу. Он даже оставил завещание, в котором просил шинян держать язык за зубами.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Вэньчжоу «прозрел» на пару лет раньше и взял на себя бремя, возложенное на плечи старшего поколения, дошла бы шинян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уже не было смысла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у него все еще был Фэй Ду, были его товарищи и была несправедливость, которую предыдущее поколение так и не смогло исправить. Даже его старик сказал, что он похож на человека, значит, ему необходимо сделать хоть что-то по-человечески.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сказал Ло Вэньчжоу, позвонив Лу Цзя. — Ваш президент Фэй доверил мне тебя. Где вы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привез Чжоу Хуайцзиня в жилой комплекс в парковой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Чжоу Хуайцзинь посмотрел на адрес в руках. — Здесь раньше жил Ян Бо и его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припарковал машину и вышел, чтобы осмотреться. Охранник жилого комплекса тут же насторожился, но стоило ему разглядеть автомобиль, как выражение его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Лу Цзя зашел в магазинчик у ворот, купил кое-что наугад и завел разговор с кассиром: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поместье? Выглядит довольно презентабельно и уединенно.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посмотрел в ту сторону, куда он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«Межзвездный городок», так и есть, он очень уединен. Вы хотите купить здесь квартиру или типа того? Не советую покупать там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 спросил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Право собственности – это еще не место жительства. Видите ли, здесь у них круглосуточная охрана, тройной контроль доступа: у ворот во внутренний двор, у дверей здания и в холле. На территорию въезжают только дорогие автомобили. Если твоя машина покажется охранникам слишком обычной, то тебя остановят и будут целую вечность досматривать. Понимаете? — кассир весьма двусмысленно подмигнул Лу Цзя. — Это место называют «Башней содержанки». Атмосфера здесь не очень. Если не хотите жить в этом поместье сами, то можно сдавать квартиру в аренду.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арендная плата здесь довольно высока? — поинтересовался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управление недвижимостью тоже немаленькая. Десять лет назад она составляла пять юаней за квадратный метр. Конечно же, арендная плата еще выше, — усмехнулся кассир, отсчитывая сдачу. — Никто без денег сюда не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и Чжоу Хуайцзинь переглянулись. После переезда в Яньчэн у матери Ян Бо не было постоянной работы, к тому же она вела очень уединенный образ жизни. Разве могла она позволить себе снимать здесь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она открыла здесь частный ресторан, — сказал Чжоу Хуайцзинь. — Таким, в котором владелец готовит еду дома и сервируют один столик за раз. Бронировать его нужно заранее. Она открывалась ни чаще, чем два раза в месяц. Когда отношения моего брата и Ян Бо обострились, Хуайсинь хотел прийти и разобраться, но в итоге так и не смог договориться о встрече. Она отказала ему в приеме. А вот Чжэн Кайфэн, кажется, был ее постоянным клиентом, хотя,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опустил голову и пролистал фотографии женщины в своем телефоне. Хотя ее нельзя было назвать уродливой, особой красотой она тоже не блистала. С возрастом невзрачная девушка стала женщиной средних лет, настолько заурядной, что ее половую принадлежность было не так-то легко определить. Взглянув на нее, даже Чжу Хуайцзинь подумал, что она не во вкусе Чжэн Кайфэна.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от болезни в очень подходящее время, — Лу Цзя жестом пригласил Чжоу Хуайцзиня сесть в машину. — Как раз после этого Дун Цянь вошел в контакт с фальшивым курьером и начал планировать убийство Чжоу Цзюньмао… Если Ян Бо не был сыном Чжэн Кайфэна, то, как мне кажется, остается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 спросил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Контактное лицо, — Лу Цзя завел машину. — Чжэн Кайфэн отличался от Вэй Чжаньхуна, так как базировался за пределами страны. Если предположения президента Фэя верны, и Чжэн Кайфэн впервые вступил в контакт с бандой наемных убийц через Су Хуэй, то для поддержания связи и передачи заданий ему был нужен надежный человек. Су Хуэй сгубила себя в молодости, и более десяти лет назад ее здоровье пошатнулось, она тоже умерла молодой. Могла ли мать Ян Бо быть этим контактным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Чжэн Кайфэн и Чжоу Цзюньмао держали ее сына в качестве заложника на случай, если она не будет их слушаться? — сказал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то она проработала на Чжэн Кайфэна более десяти лет, и скорее всего оставила какой-то козырь в рукаве. Поэтому, после ее смерти, Чжоу и Чжэн не смели навредить Ян Бо и даже молчаливо снесли слухи о «внебрачном сыне», — сказал Лу Цзя. — Должно быть эта женщина была очень надежной, поскольку только после ее смерти фальшивый курьер сумел воспользоваться ситуацией и воздействовать на Чжэн Кайфэна… Только почему они использовали ее? Что в ней было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неожиданно замолчал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ждал целую вечность, но так и не услышал продолжение. Не удержавшись, он недоуменно посмотрел на Лу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прошептал Лу Цзя, — ты надел бронежилет, который я для тебя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вздрогнул и в замешательстве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 случилось? В чем дело? Мы ведь внутри страны, неужели они посмеют…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оглядываться. За нами едет черный седан, они посмеют, — перебил его Лу Цзя. Он сообщил об их местоположении своим товарищам и Ло Вэньчжоу, и одновременно с тем, крутанул руль, свернув на перекрестке. — Если я не сброшу его с хвоста, то не смогу отвезти тебя обратно в отель. Господин Чжоу, пристегнись. Надеюсь, тебя не укачивает в машине?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так и не успел ответить. Водитель черного седана понял, что его обнаружили и, не притормаживая, резко прибавил скорость, продолжив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Фестивалем фонарей главные улицы Яньчэна опустели, словно в маленькой австралийской деревушке. Лу Цзя нещадно гнал роскошный автомобиль, как будто тот был болидом Формулы-1, оглушительно скрежеща колесами на поворотах. Чжоу Хуайцзинь схватился за поручень, подозревая, что машина вот-вот перевернется!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навстречу им выехал белый внедорожник, неожиданно включивший дальний свет фар. Яркая вспышка слепила водителя и пассажира, тем временем белый автомобиль, не снижая скорости, помчался прямо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отвлекаясь, Лу Цзя вдавил педаль газа в пол и со свистом рванул вперед, как будто намереваясь погибнуть вместе с другим автомобилем. Чжоу Хуайцзинь машинально закрыл глаза, а затем услышал грохот и зубодробительный скрежет бокового зеркала о стену. Чжоу Хуайцзинь понял, что Лу Цзя пошел на опасный риск, свернув в очень тесный переулок. Он отправил в полет стоявший у входа в переулок велосипед, совершив на большой скорости поворот, и втиснул машину на дорогу, недостаточной ширины!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белого внедорожника среагировал слишком поздно. Он ударил по тормозам, но не успел выключить дальний свет фар, ослепив водителя черного автомобиля, который следовал за Лу Цзя и Чжоу Хуайцзинем. В результате, обе машины столкнулись лоб в лоб, взметнув искры, осветившие ночное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обернулся и посмотрел на Лу Цзя. В этот момент он и в самом деле разглядел в толстяке стильного секретного агента из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пожал плечами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президент Фэй обещал оплатить ремонт машины. Господин Чжоу, это только начало,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несколько раз глубоко вздохнул и вытер холодный пот со лба. В этот опасный момент,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получается, я настолько важен? Кажется, то что я нашел… о Су Хуэй, Чжан Кайфэне и прочей ерунде – это все важные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бросил на него удивленный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глазах благовоспитанный наследник клана Чжоу неожиданно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от сердца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Один цзинь равен полкило, то есть вес Ло Иго больше семи кило.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Ло Чэн имеет в виду, что Ло Вэньчжоу вырос самостоятельным, - отсылка дораму  «Интрига Мэйжэнь», в которой юный наследный принц в возрасте восьми лет публично попросил у кормилицы грудь, чем показал свою незрелость и несамостоятельность.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