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«Услышав ключевое слово «Чжан Тин», следователь содрогнулся».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проект «Фотоальбом» включал в себя шесть нераскрытых преступлений и еще одно дело о невменяемом убийце. В общей сложности семь «неудачных» судебных процессов, в которых главные подозреваемые один за другим погибли при странных обстоятельствах. Седьмое дело – убийство мужа Чжу Фэн, Юй Биня, слегка отличалось от других, — Ло Вэньчжоу взял у Сяо Хайяна папку со старым досье и разложил ее на кофейном столике, чтобы показать всем. Им с Фэй Ду удалось побыть наедине совсем недолго, лишь в дороге. Теперь их дом превратился в опорный пункт городского бюро, заваленный окурками и полупустыми бутылками из-под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 убеждена, что помещенного в психиатрическую больницу мужчину подменили, поскольку у него не было тех особых примет, которые она заметила на месте преступления,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Совершившего убийство средь бела дня звали Цянь Чэн. Он жил неподалеку от места преступления, все соседи знали его. Цянь Чэн не мог жить самостоятельно из-за своего психического расстройства. До сорока с лишним лет за ним присматривал старый отец, а когда тот умер, его поручили родственнику. Опекун получал деньги, но почти не ухаживал за ним и навещал только раз в неделю. В остальное время мужчина бродил по округе и рылся в мусоре в поисках еды. Хотя Цянь Чэн и был сумасшедшим, по словам соседей, он никого не трогал, был довольно покладистым, и совсем не проявлял агрессии. Поначалу никто не поверил, что он кого-то убил. Человека на этой фотографии зовут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показал фотографии в старом досье. Одно из них запечатлело мужчину сразу же после ареста, он был одет в рваную и грязную одежду и напоминал скорей не человека, а ходячую швабру. На втором фото он уже выглядел намного опрятнее: его отмыли, побрили наголо и переодели в тюремную робу. На этом снимке можно было разглядеть его истинный облик. Арестованный выглядел как мужчина средних лет с правильными чертами лица, но взгляд его казался несколько странным, не как у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Судебная экспертиза недееспособности умственно отсталых происходит в довольно строгом порядке. Хотя больше десяти лет назад надзор в этой области еще не был совершенным, все же фальсифицировать результат было не так просто, как кажется посторонним. К тому же, если кто-то был не согласен с заключением экспертов, он мог обратиться в суд, чтобы узнать мнение другой организации, — сказал Ло Вэньчжоу. — Этого убийцу хорошо знали в округе, и все соседи были в курсе его болезни. Вряд ли его умственная отсталость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был душевнобольным человеком, который рылся в поисках еды в мусоре. У него не были ни денег, ни поддержки, он был не нужен даже родне. Грубо говоря, он был обузой, — сказал другой полицейский. — Кто пойдет на такой риск ради него? Я думаю, Чжу Фэн не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бегло прочел обстоятельства дела в старом досье…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скрылся с места происшествия… сразу же вызвали полицию… помогли добровольцы… зажали в переулке… орудие убийства… пятна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взглянул на две фотографии, которые только что вытащил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родня относилась к нему как к обузе. Глаза не видят и душа не болит(1), они хотели, чтобы он исчез. Никто не стал бы его искать, — тихо произнес Фэй Ду. — Есть карта района, в котором произошло убийство, на тот период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 Хайян очень усердно выполнял свою работу, услышав это, он тут же достал старую карту, сплошь покрытую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произошло на торговой улочке, возникшей самопроизвольно. Я сопоставил показания очевидцев: в то время убитый Юй Бинь находился здесь. Он поссорился с убийцей возле мясного киоска на перекрестке. Затем конфликт обострился. Неожиданно убийца схватил нож с прилавка и нанес жертве удар, после чего бросился бежать через дорогу и столкнулся на обочине с Чжу Фэн, которая вернулась за ключами. Поднявшись, он побежал дальше, размахивая окровавленным ножом. Спустя несколько минут прибыли полицейские и охранники, с поисками также помогали несколько добровольцев. Примерно через десять-двадцать минут - в показаниях очевидцев есть некоторые расхождения - полиция поймала Цянь Чэна в маленьком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примерно его арестовали? —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пригляделся и нарисовал на карте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здесь, напротив трущоб, которые вскоре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что-то не так?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есть два разумных предположения, — сказал Фэй Ду. — Первое: Чжу Фэн сама полностью выдумала подмену убийцы… Второе: преступника действительно подменили, но не во время ареста и судебного разбирательства, а до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 миг опешил, но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уличный убийца и Цянь Чэн, пойманный на месте происшествия, это два разных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совершивший преступление, и Цянь Чэн во время ареста оба были покрыты грязью и одеты как типичные бродяги, черты их лиц были не различимы. В подобной чрезвычайной ситуации при их физической схожести, прохожие, которые не знали его близко, могли и не заметить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 был умственно отсталым, о котором никто не заботился. Боюсь, у него не было близких знакомых, — сказал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помимо свидетельских показаний имелись также неопровержимые доказательства: окровавленная одежда и орудие убийства, — продолжил Фэй Ду. — Если, как говорит Хайян, между побегом и поимкой преступника был промежуток времени, то несложно было провернуть какой-нибудь трюк. Сначала преступнику нужно было найти укрытие в трущобах под снос и похитить козла отпущения Цянь Чэна. Затем, воспользовавшись суматохой, скрыться в трущобах, стереть свои отпечатки пальцев и подсунуть окровавленную одежду и орудие убийства Цянь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появился бродяга в окровавленной одежде с орудием убийства в руках, и кто-то крикнул: «Убийца!», люди, которые гнались за ним, тут же машинально схватили бедолагу, посчитав, что поймали виновника. В любом случае, этот умственно отсталый не мог даже говорить, он вообще не понимал, что происходит, и тем более он был не в состоянии оправдаться, — Фэй Ду на мгновение замолчал. — Чтобы совершить публичное убийство, не оставив следов, нужно спланировать правильный маршрут отступления, и, если все пройдет как надо, это будет намного эффективнее чем подкуп всех органов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содрогнулся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соседи Цянь Чэна говорили, что несмотря на ненормальность, этот человек обладал мягким характером, Чжу Фэн также признала, что Юй Бинь не был склонен вступать в конфликты. Ни тот, ни другой не похожи на людей, которые затеют драку из-за пустяка посреди улицы, — тихо пояснил Фэй Ду. — Это было предумышленное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 кому-то понадобилось убивать обычного учителя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важный вопрос, — Фэй Ду поднял взгляд на Ло Вэньчжоу. — Кроме того, кого убили в психиатрической больнице? Настоящего убийцу или невезучего козла отпущения Цянь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Цянь Чэн, — сказал Сяо Хайян. — Основную информацию о нем записали при аресте, конечно же для подтверждения личности трупа понадобилось вскрытие. Если бы его подменили, это бы давно обнаружилось(2). К тому же, Чжу Фэн говорит, что убийца ее мужа до сих пор на свободе. Она не признает человека умершего в психиатрической больнице настоящим убийцей Юй Биня.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вышеперечисленные предположения верны, то Цянь Чэна убил не «Чтец», потому что он был невиновен,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Чтец не убивает невиновных людей? — Ло Вэньчжоу слегка помрачнел. — В таком случае, Чэнь Чжэнь, Фэн Бинь и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Фэй Ду. — Чтец не станет убивать невинного человека, используя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 на балкон, совмещенный с гостиной. Издалека время от времени раздавались взрывы петард. В этом году в центре города не было строгого надзора, потому многие люди заранее тайком запускали фейерверки, вновь наполняя едва прояснившееся небо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составить психологический портрет Чтеца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легонько прикрыл глаза, и в глубине его памяти возник образ мужчины, который словно призрак с загадочной улыбкой появился в подвале Фэй Чэнъюя. Он был высок, а вокруг глубоко запавших глаз залегали непроглядные тени… Взгляд его был резок, холоден и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«Чтец» представлял собой организацию взаимопомощи, состоявшую из потерпевших. Травма, которая не получила должного лечения в течение длительного времени, подрывает чувство доверия к другим. Иногда у человека наблюдаются симптомы чрезмерной настороженности и сильной агрессии, что может даже изменить его личность, сделав замкнутым и необщительным, все больше отдаляя от общества. Но, попав в группу людей со схожей судьбой, они почувствуют родство и принадлежность. Поэтому организации взаимопомощи настолько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нормальная организации взаимопомощи – это та, где пострадавшие под присмотром профессионалов в относительно комфортной обстановке оказывают друг другу поддержку, понижая уровень стресса. Они принимают реальность и постепенно возвращаются к нормальной жизни. Внутри подобной организации участники не должны негативно влиять друг на друга, усугубляя свою отчужденность от внешнего мира, где в итоге они превращаются в замкнутую изолированную группу и теряют свободу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материалов для изучения групповой психологии. Знаменитые сентябрьские расправы в Париже(3) и геноцид в Руанде(4) – типичные примеры. И основатель «Чтеца» является экспертом в этой области. Он успешно создал подобную организацию, участники которой уверены, что их преследуют и притесняют, а их обостренная настороженность постоянно усиливается. Первоначальная ненависть к обидчикам переполняется, словно налитая до краев чаша и выливается на окружающих. Им кажется, что несправедливость – это вина общества, вина каждого человека в нем. Что же касается полицейских, которые должны поддерживать справедливость, то они некомпетентны, и пренебрегают своими служебными обязанностями. Им нет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люди за пределами их маленькой группы объективируются и легко могут стать орудием мести. Даже причинение вреда невиновным будет рассматриваться как необходимая жертва на пути мести и восстановления справедливости, — Фэй Ду обвел взглядом полицейских, которые едва сдерживали гнев. — Но «орудие мести» и «объект мести» – это разные вещи. Чтобы укрепить сплоченность группы, конечно же, нужны общие убеждения, и они требуют соблюдения определенных церемоний. Например, «око за око» – преступник должен умереть, тем же методом, которым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основатель «Чтеца», Фань Сыюань, планировал создание этой организации с того, момента, как совершил первое убийство, включенное в проект «Фотоальбом»? — спросил Ло Вэньчжоу. — Убийство было частью его плана, он не сошел с ума, глядя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Фэй Ду. — У этой организации стабильная структура. Ее члены дисциплинированы, сплочены и очень преданны. Фань Сыюань осознано создавал и развивал эту группу. С самого начала он вершил «месть», убивая безнаказанных подозреваемых не из чувства праведного гнева. Если Фань Сыюань ранее связывался с Чжу Фэн, он наверняка знал, что человек, помещенный в психиатрическую больницу, не был настоящим убийцей. Убивать его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когда Чжу Фэн ворвалась в больницу, почти совпадает с моментом убийства Цянь Чэна, — Ло Вэньчжоу на мгновение задумался и продолжил. — Возможно, настоящий убийца услышал протест Чжу Фэн и понял, что его подмена прошла не так уж гладко. В то время с проектом Фотоальбом уже начались сложности, поэтому он использовал этот случай в своих интересах, создав впечатление, что Цянь Чэн был настоящим убийцей и его зарезали из мести. Первое впечатление трудно изменить, поэтому в последствии никто не стал тщательно расследовать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убийство мужа Чжу Фэн организовал «крот» из городского бюро! — выпалил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выясни, с кем Юй Бинь общался при жизни, в каком университете преподавал, с кем из студентов выезжал,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у нас есть подозреваемый на роль «крота»? — спросил другой полицейский. — Нам установить за ним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успел заговорить, Фэй Ду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нужно, — сказал Фэй Ду. — Время почти пришло. Кто-нибудь займется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Фэй Ду, следователь не удержался и по возвращению внимательно просмотрел записи с камер видеонаблюдения. Это заняло у него много времени, ведь юноша несколько часов подряд общался с разными людьми, и информация была запутанной и беспорядочной. Первым делом мужчина нашел часть, касающуюся Пань Юньтэна, и просмотрел ее от начала до конца. Как и сказал Фэй Ду, здесь были одни «приветы» и вопросы о профессоре от студентов: ничего ценного. Следователь был несколько разочарован и уже собирался сдаться, но внезапно он почувствовал, что посреди горла у него как будто встала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видеозапись еще раз от начала до конца, он вдруг что-то заметил, нажал на паузу, а затем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 лице Фэй Ду промелькнуло едва заметное выражение. А затем, нарочито спокойным тоном, он отправил голосовое сообщение: «Я ничего не слышал, а что могло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замер. Он еще раз с самого начала прокрутил разговор Фэй Ду с этим Философом. Затем он вызвал техника. Прослушивая голосовые сообщения, Фэй Ду не надевал наушники и не прижимал телефон к уху, через прослушивающееся устройство из телефонной трубки смутно слышался мужской голос. Когда техник увеличил громкость, голосовые сообщения, которые Философ отправлял Фэй Ду, стали очень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«Чжан Тин», следователь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Чжоу Хуайцзинь тихо вернулся в старый особняк семьи Чжоу. В конце концов, он был единственным наследником и весьма одаренным. Вскоре он выяснил местонахождение бывшего помощника Чжоу Яхоу, работавшего на него тридцать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眼不见，心不烦 yǎn bù jiàn, xīn bù fán - с глаз долой – из сердца вон; глаз не видит, душа не болит; глаза не видят, так и душа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东窗事发 - dōng chuāng shì fā - дело, задуманное у восточного окна, обнаружилось; обр. тайное злодейство стало явным, злое дело обнаружилось, история вышла наружу (по легенде о том, как Цинь Гуй, сговорившись с женой у восточного окна своего дома, погубил Юэ Фэя. И, хотя он тщательно скрывал это, его злодеяние стало всем известно).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Сентябрьские расправы (фр. Massacres de septembre) — трагический эпизод Великой французской революции, массовые убийства заключённых в Париже, Лионе, Версале и других городах, произведённые революционной толпой в начале сентября 1792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Геноцид в Руанде, официально называемый геноцидом против тутси — геноцид руандийских тутси 6 апреля — 18 июля 1994 года, осуществлённый по приказу правительства хуту. В ходе этих событий погибло, по разным оценкам, от 500 000 до 1 100 000 человек. Общее число жертв составило до 20 процентов от всего населения страны. Геноцид был спланирован руандийской политической элитой и непосредственно осуществлялся армией, жандармерией, группировками интерахамве и импузамугамби, которые поддерживались властями и гражданскими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