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вонзил каждому из них нож в спину. Тебе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Вэньчжоу, — вдруг тихо выдохнул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«Найдите Ло Вэньчжоу. Пусть берет своих людей и лично отправляется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«Вызовите Ло Вэньчжоу из группы уголовного розыска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«Передайте Ло Вэньчжоу, чтобы тащил свою задницу ко мне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Ло Вэньчжоу? Он что, до сих пор спит в дежурке? Дрыхнет в такое время? Да сколько можно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Чжан занимал свой пост, он обращался с подчиненными куда строже директора Лу. Он частенько называл молодых людей под его руководством их полными именами, но чаще всего с уст Чжан Чуньцзю срывалось имя Ло Вэньчжоу, которого он бесчисленное множество раз призывал к работе или давал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 представить не мог, что однажды старик Чжан назовет его по имени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полицейских и преступников было оружие, но ни одна из сторон не решалась сложить его первой. На некоторое время противники застыли, направляя дула пистолетов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оглянулся на фальшивого Чжан Чуньлина. Поза, фигура, одежда и положение этого человека в центре толпы – вся маскировка была достаточно убедительной. Тому, кто плохо его знал, было бы сложно заметить подвох, не приглядевшись… Но если полицейские все же смогут подойти ближе и разглядеть его, значит, здесь уже все под контролем, и его старший брат уже давно благополучно уехал,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сумел догнать нас в этом месте, видимо, на что-то всё же годишься, — Чжан Чуньцзю повернулся к Ло Вэньчжоу. — Похоже, это ты тайком спас Чжоу Хуайцзиня и следил за Дунлаем.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ответил на этот вздор. Не обращая внимания на дула пистолетов, направленные с обеих сторон, он прошел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я хочу у вас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смотрел на него,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во время своего ежегодного отпуска, лао Ян спустился в подземный переход и погиб от рук разыскиваемого преступника, защищая гражданского. У лао Яна была травма колена, поэтому он бы не спустился в подземный переход без причины. Я много раз сообщал вам о своих подозрениях, но вы всегда игнорировали их. Можете объяснить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объяснять? В тот день он ходил не за продуктами, это было лишь прикрытием. На самом деле он получил наводку и преследовал подозреваемого. Лао Ян шел за этим человеком до самого подземного перехода, но в итоге так и не поймал. Вместо этого он столкнулся с разыскиваемым преступником, который поджидал его там, — равнодушно сказал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свидетеля, разыскиваемого преступника разозлила неожиданно взбесившаяся собака, — мрачно сказал Ло Вэньчжоу. — Но на самом деле все произошло наоборот. Собака сначала почувствовала агрессию преступника и только потом залаяла. Ведь изначально тот планировал привлечь внимание лао Яна, напав на прохожего, а затем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Чжэнфэн – старый хрыч, который вот-вот должен был выйти на пенсию, боялся даже перешагнуть через две ступени в подземном переходе, к тому же страдал от подагры и костных шпор – ну какой из него был герой? Неужели он все еще считал себя молодым парнем, который мог бы остановить нож голыми руками? Однако, угрозы случайному прохожему оказалось достаточно, чтобы он появился. Просчитать его поведение не составило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смертью лао Ян не упомянул человека, за которым следил. Вместо этого он сообщил Тао Жаню название неизвестной радиостанции, — на этом месте Ло Вэньчжоу осекся, увидев, что Чжан Чуньцзю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Ло Вэньчжоу оцепенел, но затем вдруг что-то понял и, как будто разговаривая с самим собой,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эти слова предназначались не Тао Жаню, а вам, так? На последнем издыхании он не упомянул о сбежавшем подозреваемом, поскольку был уверен, что его обязательно поймают… У него наверняка был напарник, но этот человек не попал в объектив камеры видеонаблюдения, потому что они двигались с противоположных сторон. Один гнал преступника, а другой отрезал ему путь. Это, своего рода, молчаливое понимание, которое не требует вербального общения – оно проявляется только между давними напарниками. И этим человеком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кто-то анонимно прислал ему некоторые вещи: отпечатки пальцев, результаты ДНК тестов и несколько фотографий. Отпечатки пальцев и ДНК принадлежали разыскиваемому преступнику, а на фотографиях было изображено место, где эти самые отпечатки обнаружили. По какой-то причине Ян Чжэнфэн не доложил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напомнило ему о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человек, который прислал ему эти вещи, был не просто убийцей, он был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Сыюань, — тихо произнес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знаю, чем одурманил его Фань Сыюань, раз он решил все скрыть и заняться расследованием втайне, — усмехнулся Чжан Чуньцзю. — В той радиопередаче с помощью диктора Фань Сыюань намекал ему на дела, которые казались несчастными случаями, но имели скрытые обстоятельства. Он действительно защищал этого сумасшедшего, и ничего не рассказывал мне до самой смерти. Фань Сыюань – настоящий психопат, он убил шесть человек, был объявлен в розыск, и в итоге, убегая от полиции, прыгнул в океан. Я ценил его таланты, поэтому послал людей спасти его. Но я не знал, что он отплатит мне черной неблагодарностью(1).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общались с Фань Сыюанем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не контактировали с людьми напрямую, даже с Чжэн Кайфэном и другими. Обычно связью с клиентами и выполнением поручений занимались доверенные люди из нашего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ходе расследования лао Яну пришлось воспользоваться своим служебным положением, чтобы изучить некоторые старые дела. Неудивительно, что ты об этом узнал, — сказал Ло Вэньчжоу. — Но он пытался вычислить «крота», как ты завоевал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перепутал, — Чжан Чуньцзю загадочно улыбнулся. — Это он завоевывал мое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миг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способ завоевать чье-либо доверие – не пытаться доказать, что вы на одной стороне, а напротив, убедить человека, что это он находится под подозрением. Пусть сам поищет способ добиться твоего доверия, — сказал Чжан Чуньцзю. — Я притворился, будто бы тоже тайно расследую дело Гу Чжао, при этом я был очень осторожен и тщательно заметал следы. Потом я позволил ему «случайно» обнаружить улики, и дал понять, что помимо расследования, я по какой-то причине подозреваю его. Я терпеливо играл с ним в игру «проверка» и «контрпроверка»(2) в течение полугода, и в конце концов Ян Чжэнфэн «убедил» меня, что он не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Чуньцзю посмотрел на Ло Вэньчжоу и неожиданно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невероятно? Но Фэй Ду поступил с тобой точно также,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скрупулёзно сближался с тобой, затем “случайно” показал свою настороженность, заставив тебя потерять голову и изо всех сил пытаться завоевать его доверие. А когда ты окончательно угодил в его ловушку, ты еще и был горд собой, считая, что одержал победу, как будто взял некую «высоту». Ты правда считаешь его хорошим человеком? — Чжан Чуньцзю покачал головой. — Ло Вэньчжоу, ты такой же самоуверенный, как и твой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не тебе сейчас беспокоиться о чужих делах, — вздохнул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минус на минус дает плюс, — Чжан Чуньцзю развел руками, выражение его лица стало трудночитаемым. — Я такой мерзавец, а говорю, что он нехороший человек. Возможно, это как раз и доказывает, что на самом деле он праведник. Но не обязательно, все зависит от того, с какой стороны посмотреть. Может быть, он и правда вырос незапятнанным цветком лотоса среди грязи. Семья Фэй с самого начала не занималась честным бизнесом. Позже Фэй Чэнъюй заказал убийство своего тестя, чтобы заполучить его наследство. Именно через эту сделку он постепенно сблизился с нами. Но этот человек – Фэй Чэнъюй – был настолько жаден, что напоминал чудовище в человеческой шкуре. Он первым начал плести интриги против нас. Тринадцать лет назад он вступил в сговор с Фань Сыюанем, постепенно внедрился в нашу компанию и, используя полицию, устранил всех наших ключевых клиентов, одного за другим. Он вынудил нас зависеть от него, как бездомных псов, и сделал нас оружием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их первым шагом было использовать подозрительные моменты в деле Гу Чжао, чтобы подтолкнуть лао Яна к обнаружению нескольких убежищ, в которых укрывались разыскиваемые преступники, — сказал Ло Вэньчжоу. — Кому принадлежали те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временных убежищ была построена на деньги Вэй Чжаньхуна. В то время он был молод, весьма амбициозен и слегка безрассуден. Он привлекал слишком много внимания, поэтому Фэй Чэнъюй и Фань Сыюань решили начать с него, — покачал головой Чжан Чуньцзю. — Но эта парочка действительно считала всех вокруг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использовал лао Яна, чтобы разоблачить их, — мрачно сказал Ло Вэньчжоу. — Автокатастрофа Фэй Чэнъюя тоже была спланирована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усмехнулся, молча признавая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Фань Сыюань сбежал. Ты знал, что с ним не покончено, к тому же он заразил построенную вами «империю» вирусом, который вы не могли искоренить. Поэтому ты заранее все предусмотрел. Сначала ты воспользовался неразберихой в семье Фэй, вызванной «несчастным случаем» с Фэй Чэнъюем, и обманом втянул Су Чэна в свою преступную группировку. А затем намеренно взломал камеры системы видеонаблюдения в бюро, чтобы получить к ним доступ и в любое время добывать необходимую информацию, даже если тебя отправят на пенсию или переведут. Если же это дело раскроется, директор Цзэн станет твоим козлом отпущения, а Су Чэн и Фэй Чэнъюй идеальными «зачинщиками».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не кивнул и не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нарочно вновь упомянул «Фотоальбом». Да, это профессор Пань назвал проект «Фотоальбомом», но план проекта, практически идентичный прошлому, предложил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во времена первого проекта «Фотоальбом» ты убил человека, прикрываясь именем Фань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делать? — спросил Чжан Чуньцзю. — Чтобы кто-нибудь раскрыл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лучше Фань Сыюаня знал, почему тот невезучий учитель рисования и умственно отсталый должны были умереть. Ты понимал, даже если это дело тщательно расследуют, то не найдут ничего, что бы указывало на твою причастность. Обычные люди считают, что настоящий убийца изо всех сил постарается стереть следы преступления, и он точно не станет упоминать о нем сам. После смерти лао Яна Фань Сыюань вполне мог выйти по зацепкам на твой след, и ты решил воспользоваться этим методом, чтобы развеять его подозрения. Ты даже исхитрился подставить Фань Сыюаня и профессора Паня, когда следственная группа вышла на тебя. Поистине, гениальный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раздражай меня. Все равно результат оставляет желать лучшего, — с полным безразличием ответил Чжан Чуньцзю. — Этот бешеный пес Фань Сыюань не повелся, он понял, что это я. Даже не знаю, почему. Может быть, потому что я не окончил университет Яньгун,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надолго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 он слегка опустил голову и с трудом продолжил. — В тот день… когда мы прощались с лао Яном, ты лично сказал всем нам надеть форму и сам повел нас на похороны. О чем ты тогда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выражение лица Чжан Чуньцзю слегка переменилось: его тонкие губы сжались в линию, а подбородок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Лао Яном дружили двадцать лет, он доверил тебе свою жену и ребенка, у вас была дружба до гробовой доски. Он ничем не обидел тебя. Полицейский Гу перевелся в городское бюро в тот же год, что и ты, он считал тебя старшим братом. В момент опасности они оба доверяли тебе, но ты вонзил каждому из них нож в спину. Тебе было весело? Ты смеялся над их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долго молчал, затем нехотя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сказал это, чтобы пробудить во мне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указал на толстяка, спрятавшегося в толпе,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Чуньлин – твой брат, а лао Ян и полицейский Гу тебе не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Чуньцзю услышал имя Чжан Чуньлина, легкое смятение исчезло с его лица. Он был подобен реке в переменчивую погоду: на краткий миг его человеческие эмоции, словно весенний ветерок, растопили толстый слой льда на ее поверхности. Однако вскоре наступили еще более суровые холода, и сердце мужчины вновь превратилось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неожиданно вытащил пистолет из кармана пальто и выстрелил прямо в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Чжан Чуньцзю, хотя Ло Вэньчжоу говорил с полной отдачей, он все же не терял бдительности. Он сразу насторожился, стоило Чжан Чуньцзю лишь шевельнуть плечом. В тот же миг вооруженный до зубов спецназовец оттолкнул капитана, и пуля угодила в противоударный щит(3). Ло Вэньчжоу мгновенно откатился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Мирные переговоры закончились. Чжан Чуньцзю трижды выстрелил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замер, поскольку люди, которые изначально пришли им на помощь, все как один повесили автоматы на шеи и невозмутимо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тут же что-то понял и посмотрел на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на этом месте когда-то находился сиротский приют Хэнъань, — стряхнув с себя землю,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Чуньцзю внезапно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директор Чжан, мы выяснили кое-что – что вы бы не хотели предавать огласке, поэтому мы пришли раньше и ждали вас здесь, — тихо сказал Ло Вэньчжоу. — Директор Чжан, все эти годы ты вымещал свою боль на других. Тебе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знал, что Чжоу Яхоу и Чжэн Кайфэн одного поля ягоды, но все равно спутался с ними, — несмотря ни на что продолжил Ло Вэньчжоу. — Тебе снятся кошмары? Ты видел во сне тех чудовищ, что причинили тебе боль в детстве? Ведь все эти годы ты боялся, что не сможешь их одолеть, встретиться с ними лицом к лицу, поэтому тебе пришлось стать таким же,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знал, что Чжан Чуньлин совершенно не мог себя контролировать. Он даже приходил к Су Хуэй и вел себя так же, как Чжоу Яхоу и эти разжиревшие ублюдки. В дневнике Су Сяолань было написано, что девочка, которая только начала ходить в школу… Кого в ней видел Чжан Чуньлин? Ту маленькую Су Хуэй из приюта Хэнъань, которой в то время было столько же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черта не понимаешь! — с яростью уставился на него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встретился с Чжан Чуньцзю взглядом. Он увидел, что глаза мужчины налились кровью, словно у загнанного в угол зверя. Чжан Чуньцзю вдруг тихо усмехнулся и не спеша прижал руку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черта ты не понимаешь, Ло Вэньчжоу. Молодой господин Ло… тебя когда-нибудь били? Ты когда-нибудь голодал? Ты знаешь, каково жить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медленно вынул руку из внутреннего кармана на груди. В тот же миг на него нацелилось несколько стволов полицейских пистолетов: Чжан Чуньцзю держал в руке небольшой детонатор!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поэтому тебе легко просто стоять здесь и рассуждать со стороны(4), — четко проговорил Чжан Чуньцзю. — Я открою тебе еще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наушнике Ло Вэньчжоу раздался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слишком занят, чтобы отвлечься, однако на другом конце провода он услышал еле уловимое тяжелое дыхание. Тао Жань хриплым до невозможности голосом с трудом выдавил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хороший ребенок, — зловеще понизив голос, произнес Чжан Чуньцзю. Имя Фэй Ду из его уст прозвучало одновременно с тем, как его назвал Тао Жань в наушнике. Зрачки Ло Вэньчжоу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без предупреждения нажал на детонатор.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中山狼" (Чжуншаньский волк) — буквально «волк из Чжуншаня».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Идиома "中山狼" используется для описания неблагодарного человека, который отплачивает добром за зло. Она происходит из древней китайской басни, описанной в пьесе Ма Чжиюаня (元代, Юаньская династия), и других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басни: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человек спас волка, который был пойман охотником в ловушку. Волк сначала обещал не причинять вреда своему спасителю, но после освобождения решил напасть на него. В итоге только вмешательство третьей стороны помогло человеку избежать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"‘Проверка’ и ‘контрпроверка’" — это игра, основанная на взаимных подозрениях и попытках выяснить правду, скрывая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‘试探’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участников пытается осторожно "прощупать" другого, задавая вопросы, выстраивая ситуации или наблюдая за поведением, чтобы проверить его намерения, скрытые мысли или принадлежность к чему-либо.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‘反试探’ (контрпроверка):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участник, осознав, что его пытаются проверить, начинает действовать так, чтобы сбить оппонента с толку, вводя его в заблуждение или создавая ложное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‘试探’ и ‘反试探’ часто возникает в ситуациях, где царит недоверие, как в шпионских историях, криминальных расследованиях или в сложных личных взаимоотношениях. Это своего рода психологическая борьба, где каждый пытается перехитрить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Щиты, которые используются китайским спецназом, называются 防暴盾牌 (fángbào dùnpái), что переводится как "противоударный" или "антибеспорядочный щит". Такие щиты предназначены для защиты от огнестрельного оружия, ударов, а также других видов атак и обычно применяются во время операций по борьбе с беспорядками или в ситуациях с высокой степенью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типа операции, это могут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Прозрачные поликарбонатные щиты (для видимости и защиты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Баллистические щиты (для защиты 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вид щита может различаться по размерам, форме и уровню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站着说话不腰疼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zhànzhe shuōhuà bù yāoténg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 от праздной болтовни спина не заболит; обр. болтать без дела; легко сказать, сложно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идиомы заключается в том, что человек, который не сталкивался с трудностями или не находится в тяжёлой ситуации, легко рассуждает и даёт советы, не понимая реального положения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используется, чтобы подчеркнуть, что кто-то говорит без сопереживания или понимания чужих трудностей, потому что сам не испытывает подобных проблем. Аналог в русском языке: "Чужую беду руками разведу" или "Легко рассуждать, когда самому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