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смотреть на всякую ерунду в интернете...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отчитал меня, но его хватка ослабла. Я моментально юркнул обратно под одеяло, игриво высунув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Сюань, тут так тепло, залезай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выключил свет, я всё равно разглядел, как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лёг, то соблюдал дистанцию, но стоило мне обвить его хвостом за талию, как он замер, почти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королевский кобра был так легко покорён маленькой свиноносой змейкой вроде меня – и от этого мне стало немножко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проверить удачу ещё раз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Сюань, дома так скучно одной. Может, выведешь меня погулять?»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человеческом облике выходить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и правда был готов исполнять все мои капризы. С этими словами он достал маленький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пилюля превращения. Раз уж ты обрела разум, то, проглотив её, сможешь принять человеческий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вытряхнул на ладонь одну пилюлю и протянул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пилюля мерцала тусклым золотистым светом на ладони Лу Сюаня, выглядя невероятно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и проглотил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даже не закончил объяснять, а ты уже съела, – Лу Сюань беспомощно посмотрел на меня. – Ты мне так доверяешь? Не боишься, что я мог дать тебе что-то опасное?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льнуще лизнул его ладонь, собираясь потереться головой в знак дружелюбия – но в следующее мгновение всё моё тело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совершенно неожиданно, я перекинулся в человеческий облик прямо на кровати Лу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привык к новому телу и по привычке потянулся к Лу Сюаню, чтобы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дёрнулся,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– он тут же закутал меня в одеяло, как в кокон, оставив снаружи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сиди смирно. Я найду тебе одежду, – стремительно бросил Лу Сюань и тут же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край одеяла, с любопытством разглядывая своё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кожа, гибкие пальцы, плоская грудь... а когда взгляд опустился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замотался в одеяло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я совсем забыл – в человеческом облике я определённо должен быть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Лу Сюань до сих пор думает, что я «девушка-змея»!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быстро сбежал потому, что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я закутался в одеяло с головой и рванул к двери – только чтобы врезаться в грудь Лу Сюаня и шлёпнуться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виде мне было больно, я боялся выпустить одеяло и мог только беспомощно извиваться,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я пошевелиться, как Лу Сюань подхватил меня за талию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оказался в пушистых пижамных штанах, которые принёс Лу Сюань, и теперь лежал, разглядывая его спящий профиль, не веря собственной удаче – как же мне удалось его так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мне стало...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Сюань... ну как он может быть таким доверчивым?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простодушия даже такая хитрая змейка, как я, начала испытывать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быть рядом с ним было настоящим блаженством, я тихо принял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– с приходом весны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тебя зовут?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передо мной, представившаяся менеджером Лу Сюаня, сразу же радушно со мной поздоровалась, что вызвало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моей памяти люди обычно боялись нас и обходили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человечка, сама проявившая инициативу, произвела на меня приятное впечатление, поэтому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собиралась протянуть руку, чтобы погладить меня по голове, но Лу Сюань прервал её лёгким покашливанием: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сестра Линь,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первый раз в человеческом транспорте. Лу Сюань не разрешил мне высунуться из окна, поэтому я прижался носом к стеклу, с любопытством разглядывая потрясающий мир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всё казалось таким новым, и Лу Сюань терпеливо объяснял мне всё, что мелькало за окном на протяжении всей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я заметил, что менеджер на переднем сиденье то и дело поглядывала на нас через зеркало заднего вида. Лу Сюань заранее подготовил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 Цинь – мой двоюродный брат из деревни, он впервые в большом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мы вышли из машины, сестра Линь тихонько отвела меня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 Цинь... ты ведь на самом деле не приходишься Лу Сюаню двоюродным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мне горячий напиток. Сделав глоток, я ощутил, как тепло разливается по рту и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этот напиток называется «молочный чай». Лу Сюань уже покупал его мне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угощает меня молочным чаем – хорошие люди, поэтому я не стал скрывать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жена Лу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сначала остолбенела, но потом её лицо озарилось пониманием. Бормоча что-то вроде «Так вот оно что... Значит, он гей...», она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постоянно используют странные слова, которых я не понимаю, поэтому я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интереснее оказался чей-то пристальный взгляд, неотрывно следивший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змей от природы очень острые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вокруг пару раз, я наконец поймал человека, который преследовал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явно испугался. На нём была маска, низко надвинутая кепка, и вся его фигура была плотно закутана – явно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сделал фото вас двоих вместе! Как только эти снимки попадут в сеть, можете попрощаться с репутацией!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такой хороший – как кто-то мог желать ему зла?!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отчаянии схватил его за рукав и жалобно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не губи репутацию Лу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Испугался, да? – Человек мерзко усмехнулся, показывая пальцы. – Заплати вот столько, и я удалю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у меня такие деньги? Вот уж действительно поставили змею в безвыходное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равно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 – неохотно пробормотал я, – видимо,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http://bllate.org/book/12933/1135273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