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Ученики секты Ронгку, займите первое место в охотничьем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апреле, под ясным небом Цин Мин1, весна была в полном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деревянных трибунах, возвышавшихся над охотничьими угодьями, бок о бок сидели несколько мастеров Шести Великих сект, наблюдая за происходящим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культиватор, одетый в черное, держа в руках духовного зверя. Мастер секты подтвердил метки зверя-духа, готовясь передать его следующему лидеру секты для проверки. Молодой мастер секты, возглавлявший группу, по-видимому, обеспокоенный тем, что может кого-то потревожить,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заберите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Моему младшему брату всегда не нравился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Дальней горы сказал это, заставив окружающих лидеров секты посмотреть на его младшего брата, сидящего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отчужденный Бессмертный Лорд, которому “всегда не нравился запах крови”, сидел в стороне, держа чашку с чаем в одной руке. Его нефритовые пальцы нежно касались крышки чайника, когда он смотрел на охотничьи угодья. Его тонкие губы были слегка поджаты, а сам он держался отстраненно и неприступно.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уложены нефритовой короной с двумя свисающими лентами, а одет он был в развевающуюся мантию лунно-белого цвета с широкими рукавами. Его осанка была прямой и чистой, на нем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Юэ Чжао, Чу Ханьцзинь, которого Шесть сект часто называли “Господин Мэй И” или “Господин Чжэ Сянь”. Он был известен тем, что не имел никакого отношения ни к чему грязному, и его внешность не имела себе равных по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любой практикующий, который видел его, не мог удержаться, чтобы не покачать головой и не прищелкнуть языком от изумления, поражаясь тому, как такой прекрасный человек может существовать в этом мире. Некоторые даже утверждали, что с радостью умерли бы, если бы им дали возможность заниматься с ним двойной практикой!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всего лишь принятие желаемого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проста. Секта Дальней горы проповедовала отрешенность, чистосердечие и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ошеломляющей и соблазнительной внешностью скрывалось самое холодное и отчужденное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Юэ Чжао нахмурил брови, выражение его лица стало серьезным, хотя кончики его пальцев рассеянно обхватили край фарфоровой чашки, бессознательно потирая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обеспокоен кошмаром, который приснился ему прошлой ночью, и ему было трудно сосредоточиться на весеннем банкете Шести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 сдержанного и достойного господина Юэ Чжао это был совершенно ужасный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не мог разглядеть лица этого человека, но чувствовал присутствие высокого, сильного и хорошо сложенного молодого человека, одетого в черную мантию с замысловатой золотой вышивкой. Все было аккуратно разложено, за исключением нижнего края его халата, который был небрежно распахнут. Действия мужчины были решительными, когда он прижал холодного и отчужденного мужчину в белом, с длинными черными волосами, ниспадающими каскадом,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темно, только одна лампа горела у кровати, наполняя воздух роскошным и опьяняющим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скользнули по бледному подбородку, подняв затуманенные, полные эмоций осенние глаза. Чу Ханьцзинь сосредоточился и, к своему ужасу, понял, что мужчина, над которым надругались… у него было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Чу Ханьцзинь нахмурил брови и чуть не раздавил чашку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из своего затворничества, его самосовершенствование достигло уже шестой стадии Трансформации. Но по какой-то причине в последнее время его мучили эти грязные сны. Проблема заключалась в том, что Чу Ханьцзиня всегда окружали чистые вещи — все, что он видел, слышал, обонял и употреблял, было безупречным. У него никогда даже не возникало нечистых мыслей. Но теперь ему снились не только неуместные сны, но и они были наполнены реалистичными деталями, которых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на охотничьих угодьях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Охота окончена! Все практикующие, возвращайтесь на территорию своей секты. Никаких полетов на мечах, никаких ускорений, никакой демонстрации воинской доблести и никакого дальнейшего высвобождения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два человека продолжали сражаться из-за духовного зверя, и их битва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вытащил из своей спины пронзительную стрелу и, казалось, не обращая внимания на выговор ученика, прицелился прямо в духа зверя,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Негодяй! Разве я не сказал остановиться?!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наблюдающий ученик собирался вмешаться, раздался внезапный свист ветра, за которым последовал резкий звон сталкивающихся стрел. Сбоку прилетела еще одна стрела, с силой ударив первую стрелу о землю, отчего она мгновенно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точный выстрел, что вокруг них поднялся переполох.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потрясающая стрельба из лука!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кто-то опустил руку, положив ее на колчан.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этого человека был закреплен массивный меч, завернутый в черную ткань. В левой руке он держал глубокий черный лук, а его длинные черные волосы были высоко завязаны. Он был одет в простую одежду из конопли, стоял с прямой спиной, излучая спокойную, но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было чрезвычайно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заурядным, что о нем можно было забыть, едва взглянув на него, сразу же отбрасывая все прежние мысли о том, что “он, должно быть, красивый мужчина!” Это сильно подрывало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услышал команду и попытался остановить стрелу, - сказал человек, улыбаясь, когда он снова схватили свой тяжелый лук.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поступил опрометчиво, надеюсь, я никому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не только поднялся шум, но даже Чу Ханьцзинь был слегка удивлен: впечатляющее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мече не было гравировок, что явно указывало на то, что этот человек не принадлежал ни к одной из основных сект. В настоящее время все продвинутые боевые искусства контролировались Шестью Великими сектами, так что для представителя небольшой секты достичь такого уровня развития было немалым подвигом.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произвел на всех большое впечатление, этот человек стоял неловко, словно не зная, как покинуть сцену, и взглянул на центральную трибуну, где сидели мастера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но его взгляд каким-то образом встретился непосредственно с взглядом Чу Ханьцзиня.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должен был уйти, остановился, бессознательно крепче сжимая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Чу Ханьцзиня.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длился так долго, что люди вокруг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пялится на лорда Юэ Чжао? Я имею в виду, лорд Юэ Чжао невероятно красив, но стоять там как загипнотизированный и пялиться так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смелость! Это так неуважительно!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http://bllate.org/book/12934/1135279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