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отвел взгляд, но не был особенно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поделать. За эти годы его привлекательная внешность привлекла слишком много поклонников, как мужчин, так и женщин. Обычные поклонники были никем, но были и фанатичные. Как бывший глава секты, который, сойдя с ума, увидел Чу Ханьцзиня маленьким, нежным ребенком и, прервав годы совершенствования, похитил его в Лунный дворец. Секта Дальних гор приложила огромные усилия,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Шести сектах даже существовала поговорка: "Чтобы испытать решимость практикующего, посмотри, потеряет ли он самообладание перед господином Юэ Чжао".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краснеет, а его сердце учащенно бьется, значит, он явно не достиг истинного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посмотрим на эту восходящую звезду, которая два года подряд занимает первое место на соревнованиях по охоте! - предложил Му Ляньчунь.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подиуме стоял молодой практик по имени Сюэ Вуйя, одетый в черную мантию секты Ронгку, с серьгой из разноцветных перьев в левом ухе, преисполненный юношеской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сект обменялись комплиментами.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мастера секты Син, ваш ученик занял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Моему глупому ученику есть 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считается глупостью, то что же тогда делают мои ученики, которые даже не могут сравниться с вашими?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разве господин Юэ Чжао не занимал первое место три года подряд, когда был подростком? Мастер секты Му, как продвигаются дела с вашим Чистым Праведным Мечом? Я слышал, вы собственноручно лелеяли его в течение десяти лет и планировали продемонстрировать на весеннем банкете в этом году. Почему мы его еще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не будем об этом, просто время было неподходящее...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Шести Великих сект направились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охота закончилась, они вскоре должны были вернуться в залы Секты Дальней Горы, чтобы посетить трехдневный ночной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банкет, устроенный на берегу реки под серебряными цветами, включал в себя выпивку, музицирование, пение и установление новых связей. Это было редкое ежегодное событие для сект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ночной банкет, Чу Ханьцзинь с облегчением покинул Весенний банкет. Что беспокоило его больше всего, так это повторяющиеся ночные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вышел из своего уединения, эти кошмары участились, теперь они случались почти каждую ночь и терзали его разум. Во время своего уединения он не допустил ни одной ошибки. Через 81 день его духовная энергия достигла ожидаемого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...Единственной неожиданностью было то, что ему начали сниться весенние сны. Несколько раз он даже просыпался от знакомых телесных реакций, как будто то, что происходило во сне,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определенно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Чу Ханьцзинь достал Священное Писание, чтобы перечитать его еще раз. Он велел кому-то наполнить бассейн водой и, скинув халат, погрузился в теплую ванну. Тонкий туман поднимался и окутывал его бледную гладкую кожу, а высокая температура воды придавала ей легкий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были духовные инструменты, которые позволяли духовной энергии его тела течь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уставшее за день, начало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положил свои длинные пальцы на подбородок, веки его опустились, и он задремал, но тут раздался “щелчок”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кто-то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но дверной проем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потянулся за белоснежным халатом и аккуратно надел его. Капли воды стекали по кончикам его черных волос, придавая его глазам глянцевый, чернильно-черный оттенок, а губам - нежно-розовый.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там ни шнырял поблизости, ты можешь 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появилась фигура молодого человека с гигантским мечом, которого он видел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охотничьих угодьях, когда он уставился на него, это произошло средь бела дня, поэтому Чу Ханьцзинь не стал утруждать себя расспросами. Но теперь это была его частная резиденция, и это было полномасштабное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опустил свои длинные ресницы, духовная энергия начала незаметно собираться в его ладони.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другого мужчины, холодный, словно пропитанный льдом, был глубоким и притягательным.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ищу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вломился в частную резиденцию Чу Ханьцзиня, чтобы кого-то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было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Ханьцзиня слегка изогнулись.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дворец Лунного света. Здесь живем только я и мальчик-привратник. Может быть, ты ищешь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тонким пальцем на мальчика, который дремал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 мечом оставался спокойным.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ищу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таким будничным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вторгся в чужие личные покои, даже не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намеревался отмахнуться от этого, учитывая радостное событие - весенний банкет, но теперь он был слегка рассержен.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не по адресу. Здесь нет твоей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заставил мальчика проснуться. Мальчик, толком не разобравшись в ситуации, бессвязно забормотал: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посмел подглядывать за купающимся Бессмертным Лордом?! Какой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все более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уже собирался заставить мальчика замолчать, когда в мгновение ока темная фигура, стоявшая в нескольких метрах от него, внезапно сократила расстояние, появившись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Ханьцзиня был внезапно схвачен за запястье и его духовная энергия в ладони была с силой погашена. Теперь он обнаружил, что смотрит в глубокие золотистые глаза, похожие на черное железо, годами погруженное во тьму, — холодные, влажные, смотрящие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похож на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снисходительным, а дыхание, каким бы холодным оно ни было, коснулось щеки Чу Ханджина.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только сбило Чу Ханджина с толку: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твоя жена??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стиснул зубы, борясь с желанием ударить и пролить кровь, его ладонь наполнилась духовной энергией, когда он заставил себя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 были такими же одержимыми,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главы секты, который однажды похитил его, чтобы вырастить в качестве невесты, был демон, который утверждал, что является его биологическим отцом, желая забрать его обратно в царство демонов, чтобы вырастить. Затем был мошенник, который утверждал, что он и Чу Ханьцзинь любили друг друга на протяжении трех жизней и уже дважды были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которую придумали эти мошенники, была просто неслыханной и невообразимой.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появился еще один, который прямо назвал его своей женой,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заехал коленом в ногу другому мужчине, в то время как оружие выскользнуло из его рукава и быстро обернулось вокруг запястья Юэ Линь. Противник уклонился в сторону, явно намереваясь задержать Чу Ханьцзиня, а не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Ханджин схватил его за запястье и с силой вывернул его, оттолкнув мужчину на несколько дюймов, после чего нанес сильный удар ногой. Мужчина отступил в сторону как раз вовремя, и в этот краткий миг замешательства меч Чу Ханьцзин, сверкнул острым блеском.—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Тссс! Лезвие рассекло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мужчина увернется.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после того, как из запястья юноши потекла кровь, он казался ошеломленным, выражение его лица стало чрезвычайно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на его бледном лице появилось выражение, как бы говорящее: “Ты действительно причинил мне боль?”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прикусил губу, в его голосе слышался холод, пробирающий до костей, как будто в нем слышалась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я принял тебя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выскользнул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Праздник Цин Мин: Во время праздника Цин Мин китайские семьи посещают могилы своих предков, чтобы очистить их и совершить ритуальные подношения своим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http://bllate.org/book/12934/1135280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