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отвел взгляд, но не был особенно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 собой поделать. За эти годы его привлекательная внешность привлекла слишком много поклонников, как мужчин, так и женщин. Обычные поклонники были никем, но были и фанатичные. Как бывший глава секты, который, сойдя с ума, увидел Чу Ханьцзиня маленьким, нежным ребенком и, прервав годы совершенствования, похитил его в Лунный дворец. Секта Дальних гор приложила огромные усилия, чтобы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Шести сектах даже существовала поговорка: "Чтобы испытать решимость практикующего, посмотри, потеряет ли он самообладание перед господином Юэ Чжао".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краснеет, а его сердце учащенно бьется, значит, он явно не достиг истинного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посмотрим на эту восходящую звезду, которая два года подряд занимает первое место на соревнованиях по охоте! - предложил Му Ляньчунь.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подиуме стоял молодой практик по имени Сюэ Вуйя, одетый в черную мантию секты Ронгку, с серьгой из разноцветных перьев в левом ухе, преисполненный юношеской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сект обменялись комплиментами.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мастера секты Син, ваш ученик занял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Моему глупому ученику есть чему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считается глупостью, то что же тогда делают мои ученики, которые даже не могут сравниться с вашими?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разве господин Юэ Чжао не занимал первое место три года подряд, когда был подростком? Мастер секты Му, как продвигаются дела с вашим Чистым Праведным Мечом? Я слышал, вы собственноручно лелеяли его в течение десяти лет и планировали продемонстрировать на весеннем банкете в этом году. Почему мы его еще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не будем об этом, просто время было неподходящее...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Шести Великих сект направились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охота закончилась, они вскоре должны были вернуться в залы Секты Дальней Горы, чтобы посетить трехдневный ночной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банкет, устроенный на берегу реки под серебряными цветами, включал в себя выпивку, музицирование, пение и установление новых связей. Это было редкое ежегодное событие для сект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ночной банкет, Чу Ханьцзинь с облегчением покинул Весенний банкет. Что беспокоило его больше всего, так это повторяющиеся ночные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вышел из своего уединения, эти кошмары участились, теперь они случались почти каждую ночь и терзали его разум. Во время своего уединения он не допустил ни одной ошибки. Через 81 день его духовная энергия достигла ожидаемого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...Единственной неожиданностью было то, что ему начали сниться весенние сны. Несколько раз он даже просыпался от знакомых телесных реакций, как будто то, что происходило во сне, происходило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определенно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Чу Ханьцзинь достал Священное Писание, чтобы перечитать его еще раз. Он велел кому-то наполнить бассейн водой и, скинув халат, погрузился в теплую ванну. Тонкий туман поднимался и окутывал его бледную гладкую кожу, а высокая температура воды придавала ей легкий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были духовные инструменты, которые позволяли духовной энергии его тела течь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уставшее за день, начало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положил свои длинные пальцы на подбородок, веки его опустились, и он задремал, но тут раздался “щелчок”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кто-то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но дверной проем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потянулся за белоснежным халатом и аккуратно надел его. Капли воды стекали по кончикам его черных волос, придавая его глазам глянцевый, чернильно-черный оттенок, а губам - нежно-розовый.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бы там ни шнырял поблизости, ты можешь 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проеме появилась фигура молодого человека с гигантским мечом, которого он видел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 охотничьих угодьях, когда он уставился на него, это произошло средь бела дня, поэтому Чу Ханьцзинь не стал утруждать себя расспросами. Но теперь это была его частная резиденция, и это было полномасштабное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опустил свои длинные ресницы, духовная энергия начала незаметно собираться в его ладони.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другого мужчины, холодный, словно пропитанный льдом, был глубоким и притягательным.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ищу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вломился в частную резиденцию Чу Ханьцзиня, чтобы кого-то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оправдание было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Ханьцзиня слегка изогнулись.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дворец Лунного света. Здесь живем только я и мальчик-привратник. Может быть, ты ищешь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тонким пальцем на мальчика, который дремал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с мечом оставался спокойным.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ищу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таким будничным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вторгся в чужие личные покои, даже не извинившись.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намеревался отмахнуться от этого, учитывая радостное событие - весенний банкет, но теперь он был слегка рассержен.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пришел не по адресу. Здесь нет твоей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голос заставил мальчика проснуться. Мальчик, толком не разобравшись в ситуации, бессвязно забормотал: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посмел подглядывать за купающимся Бессмертным Лордом?! Какой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все более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уже собирался заставить мальчика замолчать, когда в мгновение ока темная фигура, стоявшая в нескольких метрах от него, внезапно сократила расстояние, появившись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Ханьцзиня был внезапно схвачен за запястье и его духовная энергия в ладони была с силой погашена. Теперь он обнаружил, что смотрит в глубокие золотистые глаза, похожие на черное железо, годами погруженное во тьму, — холодные, влажные, смотрящие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хриплым.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похож на мою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снисходительным, а дыхание, каким бы холодным оно ни было, коснулось щеки Чу Ханджина.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только сбило Чу Ханджина с толку: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твоя жена??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стиснул зубы, борясь с желанием ударить и пролить кровь, его ладонь наполнилась духовной энергией, когда он заставил себя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поклонники были такими же одержимыми,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главы секты, который однажды похитил его, чтобы вырастить в качестве невесты, был демон, который утверждал, что является его биологическим отцом, желая забрать его обратно в царство демонов, чтобы вырастить. Затем был мошенник, который утверждал, что он и Чу Ханьцзинь любили друг друга на протяжении трех жизней и уже дважды были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Ложь, которую придумали эти мошенники, была просто неслыханной и невообразимой.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появился еще один, который прямо назвал его своей женой,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заехал коленом в ногу другому мужчине, в то время как оружие выскользнуло из его рукава и быстро обернулось вокруг запястья Юэ Линь. Противник уклонился в сторону, явно намереваясь задержать Чу Ханьцзиня, а не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Ханджин схватил его за запястье и с силой вывернул его, оттолкнув мужчину на несколько дюймов, после чего нанес сильный удар ногой. Мужчина отступил в сторону как раз вовремя, и в этот краткий миг замешательства меч Чу Ханьцзин, сверкнул острым блеском.—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Тссс! Лезвие рассекло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мужчина увернется.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после того, как из запястья юноши потекла кровь, он казался ошеломленным, выражение его лица стало чрезвычайно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и на его бледном лице появилось выражение, как бы говорящее: “Ты действительно причинил мне боль?”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прикусил губу, в его голосе слышался холод, пробирающий до костей, как будто в нем слышалась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я принял тебя 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выскользнул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Праздник Цин Мин: Во время праздника Цин Мин китайские семьи посещают могилы своих предков, чтобы очистить их и совершить ритуальные подношения своим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http://bllate.org/book/12934/1135280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