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А постоянно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дождь был таким же, как в день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стоял на трибуне в накрахмаленной форме и с приподнятым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Капитан Бай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рядом со мной смотрели на Бай Си глазами, полными восхищения. Я также перевел взгляд на Бай Си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действительно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тут же отвел взгляд, недовольно посмотрев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награда первой степени, во всем городе за год таких наград не так уж много, как он может не быть потрясающим?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Более того, капитан Бай заслужил эту награду, рискуя своей жизнью, чтобы уничтожить крупнейшую мафиозную группировку в городе. Как он может не быть потрясающим?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Уничтожил крупнейшую мафиозную группировку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промелькнул образ Бай Си, приставившего пистолет к моей голове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поднял голову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Офицер Бай, вам нравится награда первой степени, которой я вас наградил?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покинул меня, оставив лишь безжалостный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и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получить пулю в голову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  дал ему почетную награду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раскусил во рту конфету со вкусом клубники, сладость распространилась по всему рту, и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он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Бай Си позвал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держал в руках папку и задавал мне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был наклеен пластырь, рана, полученная в перестрелке в тот день,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впали,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суровым, между бровями пролегла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того Бай Си, которого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ясном голосе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да, − я пришел в себя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Цзян Сяо Чэнь окончил полицейскую академию города А и был выдающимся выпускником?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увидел, как Бай Си закрыл папку рукой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как раз не хватает партнера. Не согласишься ли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встретились; это был первый раз, когда мы посмотрели друг на друга с момента моего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приложил все усилия, рискуя жизнью, чтобы угодить ему, но он ни разу не улыбнулся мне, а только велел убираться восвояси. Но теперь, просто стоя здесь как никто, я мог заслужить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Почему? − Бай 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 рядом с тобой, я думаю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влияет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Поскольку мой опыт все еще ограничен, мне нужно продолжать оттачивать свои навыки еще некоторое время. Я не хотел бы задерживать офицера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Бай Си, не моргая, и произнес свои оправдания, стараясь, чтобы они звучали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в его глазах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Недавно была ликвидирована крупнейшая мафиозная группировка в городе, большая часть предстоящей работы только завершается, ты можешь следовать за мной, чтобы заняться ею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прошлой жизни меня уничтожили, чтобы дать возможность проявить себя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Разве не здорово следовать за капитаном? Цзян Сяо Чэнь, я действительно тебя не понимаю. Если бы у меня была такая возможность, я бы ни за что ее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Юн был напарником, которого Бай Си назначил мне после того, как я отказал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мускулистый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Чэнь, Чжан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которые звучали так, будто они принадлежали никому не известным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заткнул ухо и продолжил смотреть на карту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я должен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Потому что капитан Бай потрясающий! − Чжан Да Юн тут же повернулся ко мне. ― Обладатель наград первой степени, способный в одиночку уничтожить преступный синдикат, обладающий как разведывательными, так и боевыми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ко мне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Более того, капитан Бай справедлив, добр, внимателен и красив. Будучи его напарником, ты не только улучшишь свои способности к раскрытию дел, но и получишь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 ему,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Разве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Красив, — кивнул Чжан Да Юн, ― но не так, как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 что ты должен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отложил карту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улыбке Бай Си, я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 то, что я пожертвовал своим собственным визуальным удовольствием ради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Чжан Да Юна были по-настоящему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очень больно, когда он несколько раз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схватил его запястье и прижал к земле, ему должно было быть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я его отпустил, он потер плечо и настойчиво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Цзян Сяо Чэнь, тебе действительно не нравится капитан Бай? Ты не хочешь быть его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как будто благодаря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промелькнул образ Бай Си, стреляющего мне в голову, из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повернулся и улыбнулся ему,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мне до смерти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