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нравился Бай Си, он нравился мне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был злодеем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абсолютный злодей в конце концов влюбится в праведного главного героя, который противостоял ему на каждом шагу. Но я был такой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возрастом это чувство росло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 моя власть и ресурсы были глубоко укоренены, распространялись широко и далеко, и никто не осмеливался меня тронуть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Бай Си, моего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городской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крупным чиновником, но под его руководством люди разрушили две моих торговых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посмотрел видео, на котором он в одиночку побеждает команду из более чем дюжины человек, на подготовку которых я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ним, залитым кровью, стоящим среди толпы поверженных.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человеку начинается с интереса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поручил кое-кому изучить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порождает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верил, что Бай Си может быть абсолютно чистым и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увидел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узнали, что Бай Си получил похвалу в школе за помощь старушке при переходе улицы, будучи ребенком, но не нашли ни одного изъяна в его послужном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большом чане красок, окутанном тьмой, этот офицер Бай был, как и следовало из его имени, потоком белизны.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Праведный, добрый 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особенный, что мне захотелось утащить его в пропасть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Замаскировать свою личность мне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мне потребовалось всего лишь чуть больше десяти дней, чтобы замаскироваться под полицейского и подобраться 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Бай Си сам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боец на экране теперь улыбался, его глаза округлились в улыбке, когда он 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смущенным, когда я похвалил его. Покраснев, он почесал затылок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упомянул, что мне понадобится его помощь в будущем, он похлопал меня по плечу с серьезным и решительным взглядом.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волнуйся, я сделаю все возможное,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Бюро общественной безопасности оказалась не такой, как я себе представлял: каждый день приходилось иметь дело с крупными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попадались и пустяковые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поимка воров, прочистка труб, поиск сбежавших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Си брал меня с собой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мы брали мегафон, наклонялись и внимательно осматривали каждый придорожный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конце, когда мы получили ярко-красный транспорант.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восемью сияющими символами — “Преданный долгу, спас жизнь моей собаки”.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бюро смеялись и шутили, фотографируясь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закончили фотографироваться, он с радостью забрал баннер и повесил его на стену офиса, как ценную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стене,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шрамы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шрамы вокруг глаз и новые царапины от кустов, полученные во время поисков собаки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промелькнул его образ из первого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как он, полицейский, рискует жизнью,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только ради таких вот дешевых и бесполезных баннеров? Поэтому я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Офицер Бай, имеет ли смысл тратить столько энергии на эти пустяковые дела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мой справедливый и добрый офицер Бай,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 и смахнул оставшуюся пыль с моей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Цы Му, ты должен помнить, что когда дело касается людей, пустяков не бывает. И наш долг как народной полиции — служить народу; делать все возможное для защиты его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сблизиться с ним, я использовал имя Сун Цы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учитель, читающий строгую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судьбе было угодно, чтобы он не читал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более чем неисправимым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Снимите кожицу, и сердцевина окажется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хотел продолжать эти скучные и утомительные так называемые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моим напарником был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наблюдать за его серьезным и искренним поведением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оказался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ему понадобится три дня, чтобы найти следующую зацепку. Но он во всем разобрался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Безопасность в этой операции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Бай Си лично снабдил меня оружием и терпеливо дал мне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Цы Му, ты впервые пользуешься оружием, будь осторожен,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его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со мной обращались как с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реки крови, я достиг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владел оружием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это, я кивнул, следуя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Понятно,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выделил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офицеры бюро называли его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смелым, но скрупулезным, заботясь обо всех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задания кто-то случайно порвал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Бай Си достал из ящика своего кабинета иголку и нитку и принялся штопать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Бай Си все равно протянул руку и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усилий, это было совсем не больно. Даже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неудачно и по-детски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я бы полностью это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реакцию, я не мог не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Имя “Бай Си” (白溪) буквально означает “белые ручьи”.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Это относится к новостям, в которых полицейский спас жизнь собаке и получил от ее владельца баннер с надписью “Преданный долгу, спас жизнь моей собаки” (尽职尽责，保我狗命).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