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миссии я намеренно позволил цели сбежать.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что, когда прибыл Бай Си, он увидел, что с моей руки капает свежая кровь, а белая кость едва виднеется, а я размышлял о том, чтобы стрелять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без колебаний побежал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Сорвав с себя рубашку, чтобы использовать ее в качестве импровизированной повязки, он обвязал ее вокруг моей руки, чтобы остановить кровотечение.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серьезно осмотрел мое тело: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― Еще куда-нибудь ранен?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― Офицер Бай, я случайно потерял цель из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Си только вздохнул с облегчением и сказал мне: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― Все в порядке, если только ты не получил серьезных травм.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Си приказал кому-то отвезти меня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Травма выглядела ужасающе, но на самом деле не была серьезной.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мне перевязали рану и провели осмотр, он закончил все дела и пришел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закате он повел меня съесть тарелку вонтонов.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Вонтоны были обычными, по десять юаней за порцию.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небольшим количеством мяса.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Суп был немного солоноват.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пор, как я добился определенного статуса благодаря принесенным в жертву жизням, я каждый день ел самую лучшую и дорогую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Эквивалентная стоимость.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обменял свою жизнь на это, это не должно быть чем-то дешевым. Но Бай Си сказал, что питается так с самого детства.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когда он выходил из больницы, он съедал целую миску, находя это восхитительным.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приносило ему душевное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привел меня поесть, надеясь, что я не буду возражать.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молча доел, а после попросил еще одну миску.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Бай Си сказал, что это вкусно, значит, так оно и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период восстановления я не прислушивался к советам Бай Си и каждый день исправно приходил на работу, таща за собой перевязанную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Бай Си был совершенно беспомощен: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― Цы Му, в последнее время в бюро ничего особенного не происходит, и у нас достаточно сотрудников. Тебе не нужно приходить каждый день. Следует остаться дома и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― А что, если я вдруг понадоблюсь офицеру Баю?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голову, я серьезно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― Я должен быть готов в любой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я мог видеть тебя в любое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моя травма почти полностью зажила, я снова начал отправляться на задания с Бай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не ожидал, что на этот раз почетная награда достанется мне. Причина в том, что во время миссии я заметил человека, очень похожего на сбежавшего разыскиваемого преступника.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Мое тело двигалось быстрее, чем мозг.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я опомниться, как оказался прижат к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ли злодей действительно сделать что-то на благо людей?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 у меня в голове промелькнула одна идиома.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кто находится рядом с чернилами, окрашивается в черный цвет; тот, кто находится рядом с киноварью, окрашивается в красный цвет...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тот, кто находится рядом с белым, будет окрашен в белый цвет.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 знамя, Сун Чэнь стал насмехаться надо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Чэнь был моим напарником, когда я только присоединился к организации, а теперь он на том же уровне, что и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еще более безумен, чем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руки сильнее запачканы кровью, чем мои.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поиздевавшись надо мной, он приставил нож к моему горлу.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― Сун Цы Му, ты пристрастился к работе в полиции?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Острое лезвие вонзилось в мою кожу.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мог меня победить.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заляпав кровью одежду, я отпустил воротник Сун Чэня и встал с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Выпрямившись, я взял несколько салфеток, чтобы вытереть кровь с рук, и сказал с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― Я действительно зависим. Так что, Сун Чэнь, будь осторожен, или я убью тебя и выдам за награды первой степени.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Баннер был выброшен в мусорный контейнер, а я повернулся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среди ночи я снова появился у мусорного контейнера, в балахоне и маске.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смотрел на мусор, лежащий передо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в голову пришла только одна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сошел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следующую секунду перед моими глазами всплыло улыбающееся лицо Бай Си и его округлившиеся глаза, когда он передавал мне знамя.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Проклятье.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Разочарованный, я взъерошил волосы и смирился со своей участью.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залез внутрь и забрал мешок со знаменем.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Разорвал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Свернул его, положил в новый пылевой мешок, положил в коробку и, наконец, забрал обратно, спрятав в подвале.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Жизнь текла мирно.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Настолько мирно, что это казалось жутким.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течение дня, следуя примеру Бай Си, я носил свежую униформу и неустанно трудился ради поддержания общественного порядка.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Пробегал несколько миль, чтобы поймать 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ночью я был среди разврата, увлекая сотни и даже тысячи людей в пропасть, холодно наблюдая за их падением и борьбой.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все нормально, и Бай Си вел себя как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однажды, в сумерках, под небом, залитым багровым закатом, он спросил меня: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― Цы Му, каждый человек живет с определенной целью и предназначением. А какие у тебя цели?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тогда не сразу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просто посмотрел на закат несколько секунд и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― Я не знаю. Возможно, для меня жить — это просто оставаться в живых.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секунд молчания он снова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― Неужели жизнь не имеет для тебя смысла?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― Нет. − Я повернулся и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Красный закат отражался на его лице, делая его прекрасным.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возможно, это имеет смысл.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 я забыл, насколько умен Бай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мне всегда удавалось его обманывать?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http://bllate.org/book/12935/1135338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