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 объясните появление в вашем доме на третий день Нового года по лунному календарю крупного мужчины с кучей подарков и новогодних сувениров?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бабушка сказала: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Даже зять не стал бы приносить такие большие подарки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 приложил все усилия, чтобы создать образ Большого Заики как богатого, красивого друга, подчеркнув, что эти подарки для него ничего не значат, просто случайность.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Большой Заика смеялся, но внутри он, вероятно,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этот красивый парень вошел в дом, он привлек внимание всей семьи. Коротко представив его, Большой Заика сел, держа в руках миску с водой, и неловко улыбнулся десяти любопытным лицам, уставившимся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заметил, что улыбка застыла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Родственники продолжали задавать вопросы, и я поспешил ответить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его визит был таким неожиданным, я не рассказал своей семье о его заикании. Если кто-то случайно скажет что-то, что может причинить ему боль, я буду чувствовать себя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я снова ответил на вопрос, один из моих дядей, явно раздраженный, спросил меня: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не даешь ему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на нашем местном диалекте, который Большой Заика не понимал, но мог догадаться, что имел в виду мой дядя. Он нежно похлопал меня по плечу, давая понять, что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Заика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Я… Я... я... не умею... говорить... так... складно.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нервничал и заикался больше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семье внезапно поняли, и дядя, задавший этот вопрос, почувствовал себя немного виноватым и попытался успокоить его: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порядке, не торопись, у нас впереди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Заика улыбнулся ему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начал отвечать на их вопросы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немного расслабился, но тут мой младший двоюродный брат, который был на два года моложе меня и был для меня самым близким человеком, отвел меня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на меня взгляд, который говорил: "Давай, выкладывай правду”,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чем дело между вами двумя?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просто... хорошие друзья, - сказал я, надеясь, что это сойдет мне с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Мне? Не нужно врать, - сказал мой двоюродный брат с ухмылкой.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Посмотри на свои губы, они такие пухлые, красные и припухшие. Любой, кто знает, тот поймет.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потрясен и инстинктивно дотронулся до своих губ.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так заметно?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рассмеялся: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самом деле нет, только я заметил. Расслабься.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толкнув меня в плечо, он поддразнил: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Отличная работа! Ты поймал себе богатого и красивого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насчет красивого - это правда, но он не богат. Все эти подарки обошлись ему в половину месячной зарплаты. Бедняга, мне его так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Бога ради, ты же знаешь, что эти подарки в основном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мы болтали, к нам подошел Большой Заика.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двоюродный брат увидел его первым и крикнул: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шурин!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в ярости. Прямо на глазах у Большого Заики я схватил своего двоюродного брата за горло.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твоя невестка, а не шурин!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двоюродный брат упрямо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ладно, с вами обоими и так ясно, кто сверху, а кто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Заика усмехнулся, заслужив мой острый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я выгнал своего двоюродного брата спать в другую комнату, предоставив его место Большому Заике.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двоюродный брат, с жалким выражением лица, прижав к себе подушку, поддразнил: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шурин, будь сегодня помягче с моим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Проваливай! - закричал я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Заика, сидевший рядом со мной, покраснел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Ты… всегда… спишь... с…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даже теперь ревнуешь меня к моему кузену?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Угу, ревную.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свет погас, в комнате воцарилась кромешная тьма, такая, что невозможно было разглядеть собственную руку, поднесенную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 Большим Заикой лежали бок о бок, и он начал чертить круги на моей ладони, отчего у меня защемило сердце. Но в этом деревянном доме с нулевой звукоизоляцией я действительно не решался на что-то слишком смелое.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повернулся на бок и просунул руку под рубашку Большого Заики, ощупывая его пресс.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просто трогаю, хорошо? Тебе лучше держать себя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Ты... ты... ведешь себя… как извращенец.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и есть! Но только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после того, как мы просто прикоснулись друг к другу, мне показалось, что мы оба вот-вот взорвемся от того, что оба сдерживаемся, поэтому я быстро придумал, как нас отвлечь.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лег на спину рядом с ним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Большой заика, каково твое новогоднее желание?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По... По... Поиметь… пухлую попку моей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играете с огнем, мистер.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похлопал его по крепкому бедру и предупредил: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серьезно. Скажи мне о своем истинном желании.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Заика повернулся ко мне лицом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Чтобы... всегда... быть… с... моей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тоже повернулся к нему лицом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Большой заика, когда ты решил, что хочешь серьезно быть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минутного молчания он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 быть… в первый... раз... когда... ты… назвал... меня… муженек. Я... никогда… думал... об этом... слишком много, никогда… колебавшийся. Я... всегда... был...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 поцеловать его в лоб, но в итоге поцеловал в нос, потому что не мог видеть.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заключил меня в крепкие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http://bllate.org/book/12936/1135358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