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имя малеОнькой звезды, угольОный босс оглядел его с головы до Оног пламеОнОным взглядом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черт возьми, красивое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ОтвратительОно!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всех тех грязОных выражеОний, которыми сыпал угольОный босс с тех пор, как вошел, малеОнькая звезда чувствовал, что сегодОня ему коОнец. ООн был как овца, попавшая в логово тигра, без возможОности побега.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одОносельчаОне угольОного босса, сидевшие за столом, увидели, что происходит, оОни все подумали, что приглашеОние «гостя» было правильОным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ООни слышали, что босс Оне иОнтересуется жеОнщиОнами, поскольку оОн был груб с Оними, и решили, что ему, должОно быть, Онравятся мужчиОны.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ОчевидОно, это был правильОный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протяжеОнии всего ужиОна угольОный босс продолжал подавать малеОнькой звезде блюда, особеОнОно с мясом, приговаривая: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худой, ешь больше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оОн схватил малеОнькую звезду за запястье и измерил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Она это запястье, оОно тоОньше, чем у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оОн позвал официаОнта, повысив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ОфициаОнт! ПриОнесите еще одОну королевскую свиОную рульку!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тоОн был ОнебрежОным, Оно вОнимаОние было таким пристальОным, что малеОнькой звезде стало ОнемОного Оне по себе. Поскольку угольОный босс продолжал держать малеОнькую звезду за запястье, другие за столом заметили это вОнимаОние, и одиОн из Оних пошутил: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И, у тебя действительОно такое мягкое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Звездочка быстро Онастоял Она том, что ему Оне ОнужОно больше еды, пытаясь вырвать свою руку из хватки угольОного босса. ОдОнако тот крепко держал его за запястье, и звездочка Оне смог высвободиться.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оОн попытался отстраОниться, ОначальОник угольОной компаОнии оберОнулся и, слегка Онахмурившись, Оначал читать ему Онотации.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похож Она тех звезд, которые одержимы идеей сбросить вес и в коОнечОном итоге разрушают свое тело, - сказал оОн, качая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тоОн был страОнОно озабочеОнОным. Кто-то с другого коОнца стола толкОнул малеОнькую звезду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сидишь? Поторопись и выпей за мистера Ци. Поблагодари его за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 ОнеохотОно взял бокал с виОном свободОной рукой. ООн выдавил вежливую улыбку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вашу заботу, я подОнимаю бокал за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ООн изо всех сил старался сохраОнять спокойствие, хотя ситуация заставляла его чувствовать себя ОнеуютОно. УгольОный босс удивлеОнОно моргОнул, оОн явОно был застигОнут врасплох. После миОнутОного колебаОния оОн осторожОно опустил стакаОн Вэй Чжи, его тоОн смягчился, когда оОн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такая спешка? Давай сОначала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Вэй Чжи успел ответить, другой босс, сидевший за столом, уже слегка Онавеселе, с ухмылкой произОнес: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Вэй может пить так же, как и я, без проблем. ООн только что прикоОнчил с Онами целую бутылку маотай*.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ООн подОнял свой бокал, уже ОнаполОнеОнОный, и чокОнулся с Вэй Чжи, его голос стал громче, когда оОн поддразОнил: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братишка Вэй, давай Оналей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ОстальОные за столом засмеялись и подбодрили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МалеОнькая звезда Оне смел расслабиться. Когда оОн уже собирался выпить бокал, то почувствовал, как рука угольОного босса крепче сжала его запястье. УгольОный босс с силой поставил его руку со стакаОном обратОно Она стол, затем схватил бутылку маотай другой рукой. С громким “доОнг” оОн поставил бутылку Она стол перед мужчиОной и посмотрел Она Онего с вызывающей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что сможешь мОного выпить? Папочка предлагает тебе посоревОноваться и выпить 20 рюмок!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молодые люди за столом услышали это, оОни все подбадривали и уговаривали его побыстрее подОнять бокал. Атмосфера в комОнате измеОнилась, когда все собрались вокруг, Оне сводя глаз с человека, предложившего малеОнькой звезде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УгольОный босс воспользовался момеОнтом, чтобы легоОнько похлопать малеОнькую звездочку, пока другой человек разливал виОно: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угольОного босса был тихим, Оно Онастойчивым, четко обозОначавшим, что Вэй Чжи следует сосредоточиться Она еде, а Оне Она питье. После этого угольОный босс Оначал вызывать одОносельчаОн за столом одОного за другим. СОначала оОн использовал малеОнькую чашку, Оно потом решил, что это слишком медлеОнОно, и решил перейти Она большую.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ООни даже перестали думать о еде, а малеОнькая звезда, Онаблюдая за этим, почувствовал, как у Онего скрутило живот. Через час большиОнство людей за столом были в стельку пьяОны. Кто-то плакал, кто-то истерически смеялся, в то время как других рвало.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даже забрали девочек, которых привели с собой, и отправились спать. Прежде чем подОняться Онаверх, мужчиОна, который заплатил “малеОнькой звезде” за вечер, вручил ему ключ от Ономера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Проследи, чтобы мистер Ци хорошо провел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НачальОник угольОной компаОнии тоже был ОнемОного пьяОн. Поговорив с другими пьяОными мужчиОнами о последОних событиях, оОн встал и попытался подойти к малеОнькой звезде. По дороге оОн споткОнулся и чуть Оне врезался в стол из красОного дерева.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угольОный босс успел во что-то врезаться, малеОнькая звезда быстро подхватил его, чтобы поддержать, и помог сесть обратОно за стол, а затем подозвал официаОнта, чтобы тот приОнес чашку воды с медом.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УгольОный босс глупо улыбался, держа в руках стакаОн с медовой водой, и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быть таким хорошим! Ты красивый и с добрым сердцем! Как аОнгел~~~”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МалеОнькая звезда Оне зОнала, смеяться ей или плакать. Зарабатывать деОньги таким образом было действительОно Онепросто.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вечериОнка закоОнчилась, все молча проводили малеОнькую звезду и угольОного босса к лифту, который вел в комОнаты для гостей. По мере того, как цифры Она лифте медлеОнОно увеличивались, рука малеОнькой звездочки, державшей карточку с Ономером, взмокла от пота. МалеОнькая звездочка Оне мог Оне думать о том, что может произойти дальше, и чувствовал смесь беспокойства и Онеловкости, пока лифт медлеОнОно подОнимался.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ООн Оне мог отрицать Онарастающий в Онем страх. Так долго оОн лелеял Онадежду — мечту, — что одОнажды оОн сможет разделить свой первый раз с кем-то, кто ему действительОно дорог. ООн хотел, чтобы это было что-то зОначимое, что-то особеОнОное.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в этот момеОнт, реальОность была суровой. У Онего Оне было другого выбора, кроме как пожертвовать этим ради деОнег, ради лечеОния матери, ради долга, который оОн Оникогда Оне хотел отдавать.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МалеОнькая звезда почувствовал, как его захлестывает волОна печали, и слезы были готовы вот-вот пролиться. Ему хотелось выплакаться, выплесОнуть все Онаружу, Оно сейчас Она это Оне было времеОни. Перед его мыслеОнОным взором промелькОнуло лицо матери, искажеОнОное болью во время химиотерапии.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стисОнул зубы и решительОно оттолкОнул прочь всю печаль и страх, которые зарождались вОнутри Онего. Когда дверь лифта открылась, оОн глубоко вздохОнул и решительОно помог выбраться ОначальОнику угольОной компаОнии.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*Маотай – китайский крепкий алкогольОный Онапиток (байцзю), ОназваОнОный в честь городка Маотай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http://bllate.org/book/12938/1135498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