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Цзи Синчунь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не турист. Я здесь, чтобы подать заявление о приеме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заговорил, Цзи Синчунь увидел, как загорелись глаза молодого человека: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мы опубликовали объявление о приеме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выскочил из-за кассы, подошел ближе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отведу вас к директору на собеседование. Наше заведение очень большое, и в нем легко заблудиться, если вас никто не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Синчуню показалось, что в желудок упал кубик льда. Он пойдет лично к директору, чтобы тот его собеседовал?!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неважно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молодым человеком, Цзи Синчунь попытался найти тему, чтобы развеять свой страх: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 вас действительно большая территория… почему у вас нет экскурсионного автобуса?..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молодой человек тут же бросил на него обиженный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хватает сотрудников!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даже водителя автобуса нанять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его лица, молодой человек быстро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зоопарк немного отличается от обычных зоопарков. Вы ведь видели, что зарплата, которую мы предлагаем, очень высока, не так ли? Это потому, что у нас высокие требования к нашим сотрудникам!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Синчуня отразилось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частности, многие люди утверждают, что они трудолюбивы, но они терпеть не могут маленьких монстров, живущих в зоопарке и увольняются всего через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заговорил, выражение его лица слегка изменилось, как будто он говорил о чем-то ужасном, и он добавил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пушистые отродья не только деликатны и тяжелы в обслуживании, но они также чрезвычайно вспыльчивы, жестоки и порочны!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открыл рот и через некоторое время продолжил странным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Маленькие отродья, о которых вы говорите... Вы имеете в виду диких животных, живущих в зоопарке?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поднял руку и указал на парк пищух, мимо которого они проезжали. Маленький зверек, размером с половину ладони, с мягкой коричневой шерсткой и ушами намного короче, чем у обычного кролика, сидел на корточках за забором, подняв голову и уставившись на них блестящими, как черные бобы,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чрезвычайно жестокий и порочный! — Молодой человек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поняв, что он сказал, пухлый маленький шарик наклонил голову, затем попытался встать прямо, оторвал две передние лапы от земли, а затем позволил шерсти на своем теле взметнуться — теперь он больше походил на серьезный меховой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посмотрел на эту маленькую пельмешку и неосознанно подошел поближе. Затем он услышал детский голос, звенящий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что ты смотришь? Человек с рыбьими губами!]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когда-нибудь видели пищуху, такую же величественную и сильную, как 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думаете? Страшный, правда? — серьезно спросил продавец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прикрыл грудь рукой и отступил на шаг: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очень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взгляд на него, и он бы упал на землю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Синчуня, пищуха тряхнула усами, которые были тонкими, как волоски у быка, и по какой-то причине на ее мохнатой мордочке появилось выражение «А ты не дурак...»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потерял интерес к тому, чтобы продолжать обращать внимание на Цзи Синчуня, и направился к кормушке, стоявшей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если бы я не проиграл битву, меня бы не отправили в это дерьмовое место!]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комочек что-то бормотал себе под нос, подцепляя короткими коготками немного сена из кормушки, отправляя его в свой крошечный рот и принимаясь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тот факт, что качество предлагаемого здесь корма было приемлемым… Я бы ушел давным-давно... давным-давно!]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поднял руку, чтобы прикрыть губы, но все равно не смог скрыть слегка приподнятые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маленького зверька был полон негодования, скорость, с которой он поглощал сено, как машина для измельчения бумаги, уже говорила о том, что оно действительно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воспользовался возможностью, чтобы бегло осмотреть выставочный зал пищух. Было легко заметить, что здесь не только было достаточно места для передвижения мелких животных, но и ландшафтный дизайн придавал пищухам особую среду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внутреннее укрытие повышало чувство безопасности у мелких животных и снижало вероятность возникновения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Пищухи — не очень редкие животные в Китае, но зоопарк готов был потратить деньги на строительство для них настолько огромного выставочного зала. Если директор не был заядлым любителем пищух, то, скорее всего, он просто был человеком, который очень заботится о животных и любит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Синчунь задумался об этом, его впечатление от этого зоопарка стало значительно более 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мелких животных, иначе не выбрал бы в колледже специальность, связанную с разведением животных.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одна вещь, которая его озадачила. Цзи Синчунь и раньше сталкивался со многими животными, но их голоса в основном были связаны с инстинктами и физиологическими потребностями. Очень редко можно было встретить таких живых и логичных существ, как эта пищуха.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может быть, это потому, что здесь хорошие условия для размножения, а эта маленькая пищуха отличалась особой духовностью?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размышлял. В этот момент молодой человек, который долгое время молчал, слегка кашлянул. Увидев, что это привлекло его внимание, продавец билетов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парковка прямо впереди. Я отведу вас к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если не будет транспорта, я даже не знаю, сколько времени займет прогулка по такому большому зоопарку.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подумал о том, что ему предстоит встреча с директором, его первоначально расслабленное настроение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Цзи Синчунь думал, что увидит машину, но то, что предстало перед ним, было маленьким синим электровелосипедом.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радостно надел шлем и забрался на переднее сиденье, затем похлопал по заднему и посмотрел на Цзи Синчуня сияющими глазами, как бы говоря: «Давай, забирайся!»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http://bllate.org/book/12940/1135641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