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усевшись на заднее сиденье, Цзи Синчунь на секунду засомневался, стоит ли протянуть руку и обнять мальчика за талию, а затем, прежде чем он успел принять решение, электровелосипед внезапно умчался со скоростью, которая не поддавалась никакому научному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Синчуня округлились глаза, он больше не переживал о своей застенчивости. Он только знал, что если не будет держаться за этого человека, то очень скоро улетит!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парень остановил свой электровелосипед, обернулся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месте! Теперь можете слезать!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заднем сиденье Цзи Синчунь, похожий на человека с землистым лицом, выглядел так, словно внезапно постарел на десять лет: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сначала выдохнуть...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была настолько захватывающей, что у Цзи Синчуня не было времени обращать внимание на другие вещи. Переведя дыхание, он услышал голос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никого не подвозил с тех пор, как уехал с севера. Я так по этому скучал!]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[Было бы еще лучше, если бы я мог кататься на санках!]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все еще вздыхал про себя, а потом увидел, что Цзи Синчунь медленно поворачивает голову и смотрит на него с каким-то непонятным выражением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реакцией, молодой человек смущенно и невинно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 глубоко вздохнул и отбросил все странные догадки, которые возникли у него в голове. Он повернулся к зданию перед собой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кабинет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быстрее не потому, что он собирался встретиться с директором, а потому, что он еще не пришел в себя от скорости вождения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это была скорость, которую мог развить обычный электровелосипед?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мрачное выражение лица Цзи Синчуня, молодой человек подумал, что тот нервничает, поэтому он очень вежливо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откройте дверь и сразу заходите. Не волнуйтесь, директор очень приятный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немного самовлюбленный], — добавил про себя молодой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 выдавил из себя улыбку и почти сразу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него молодой человек уставился на спину Цзи Синчуня, а когда тот вошел и его больше не было видно, пробормотал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довольно неплохо… Надеюсь, он протянет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 сначала вежливо постучал в дверь, а затем услышал чистый и приятный голос, доносящийся из-за двери: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 сжал ладони и приоткрыл дверь. Бесчисленные навыки прохождения собеседований, которые он нашел в Интернете, промелькнули в его голове, а затем он изобразил на лице вежливую, но неловкую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переступив порог, Цзи Синчунь увидел, что в офисе, кроме него, находятся еще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мужчина, стоявший ближе к двери, был высок, лет двадцати пяти — двадцати шести, и одет в дорогое черное пальто. У него было странное, но при этом совершенно обычное лицо, он мог бы мгновенно раствориться в толпе,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человеком был маленький мальчик, чей рост едва достигал груди Цзи Синчуня. У него были не только очень модные черно-белые волосы, но и чрезвычайно тонкие черты лица, а детская пухлость на его лице заставляла людей считать его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 перевел взгляд с одного на другого, а затем нерешительно сказал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директор. Меня зовут Цзи Синчунь, и я пришел на собеседование...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выражение лица мужчины внезапно стало странным, в то время как парень с другой стороны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 Я директор, и он здесь, чтобы подать заявку на эту работу, как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повернул голову, сначала посмотрев на мужчину, затем на молодого человека, и в глазах обоих не было и следа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щеки Цзи Синчуня вспыхнули. Он почувствовал, что все его лицо горит, а сердце переполняет чувство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поздно мне найти машину времени и забить себя до смерти, прежде чем я войду в эту дверь?!»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Синчунь застыл на месте, другой претендент бросил на него небрежный взгляд с едва заметным намеком на насмешку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живут заурядной жизнью, их глаза ослеплены обыденным миром, поэтому неудивительно, что они не могут узнать директора. — Услышав его слова, в которых он высмеивал Цзи Синчуня, в то же время втайне стараясь угодить ему, директор не проявил никакой особой реакции, только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зоопарк всегда придерживался мнения, что на работу нужно брать только лучших специалистов. Поскольку вы оба, кажется, очень заинтересованы в этой должности... как насчет того, чтобы сначала я познакомил вас с животными?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мужчина сначала очень удивился, а затем в его глазах промелькнуло раздражение, которое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Цзи Синчуня наполнилось энергией. Совершив такую большую ошибку, он уже решил, что у него совсем нет надежды, но он не ожидал, что у него еще будет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Цзи Синчуню показалось, что фигура директора стала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внезапно исказилось, щеки напряглись, и весь он выглядел так, словно с ним вот-вот случится припадок.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он, казалось, о чем-то задумался, и выражение его лица внезапно стало расслабленным. В нем даже появился намек на уверенность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 не обратил внимания на изменение выражения лица своего соперника. Он втайне решил выступить хорошо и показать директору все свои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Фанбинь считал, что его заявление о приеме на работу в зоопарк было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обычным человеком, а самым талантливым мастером мистицизма в своем поколении из древней семьи экзорцистов. Причина, по которой он пришел в этот неизвестный местный зоопарк в городе Аньсинь, чтобы устроиться на работу, на самом деле заключалась в приказе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Конца Дхармы духовная энергия иссякла, и не только резко сократилось количество талантов среди людей, но и демоны также стали пропадать.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неизвестной причине исчезнувшее племя демонов внезапно открыло зоопарк в городе 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зоопарк — это всего лишь предлог, а животные здесь на самом деле новорожденные детеныши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демонов всегда придавало большое значение своим детенышам и было очень ксенофобским. Из-за некоторых событий прошлого они испытывали крайнее отвращение к людям, поэтому их поведение — помещение детенышей в зоопарк и наем людей-работников — естественно, привлекло внимание мира мистицизма.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Фанбинь приехал, потому что хотел проникнуть в зоопарк и собрать разведданные. Было бы еще лучше, если бы он помог своей семье наладить хорошие отношения с кланом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http://bllate.org/book/12940/1135642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