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мне почему-то стало не по себе. Звонки так поздно ночью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Отвлекшись на имя на экране, Сухван быстро ответил, опасаясь, что звонок может оборваться.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Сухван?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трубки раздавался медовый голосок. Несмотря на то, что он был явно мужским, тон был тонким, высоким.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я знал, что что-то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Сухван прикусил щеку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звонил в последнее время? Ты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Сухван неосознанно взглянул на Сынхена. Несмотря на то, что Сухван принял звонок, он остался стоять на месте, скрестив руки, все еще глядя на Сухвана сверху вниз. Но не имея смелости встать со своего места, чтобы избежать Сынхена, Сухван продолжил разговор с звенящими наручниками, все еще надетыми на его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был немного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Почему так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Обладатель голоса рассмеялся, как будто ему было весело. Это был чистый смех, похожий на щебетание птицы. Подавляя отвращение, нарастающее внутри, Сухван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звонишь?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Чего это ты? Такой скучный…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Ворчливый голос мужчины звучал недовольно, но по-прежнему кокетливо. Он был мастером говорить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Сухвану время от времени звонили такие люди. Джин Сухван был на удивление распутным и имел бесчисленное количество сексуальных партнеров-омег. Но поскольку он сохранял их контакты только с именами, не было никакой возможности отличить, кто был случайным партнером, а кто нет. Поэтому всякий раз, когда Сухван получал звонки от этих партнеров, он вежливо отказывался и блокировал их. Он не собирался жить как Джин Сухван и тусоваться с омегами.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 «тем» своим женихом?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 внезапным замечанием Хемина, Сухван почувствовал, что его сердце чуть не выпрыгнуло. Было и так неловко получать звонок от сексуального партнера перед Сынхеном, но теперь этот омега, которого он даже не помнил, по-видимому, знал о Сынхене. В глазах Сухвана мелькнуло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держишь его в узде, как я тебе и говорил? Ах, я тоже хочу его увидеть. Ты не покажешь мне его?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не оставляй шрамов. Ты становишься слишком свирепым, когда волнуешься, Сухван. Из-за этого все разбегаются.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Это и есть его секс-партнер, омега, который познакомил Джин Сухвана с БДСМ. Теперь Сухван был в этом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Покрывшись холодным потом, Сухван поднял глаза и встретился с холодным взглядом Сынхена.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это действительно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их глаза встретились, Сухван тут же все понял. Но не подозревая о затруднительном положении Сухвана, звонивший продолжал нести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занят тем, что развлекаешься? Почему ты такой тихий?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забыл наше обещание, да? В следующий раз — тройничок…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Сухван!..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Сухван нажал кнопку завершения вызова большим пальцем так же быстро, как человек, которого только что обманули. Только что этот человек... что он сказал? Тройничок? Ему пришлось задуматься, правильно ли он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его пальцев невольно задрожали. Только выключив экран телефона, Сухван смог, наконец, снова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тяжелой атмосфере Сухван неохотно открыл рот. Но что, черт возьми, он должен был сказать? Сухвану хотелось заползти в мышиную нору.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голос этого омеги по имени Хемин был таким громким, Сынхен, должно быть, все услышал. Он скорее всего понял, что вы упомянутый жених — никто иной как он сам, и что все эти приспособления, о которых спрашивал Сухван, действительно были куплены, чтобы делать с ним ужасные вещи. После такого оправдываться было бесполезно. Рот Сухвана полностью пересох.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не знаю, что еще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опустошенным сердцем Сухван продолжал запинаться. Он понятия не имел, что делать дальше; все казалось безнадежным. Стоит ли ему встать на колени и умолять? Его закованная в наручники рука слегка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вы... довольно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человеком, с которым ты только что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Опущенные глаза Сынхена обратились к Сухвану. Его яркие золотисто-карие глаза почему-то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издевается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Сухван неосознанно сглотнул. Казалось, он косвенно спрашивал, нравится ли Сухвану флиртовать с кем-то, кто его оскорбил. Сухван тут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совсем нет. Совсем не близко. Я его едва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довольно фамильярно называл тебя по имени.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он безответно 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мере продолжения разговора он принимал все более странное направление. Сухван начал вести себя так, будто его супруг поймал его на измене и допрашивает.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омега,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контактная информация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контакты и других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его допрашивали, тем больше Сухван чувствовал себя мусором. Это Джин Сухван был тем, кто совершал преступления, так почему же критиковали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выбора. Сухвану пришлось в реальном времени продемонстрировать, как он заблокировал омегу, который только что позвонил, и удалить контакт. Все это — под подозрительным взглядом Сынхена. Только после того, как он подтвердил, что удалит и другие контакты, строгое лицо Сынхена немного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можешь их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Указывая на наручники, которые все еще звенели на его запястьях, Сухван изо всех сил старался выглядеть жалким. По крайней мере, его руки не были связаны за спиной, что делало ощущения более-менее терпимыми, но даже эта поза становилась все более неудобной.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Сынхен молча достал ключ и отпер наручники. Когда Сухван повернул слегка затекшее запястье и поднял глаза, он увидел, что Сынхен смотрит на него сверху вниз со сложным выражением лица. Когда Сухван с любопытством наклонил голову и посмотрел на него, Сынхен нахмурился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расстроен? Мне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Сынхен все еще расстроен из-за предыдущего телефонного звонка, Сухван снова извинился. Тем не менее, суровое лицо Сынхена не показывало никаких признаков расслабления. Это было понятно, но Сухван все же чувствовал некоторое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это не идет, так что, пожалуйста, перестань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кивнув, Сухван продолжал изучать отвернутое лицо Сынхена. Казалось, его настроение было чуть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Сынхен в любом случае не стал бы демонстрировать перед ним хорошее настроение, такое холодное выражение лица было относительно приемлемым.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Прочистив горло без всякой необходимости, Сухван поднялся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после себя невероятно неловкое прощание, Сухван украдкой отступил, словно убегая. Сынхен не ответил, но упорно смотрел на Сухвана, когда тот вышел из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коридора и, наконец, сбежав от взгляда Сынхена, Сухван тихо выдохнул. Это был действительно сумасшедший день. Проснувшись от дремоты, он обнаружил наручники на запястье, а затем получил звонок от сексуального партнера Джин Сухвана прямо перед Сынхеном.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больше стресса. Измотанный, Сухван поднял руку, чтобы схватиться за дверную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руку, Сухван в замешательстве наклонил голову. В комнате Джин Сухвана, куда он собирался войти, не было кровати. Судя по столу с компьютером на нем, стулу и книжным полкам, эта комната, похоже, использовалась как кабинет. Это означало, что должна быть отдельная спальня для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вон та? Взгляд Сухвана обратился к комнате в конце коридора, которую он сегодня ни разу не открывал. Глядя на плотно закрытую дверь, слегка нахмурив брови, Сухван отпустил дверную ручку комнаты, в которую собирался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ему эта мысль не понравилась, но проверить, есть ли в этой комнате кровать, показалось неплохой идеей. Быстро приблизившись к концу коридора, Сухван без колебаний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щелчком дверь открылась, открывая вид на просторную комнату. Эта комната была заметно больше двух других. И хотя окна были большими, жалюзи были тщательно задернуты, что делало ее довольно тусклой. Вместо этого элегантно выглядящая лампа излучала мягкий свет, а в центре комнаты стояла кровать размера кингсайз, достаточно большая, чтобы на ней могли развалиться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где, оказывается, спальня. Окинув взглядом комнату один раз, Сухван медленно двинулся вперед. Его усталое тело магнитом тянулось к кровати размером с Тихий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резко остановился, пройдя совсем немного. Когда он приблизился к кровати, запах, которого он не чувствовал ранее, хлынул в его ноздри.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Сухван знал, что это за запах. Поскольку он был слабее, чем в комнате Сынхена, он сначала его не заметил, но это был определенно запах феромонов Сынхена. Остановившись в недоумении, Сухван закрыл нос рукой. На его лице отразилось замешательство. Почему он мог учуять феромоны Сынхена в спальне Джин Сухвана?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http://bllate.org/book/12942/1136065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