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еще несколько секунд просматривал появившиеся дополнительные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Скулы мальчика нервно дрогнули, и он захлопнул книгу, ничего не сказав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придали никакого значения задумавшемуся Сяо Ли: все их взгляды были направлены на молчавшего до сих пор мужчину, губы которого нервно подрагивали, и казалось,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вами? Как вы можете оставаться такими спокойными?! Это место населено призраками! Призраками! Какие еще испытания?! Я не собираюсь в этом участвовать! — прокричал яростно мужчина, бросив книгу на землю и отпихнув ее подальше от себя ногой. — Я… я иду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мужчину окликнул молодой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проигнорировал парня, бросившись в противоположную от ворот сторону. Мужчина не пробежал еще и десяти метров, когда оставленная им книга поднялась над землей и загорелась ярким синеватым пламенем. В мгновение ока бывшего владельца книги окутало точно такое же пламя. Мужчина был даже не в силах позвать на помощь — в одночасье от него остался только пепел, который разметался по земле порывом ветра. Пытавшийся сбежать участник превратился в небольшой круг на асфальте — единственный след, который оставило всепоглощающее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опешил на мгновение, а после выдохнул с облегчением. Он был рад, что на месте почившего оказался не он. Будучи человеком с хорошей выдержкой, он смог скрыть от окружающих свою обескураженность 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Ли и оставшихся в компании… все они были молоды и хорошо знали сюжеты героических фильмов, снятых по комиксам, или читали фантастические романы. Именно поэтому им удалось довольно быстро и спокойно принять только что произошедшую ситуацию. Конечно, их спокойствие объяснялось уверенностью в том, что, как и во всех фильмах, эта сцена была хорошо продуманной постановкой. Но чувство самосохранения настойчиво шептало им быть послушными и приступить к испытаниям, иначе… они умрут! Перемещение в другое пространство уже демонстрировало немалую силу и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нас еще осталось… — молодой человек в очках взял инициативу в свои руки и начал разговор. Открыв свою книгу, он проверил время. — Семь минут до начала испытаний. И лучше потратить это время с пользой и проанализировать ситуацию, в которую мы попали. Меня зовут Цянь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Хуан Ниньа, — пролепетала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Цянь Ивэя и, уставившись в собственную книжку, иронично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Ся. А зовут меня Шерлок.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Модный парень продолжал молчать. Осмотрев школьную форму Сяо Ли, подросток был на сто процентов уверен, что перед ним стоит его одноклассник. Они почти не были знакомы и едва ли обменялись хотя бы парой фраз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подросток и вовсе не пошел в школу, чтобы поиграть в интернет-кафе, именно поэтому на нем не было школьной формы в отличие от Сяо Ли. Но почему он его не узнал? И что более важно… почему он скрыл свое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Ивэй уставился проницательным взглядом на Сяо Ли. Лицо подростка не выражало никаких эмоций и было сложно понять, шутит мальчик или его правда так зовут. Сяо Ли выглядел таким уверенным, что все указывало на то, что сказанное им — чистая правда. Цянь Ивэй немного поразмыслил: «Хм. Возможно, его родители просто любили приключения Шерлока Холмса…»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 из своих раздумий, Цянь Ивэй перевел свой взгляд на другого подростка в дорогой лимитированной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взгляд, модный подросток занервничал, подумав, что может и ему стоило бы придумать какой-нибудь псевдоним, например, «Арахис». Но он был слишком напуган и не мог даже отвести взгляда от оставшегося на асфальте темного круга, который когда-то был обычным живым человеком, каким себя ощущал сам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И, — наконец подал голос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очках, он же Цянь Ивэй, первым приступил к анализу ситуации, начиная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уже известно, что эта заброшенная школа таит в себе какие-то секреты. И, очевидно, здесь есть призраки. Нам предстоит узнать историю школы. Я уверен, это задача для новичков и ничего сложного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У нас есть два испытания на выбор, — Цянь Ивэй достал ручку и изобразил круг на странице. — Есть два испытания. Если выберем первое, то нужно будет только продержаться до утра. Если второе — нам придется встретиться с призраками этой школы и узнать всю правду. Однако за второе испытание награда должна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знаете ли, жизнь как-то важнее всяких там наград, — сказала Хуан Ниньа.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мнения, — поддержал Чжэн И слова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одного… участники посмотрели на молчаливого и безучастного Сяо Ли. Брюнет был погружен в раздумья, вчитываясь в строки на странице своей книги, и пока еще не выбрал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Ивэй тяжело вздохнул и снял очки, протирая их стекла. Он окинул задумчивым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спасение наших жизней все же важнее, не так ли? — прервала наступившую тишину Хуан Ниньа.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все еще трепетала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Все же слышали знаменитое изречение? — Чжэн И вновь подключился к дискуссии. — Тело — это средство революции. Там, где есть жизнь, всегда есть надежда, поэтому мы должны трезво оценивать ситуацию. Не поддавайтесь панике, это начало массового уничтожения...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спорили о единственно верном решении, Сяо Ли, воспользовавшись суматохой, взял ручку и написал под перечнем испытаний: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«Дополнительные испытания?..»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брюнета только что написанные строчки впитались в страницу, а на их месте появился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«Дополнительные 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кончик ручки, Сяо Ли совсем не удивился происходящему. Он уже читал такое в «Гарри Поттере». Недолго думая, он вновь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только у меня дополнительные испытания?»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— 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какая!» — подумал Сяо Ли, на какое-то время отрывая взгляд от книги. Поразмыслив, он снова крепко сжал ручку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скривился. Вновь окунувшись в пучину размышлений, он спросил о сути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должен тебя поцеловать, если я даже не знаю,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Ли написал эти строчки, он почувствовал себя несколько неловко. В груди что-то закололо. Но подросток, глядя на ситуацию здраво, все же пришел к выводу, что поцеловать непонятную книжонку, чтобы вернуться к прежней жизни —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и заключается сложность дополнительного испытания,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показалось, что у книги было явно приподнятое настроение: даже беззвучные строчки выглядели броско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тебе не нужно заморачиваться. Выбери одно из предложенных испытаний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захлопнул книгу, поежившись от ужаса. Бр-р-р. Его назвали «малыш», какая гадость. Тем не менее, благодаря ответу книги, Сяо Ли пришел к выводу, что призрак, контактирующий с ним — девушка. Кто еще мог назвать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вдохнул полной грудью и вернулся к своей первостепенной задаче — выбору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Ивэя загорелись в предвкушении. В отличие от Хуан Наньа, которая для себя давно решила, что ее основная задача — выжить, молодой мужчина в очках стремился к получению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подошел к воротам заброшенной школы, предварительно убрав книгу в карман пальто, и проговорил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спорить сейчас? Мы даже не знаем, что нас ждет за этими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не терял надежды найти сигнал сети, то и дело включая и выключая телефон. Ужас полностью захватил его разум, а все его тело и руки била мелкая дрожь. Мальчик буквально ощущал, как грубая рука страха сжала его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убрал телефон в карман и посмотрел на своего одноклассника. Этот парень, казалось, не испытывает никакого страха, стоя перед этими массивными воротами, которые вели в неизвестность. Одноклассник нерешительно спросил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совсем не страшно? Там за воротами обитают призраки…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Живых надо бояться, — спокойно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вздохнул, глядя на утонченный профиль одноклассника. Не проявляющий никаких эмоций Сяо Ли будто говорил всем своим видом: «Я — убийца, мне чужды эмоции 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пристальный взгляд, Сяо Ли не мог проигнорировать одноклассника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интернет-кафе ты встретился с призраком, ты не заметил что-то странное или необычное? Например, записку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завел руку назад,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не знаю. Я отвлекся на вкусный кусочек курицы, а когда снова посмотрел на экран — оттуда на меня вылетел призрак, и я оказался здесь.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Сяо ли был единственным, кто нашел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Я просто подумал, что может быть есть какая-то закономерность того, как мы тут оказались, — покачав головой, брюнет решил не рассказывать никому о своей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просто кушал. Как такое могло произойти?! — негодовал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уже здесь, ничего не поделаешь, — вмешался Цянь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натуре молодой мужчина был благородным человеком и всегда старался поддерживать тех, кто оставался позади.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уже давненько закончил школу. Может вы мне расскажите что-нибудь интересное? Табу там, или легенды какие…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вновь задумчиво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девочки и мальчики учатся вместе. А что касается легенд… не знаю. Я, кстати, много ужастиков перечитал: «Доска Уиджи», «Дух пера», например. Между прочим, все кошмары начинались там с момента старта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вам поведать о всяких там табу, — проговорил Сяо Ли. — Но сейчас у нас есть одно единственное — не умирать, — холодно произнес брюнет, вглядываясь в мрачные очертания школы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испытание говорит нам умереть, — дрожащим голосом проговорила Хуан Ниньа.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умереть, а отправиться на разгадку тайны этой заброшенной школы, выслушав истории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здравом уме пойдет беседовать с призраками? — возмутился Чжэн И. — Эх, все равно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бурных обсуждений участники поняли, что время до начала игры закончилось. Свечи возле ворот мгновенно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 наступившей темноты Хуан Ниньа негромко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погрузилось во тьму. И даже невозмутимые Сяо Ли и Цянь Ивэй ощутили легкий холодок подкрадывающейся к ним паники. Они хотели что-то сказать, как вдруг послышался громкий скрипучий звук: старые массивные ворота начали медленно открываться, напоминая хитрого хищника, разевающего свою пасть, чтобы поглотить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во всей красе предстала средняя школа для девочек «Наньду».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пугающей атмосфере сознание Сяо Ли прояснилось. Брюнету показалось, что он освободился от невидимых оков и теперь может дышать полной грудью. Он чувствовал, как быстро забилось его сердце, и был вынужден приложить руку к груди, чтобы заглушить его стук. Не в силах удержаться, Сяо Ли первым ступил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