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этот раз Сяо Ли был настроен серьезно, поэтому быстро написал вопрос, после покусывая кончик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страницах книги-спутника тут же появился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«Пытаться выведать правильный ответ в обход испытанию —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брюнет перефразировал свой вопрос и записал на странице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было очень любопытно узнать, по какой причине к нему привязался призрак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«Получение такого рода информации — тоже под запретом. Малыш, ты должен самостоятельно найти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Последовало долгое молчание, прежде чем призрак снова вышел на связь с подростком, и на пожелтевших страницах появилась очередная строчка: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тебя есть подсказка. И, кстати, время на выполнение теста ограничено».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последнюю фразу, Сяо Ли сразу же сфокусировал все свое внимание на содержании экзаменационной работы. То и дело крутя ручку, брюнет так и не смог собраться с мыслями и написать хотя бы одно предложение в ответе на задание. Его одолевало какое-то неприятное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Оторвавшись от бланков ответов, Сяо Ли посмотрел на учительницу. Женщина улыбнулась, стоило ей заметить его взгляд. Подросток видел, как из уголка ее губ по подбородку потекла слюна. Это была отнюдь не дружелюбная улыбка. Ее кровожадный вид напоминал подростку Тан Сэна*, пожирающего чужую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Не совсем понятно, о каком конкретно Тан Сэне идет речь, так как в истории Китая на самом деле существовал монах Тан Сэн, который путешествовал по Китаю и посещал буддийские храмы. Но это вряд ли он. Монах Тан Сэн также фигурирует в литературе Китая в качестве героя произведения «Путешествие на запад», написанное в 16-м веке во времена династии Мин. Если говорить о современных отсылках, то это, вероятнее всего, персонаж новеллы и манги «Непобедимый монах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склонил голову и увидел, что его маленькая книжица-спутник снова изменила вопросы в бланке: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твоя любимая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 это шоколад».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ему удастся вернуться отсюда живым, он с удовольствием съест пару плиток шоколада, тем более, он не является тяжелой пищей и его легко переварить.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Ли написал ответ, на страницах книги снова появились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почему же?» — написал вопрос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подростка замерла в воздухе. Он не знал, что ему следует написать на данный ответ. Сяо Ли не понимал, говорит ли призрак о шоколаде или… о нем самом? Облизнув пересохшие губы, подросток снова переключил свое внимание на вопросы в экзаменационном бланке.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вопрос оказался непростым: «Какой спорт ты предпочитаешь?»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Сяо Ли бегали от одного ответа к другому. Футбол, баскетбол, боулинг… Нет, все не то. Подумав, брюнет дал короткий и емкий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Незамедлительно последовала реакция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«Чем любишь заниматься?» Сяо Ли ответил очень быстро, написав лишь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будем спать вместе», — ответ призрака не заставил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логика. Выражение лица подростка заметно поменялось. Тогда он перевернул лист бланка и увидел два следующих вопроса: «Какой поцелуй тебе нравится больше?», «Где бы ты хотел сыграть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закатил глаза, тяжело вздохнув. Подросток отложил бланки и закрыл ручку. Прикрыв рукой лицо, Сяо Ли вспомнил первоначальные вопросы. Через несколько секунд брюнет открыл желтую книжицу 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вернуть первоначальные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подростка было несколько предположений, как ответить на те вопросы. И, что уж говорить, он предпочел бы попытаться написать ответ на эти необычные вопросы, чем заполнять анкету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Книжица незамедлительно проявила несколько строчек: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Ответы в книге появлялись один за другим до тех пор, пока призрак не утратил былой энтузиазм. Анкета по интересам Сяо Ли исчезла, а вместо нее подросток увидел оригинальные бланки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спрятать книжку в учебник, Сяо Ли дважды стукнул по ее обложке кончиками пальцев. Взяв ручку, он написал первое слово на бланке, но вместо этого на листах остался лишь искривленный водяной знак. Подросток нервничал. Затем, он взял себя в руки и все же написал ответ на первый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моего отношения к людям и общения с ними… Думаю, нам стоит быть более открытыми к ним. Тем более, они такие вкусные. Кстати говоря, я видел пару человек у входа в исследовательский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было предположением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учительница использовала анкету, чтобы определить, кто из учеников на самом деле не является призраком? Было очевидно, что это не просто экзамен, а самая настоящая проверка. Сяо Ли пришел к выводу, что отвечать следует так, как это сделал бы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на весь перечень вопросов, подросток закрыл ручку и отложил экзаменационные бланки. Его густые ресницы едва заметно дрогнули, прикрывая красивые темные глаза брюнета.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несколько безумная идея, но ему хотелось верить в себя. Сяо Ли был уверен, что он бы справился с испытанием, будь на месте этих вопросов та злосчастная анкета по интересам.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Ли сидел в классе и выполнял экзаменационное задание, другая часть команды во главе с Цянь Ивэем изучали здание исследовательского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поддержке незнакомца с бакенбардами, компания решилась на такой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общежития и учебного корпуса, в здании исследовательского центра было гораздо больше окон. А так как в них проникало больше лунного света, внутри помещение не было таким темным, что заставляло путников чувствовать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осторожно исследовали каждый уголок первого этажа и уже перешли на второй, но так ничего и не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Хуан Ниньа, немного подумав,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тогда пойдем отсюда? Все равно наши поиски оказались тщетны. Не стоит ли нам позаботиться о месте для ночлега?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продолжим искать. И, возможно, мы сможем узнать правду, — сказал мужчина с бакенбардами, следовавший за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хочешь, можешь остаться, — произнес Цянь Ивэй, поднимаясь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Простояв долю секунды в раздумьях, Чжэн И последовал за Цянь Ивэем. Поравнявшись с девушкой, он ободряюще похлопал ее по плечу. Девушка в свою очередь, стиснув зубы, нехотя поплелась за школьником.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приключение началось лишь тогда, когда компания поднялась на четвертый этаж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 фонарик на телефоне и освещая себе путь, Цзян Ивэй открыл дверь. Это был вход в первую лабораторию. Молодой человек просунул голову за дверь и заметил в углу помещения белую тень, которая буквально растворилась на его глазах, а на ее месте появилась девушка в школьной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ученицы находился нож, которым она беспощадно наносила удары человеку, лежащему на полу. Когда брызги крови попали на ее лицо, она не придала этому никакого значения. Казалось, что девушка лишилась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Ивэй выглянул из-за двери чуть сильнее. Он смог рассмотреть лицо девушки и табличку с именем. Ученицу звали Тань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Студентка нанесла еще несколько ударов, а после, ухватив бездыханное тело за ноги, выволокла его из лаборатории и направилась к окну у лестничной клетки. Затем, ученица разбила окно и выбросила тело с четвертого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фигура студентки рассеялась. Мужчина с бакенбардами, все это время стоявший рядом с Хуан Ниньа, схватил девушку за руку и потащил к тому самому окну из видения. Два человека вылетели из окна и упали в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Хуан Ниньа покрылось слизью со дна пруда. Незнакомец с бакенбардами поднял тело девушки и направился с ним на первый этаж исследовательского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Господи!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Цянь Ивэя и Чжан И с бешенной скоростью забились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