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встретился с ней в классе, — буднично ответил Сяо Ли, будто это была совершенно обычная встреча с девушкой, а не с пугающим до глубины души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классе? — перепросил Цянь Ивэй,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встретились с призраком в учебном корпусе, но появление призрака напугало их, и молодой человек побежал в противоположную от Чжэн И сторону. К его счастью, призрак увязался за подростком, а Цянь Ивэй оказался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зашел в кабинет, где горел свет, — ответил Сяо Ли, — там и была Тань Ли. Мне удалось узнать, что она подвергалась нападкам одноклассниц.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кабинете горел свет? — снова переспросил молодой человек в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Подвергалась нападкам?.. — вступил в обсуждение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попугаи Чжэн И и Цянь Ивэй то и дело повторяли фразы, сказанные брюнетом. И вообще… Если в заброшенном здании в кабинете вдруг включается свет, то это говорит только об одном – там есть призрак. А если Сяо Ли говорит, что был свидетелем травли между девушками, то он встретил не одного, а группу призраков. Как он может оставаться таким спокойным?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взглянул на Чжэн И, задаваясь вопросом, почему тот тоже начал переспрашивать.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писал с ними экзаменационное задание и получил высокий балл, — пожал плечами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Ивэй и Чжэн И в один голос переспросили: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Экзаменационное задание?!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они все находились в средней школе для девочек «Наньду»? Могут ли они тоже решить это задание? Почему кто-то прошел так далеко, когда они только и делали, что находились на краю от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Цянь Ивэя поселилось странное чувство. Молодой человек снова ощутил себя школьником, который все время усердно учился, и вот появился кто-то, кто превзошел его без каких-либо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спасался от призраков бесчисленное количество раз и, как ему казалось, прошел все испытания, чтобы что? Чтобы какой-то подросток поприветствовал его на финишной прямой? Только сейчас Цянь Ивэй понял, что за чувство поселилось глубоко в его душе. Это были горечь поражения и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он прибыл первым к финишной черте. Какая к черту разница, насколько хорош Шерлок, если первым был он – Цянь Ивэй? Правильно – никакой! В этой игре он отставал от Цянь Ивэя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Цянь Ивэй смог взять себя в руки. Средним пальцем поправив очки на переносице, молодой человек обратился к подростку: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Ся тоже смог многое разузнать об этом месте. Когда у нас появится минутка свободного времени, мы сможем послушать обо всем в деталях. Но наша главная задача состояла в раскрытии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посмотреть? — Сяо Ли указал на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Цянь Ивэй со всем своим великодушием протянул дневник брюнету.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знал правду и мог в любую минуту ее огласить, но пусть лучше мальчишка сам прочитает и все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открыл дневник, и в глаза подростку сразу бросился корявый почерк. Было очевидно, что девушка писала второпях, но читать такой текст было неудобно. Чжэн И тоже присоединился к чтению дневника, освещенного лунным светом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Ивэй присел на подоконник, он уже читал все, что там было написано, и не мог удержаться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Тань Ли была глубоко несчастна. Но она была очень рада, что ее приняли в эту школу. Однако, спустя какое-то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«1-ое сентября, солнечно».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мой первый день в новой школе. Я так рада! Комнаты в общежитии здесь рассчитаны на шесть человек. Все девочки тут очень милые. Мне здесь так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начинался с радостных событий, и Сяо Ли пришлось пролистать несколько десятков страниц, прежде чем ему удалось найти информацию об интересующих его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«14-ое декабря, сегодня идет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идет сильный дождь. Погода пасмурная, неприятно. В прогнозе погоды сообщалось, что такая погода продержится еще несколько дней. Не люблю дождь, но он усиливается с каждой минутой. Урок по физкультуре отменили, и одноклассники, похоже, очень рады».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«15-ое декабря, все еще идет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я видела нечто! Я видела его за углом общежития... Это была грязная серая тень. Призрак? Разве они существуют? Я рассказала, что видела эту странную тень, Сюй Минь. Она успокоила меня и сказала, что я просто переутомилась, и мне следует больше спать. Но как мне уснуть? Второй день идет дождь, все промокло, и даже мое одеяло. Не могу спать…»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«20-ое декабря, опять дождь».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не показалось! Я точно знаю. Сегодня я снова видела это странное существо, оно следовало за одной девушкой. Оно подходило все ближе и ближе. Боюсь, в следующий раз оно может что-то ей сделать. Надо бы предупредить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«25-ое декабря, на улице пасмурно».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«Получилось! Оно исчезло, я давно уже не видела его. Может, мне и правда показалось...»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«4-ое января, солнечно».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нет! Оно снова вернулось. Оно среди нас. В нашем классе есть кто-то посторонний, я в этом уверена, но мне не удается рассмотреть его. И есть одно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«6-ое января, снова пасмурно».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пыталась сказать одноклассницам, что мы здесь не одни, но все они не верят мне и думают, что я – сумасшедшая. Они обзывают меня и бросают вещи… но я не такая!»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«8-ое января, пасмурно».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опять здесь! Оно в общежитии, я должна об этом предупредить, но как? Если я скажу прямо, то могу разозлить его. Знаю, я расскажу Ей об этом!»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Минь тоже отнеслась с подозрением к моим рассказам. Она мне не поверила! Но я схватила ее за руку и увела из общежития. Я спасла ее, то существо не последовало за нами. Потом нас наказали, но это лучше, чем узнать, на что оно способно».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«12-ое января, солнечно».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Минь пришла ко мне поговорить. Она сказала, что из-за меня она получила выговор, а еще, что я всегда говорю то, что ужасно пугает ее, и из-за этого она больше не хочет меня видеть. Но это не так! Я хочу защитить 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даты в дневнике были сделаны с большим промежутком времени. Казалось, что после разговора с Сюй Минь Тань Ли начала записывать свои мысли в каком-то хаотичном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заговорило со мной. Когда Дэн Фэй меня ударила, оно оказалось за ее спиной, оно было так близко, я смогла услышать его хриплый и тихий голос, спрашивающий, хочу ли я отомстить».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хочу! Мне страшно. Оно преследует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Ли видела призрака, — голос Цянь Ивэя нарушил тишину, — но, в силу когнитивного искажения, она не могла точно сказать, кто это был. Она то и дело предупреждала девочек из своего класса и стала раздражать своей навязчивой идеей. Одноклассницы, решив, что Тань Ли сошла с ума, начали всячески издеваться над ней, сделав изгоем.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ее жаль, — прошептал Чжэн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продолжал листать страницы дневника, не обращая внимания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«20-ое января, пасмурно».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холодно. Мне так холодно. С того дня я постоянно ощущаю холод, и никакая одежда не помогает. Я уверена, что оно хочет захватить мое тело. Как же мне страшно. Я не хочу его слушать, но оно говорит со мной. Каждый раз, когда Дэн Фэй приближается ко мне, оно пытается влезть в мою голову. Оно все ближе. Оно обещает помочь мне отомстить. Это искушает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 сближаться со своими одноклассницами, особенно с Сюй Минь. Им может навредить мое присутствие. Я буду держаться от них подальше, так будет лучше. Скоро выпускной экзамен, я давно не готовилась, мои результаты могут ухудшиться. После экзамена начнутся зимние каникулы. Мне не стоит возвращаться домой, я уже сказала родителям, что останусь в общежитии».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должна убедиться. Ничто и никто не может зайти в школу незамеченным, поэтому я отправилась в архив. К счастью, я уже давно изгой для остальных, и меня никто не тревожит, поэтому я быстро нашла нужную мне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пропал аппетит. С каждым разом мне становится все холоднее. На мне столько одежды, но она совсем не греет. Я знаю, что это его рук дело. Сюй Минь, Дэн Фэй и даже учителя – все держатся от меня подальше. Еще немного, Тань Ли. Нужно быть более усердной, я смогу победить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записи становились еще более непонятными. Сяо Ли иногда даже приходилось додумывать то, что имела в виду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с каждым разом все труднее сдерживать».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слышала разговор одноклассниц, они хотят убить меня…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так? Я так отчаянно пытаюсь защитить их, а они хотят меня убить, они на полном серьезе желают мне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мне сдаться? Все погрузится во тьму, и я больше не буду одна».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позволю ему захватить мое тело. А оно поможет мне отомстить! Все они падут во тьму вместе со мной…»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записи в дневнике резко обрывались.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Ивэй устало покачал головой и снял очки. Его глаза, казалось, потеряли живую ясность и сейчас казались совсем тусклыми. Протирая очки рукавом,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что призрак оказывал большое влияние на Тань Ли. Он часто следовал за ней. Она хотела защитить своих одноклассников, но одноклассники принимали ее за призрака и хотели избавиться. В результате из-за недопонимания она позволила призраку завладеть ее телом и разумом, и на самом деле стала призраком. Это и есть тайна, которая скрывается за воротами школы «Наньду».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Ивэй старательно протирал очки, пока линзы, наконец, не заблестели, и после снова надел их. Затем в предвкушении собственной победы он достал свою книгу с перечнем испытаний и открыл нужную страницу. Но, к его удивлению, перечень испытаний оставался неизменным.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которую узнал Цянь Ивэй, была не той, которая требовалась для завершения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несколько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Цянь Ивэй озвучил свою теорию, мрачные тучи над средней школой для девочек «Наньду» сгустились. Казалось, что страшный хищник проснулся и вышел из своего логова в поисках добычи. А этой самой добычей были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неожиданно для всех дверь в спальню девочек распахнулась, и товарищи услышали низкий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http://bllate.org/book/12944/1136312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