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ней в классе, — буднично ответил Сяо Ли, будто это была совершенно обычная встреча с девушкой, а не с пугающим до глубины души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классе? — перепросил Цянь Ивэй,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встретились с призраком в учебном корпусе, но появление призрака напугало их, и молодой человек побежал в противоположную от Чжэн И сторону. К его счастью, призрак увязался за подростком, а Цянь Ивэй оказался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в кабинет, где горел свет, — ответил Сяо Ли, — там и была Тань Ли. Мне удалось узнать, что она подвергалась нападкам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горел свет? — снова переспросил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Подвергалась нападкам?.. — вступил в обсуждение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попугаи Чжэн И и Цянь Ивэй то и дело повторяли фразы, сказанные брюнетом. И вообще… Если в заброшенном здании в кабинете вдруг включается свет, то это говорит только об одном – там есть призрак. А если Сяо Ли говорит, что был свидетелем травли между девушками, то он встретил не одного, а группу призраков. Как он может оставаться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Чжэн И, задаваясь вопросом, почему тот тоже начал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писал с ними экзаменационное задание и получил высокий балл, — пожал плечами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и Чжэн И в один голос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Экзаменационное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они все находились в средней школе для девочек «Наньду»? Могут ли они тоже решить это задание? Почему кто-то прошел так далеко, когда они только и делали, что находились на краю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Цянь Ивэя поселилось странное чувство. Молодой человек снова ощутил себя школьником, который все время усердно учился, и вот появился кто-то, кто превзошел его без каких-либо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спасался от призраков бесчисленное количество раз и, как ему казалось, прошел все испытания, чтобы что? Чтобы какой-то подросток поприветствовал его на финишной прямой? Только сейчас Цянь Ивэй понял, что за чувство поселилось глубоко в его душе. Это были горечь поражения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он прибыл первым к финишной черте. Какая к черту разница, насколько хорош Шерлок, если первым был он – Цянь Ивэй? Правильно – никакой! В этой игре он отставал от Цянь Ивэя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Цянь Ивэй смог взять себя в руки. Средним пальцем поправив очки на переносице, молодой человек обратился к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Ся тоже смог многое разузнать об этом месте. Когда у нас появится минутка свободного времени, мы сможем послушать обо всем в деталях. Но наша главная задача состояла в раскрытии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 — Сяо Ли указал на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Цянь Ивэй со всем своим великодушием протянул дневник брюнету.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правду и мог в любую минуту ее огласить, но пусть лучше мальчишка сам прочитает и все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дневник, и в глаза подростку сразу бросился корявый почерк. Было очевидно, что девушка писала второпях, но читать такой текст было неудобно. Чжэн И тоже присоединился к чтению дневника, освещенного лунным светом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присел на подоконник, он уже читал все, что там было написано, и не 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Тань Ли была глубоко несчастна. Но она была очень рада, что ее приняли в эту школу. Однако, спустя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«1-ое сентября, солнечно».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мой первый день в новой школе. Я так рада! Комнаты в общежитии здесь рассчитаны на шесть человек. Все девочки тут очень милые. Мне здесь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начинался с радостных событий, и Сяо Ли пришлось пролистать несколько десятков страниц, прежде чем ему удалось найти информацию об интересующих его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«14-ое декабря, сегодня идет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идет сильный дождь. Погода пасмурная, неприятно. В прогнозе погоды сообщалось, что такая погода продержится еще несколько дней. Не люблю дождь, но он усиливается с каждой минутой. Урок по физкультуре отменили, и одноклассники, похоже, очень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«15-ое декабря, все еще идет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видела нечто! Я видела его за углом общежития... Это была грязная серая тень. Призрак? Разве они существуют? Я рассказала, что видела эту странную тень, Сюй Минь. Она успокоила меня и сказала, что я просто переутомилась, и мне следует больше спать. Но как мне уснуть? Второй день идет дождь, все промокло, и даже мое одеяло. Не могу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«20-ое декабря, опять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показалось! Я точно знаю. Сегодня я снова видела это странное существо, оно следовало за одной девушкой. Оно подходило все ближе и ближе. Боюсь, в следующий раз оно может что-то ей сделать. Надо бы предупредить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«25-ое декабря, на улице пасмурно».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 Оно исчезло, я давно уже не видела его. Может, мне и правда показалось...»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«4-ое января, солнечно».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Оно снова вернулось. Оно среди нас. В нашем классе есть кто-то посторонний, я в этом уверена, но мне не удается рассмотреть его. И есть одно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«6-ое января, снова пасмурно».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пыталась сказать одноклассницам, что мы здесь не одни, но все они не верят мне и думают, что я – сумасшедшая. Они обзывают меня и бросают вещи… но я не такая!»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«8-ое января, пасмурно».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опять здесь! Оно в общежитии, я должна об этом предупредить, но как? Если я скажу прямо, то могу разозлить его. Знаю, я расскажу Ей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Минь тоже отнеслась с подозрением к моим рассказам. Она мне не поверила! Но я схватила ее за руку и увела из общежития. Я спасла ее, то существо не последовало за нами. Потом нас наказали, но это лучше, чем узнать, на что оно способно».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«12-ое января, солнечно».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Минь пришла ко мне поговорить. Она сказала, что из-за меня она получила выговор, а еще, что я всегда говорю то, что ужасно пугает ее, и из-за этого она больше не хочет меня видеть. Но это не так! Я хочу защитить 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даты в дневнике были сделаны с большим промежутком времени. Казалось, что после разговора с Сюй Минь Тань Ли начала записывать свои мысли в каком-то хаотичном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заговорило со мной. Когда Дэн Фэй меня ударила, оно оказалось за ее спиной, оно было так близко, я смогла услышать его хриплый и тихий голос, спрашивающий, хочу ли я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хочу! Мне страшно. Оно преследует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 видела призрака, — голос Цянь Ивэя нарушил тишину, — но, в силу когнитивного искажения, она не могла точно сказать, кто это был. Она то и дело предупреждала девочек из своего класса и стала раздражать своей навязчивой идеей. Одноклассницы, решив, что Тань Ли сошла с ума, начали всячески издеваться над ней, сделав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ее жаль, — прошептал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продолжал листать страницы дневника,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«20-ое января, пасмурно».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холодно. Мне так холодно. С того дня я постоянно ощущаю холод, и никакая одежда не помогает. Я уверена, что оно хочет захватить мое тело. Как же мне страшно. Я не хочу его слушать, но оно говорит со мной. Каждый раз, когда Дэн Фэй приближается ко мне, оно пытается влезть в мою голову. Оно все ближе. Оно обещает помочь мне отомстить. Это искушает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сближаться со своими одноклассницами, особенно с Сюй Минь. Им может навредить мое присутствие. Я буду держаться от них подальше, так будет лучше. Скоро выпускной экзамен, я давно не готовилась, мои результаты могут ухудшиться. После экзамена начнутся зимние каникулы. Мне не стоит возвращаться домой, я уже сказала родителям, что останусь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должна убедиться. Ничто и никто не может зайти в школу незамеченным, поэтому я отправилась в архив. К счастью, я уже давно изгой для остальных, и меня никто не тревожит, поэтому я быстро нашла нужную мне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пропал аппетит. С каждым разом мне становится все холоднее. На мне столько одежды, но она совсем не греет. Я знаю, что это его рук дело. Сюй Минь, Дэн Фэй и даже учителя – все держатся от меня подальше. Еще немного, Тань Ли. Нужно быть более усердной, я смогу победить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записи становились еще более непонятными. Сяо Ли иногда даже приходилось додумывать то, что имела в виду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 каждым разом все труднее сдерживать».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 разговор одноклассниц, они хотят убить меня…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Я так отчаянно пытаюсь защитить их, а они хотят меня убить, они на полном серьезе желают мне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мне сдаться? Все погрузится во тьму, и я больше не буду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позволю ему захватить мое тело. А оно поможет мне отомстить! Все они падут во тьму вместе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в дневнике резко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устало покачал головой и снял очки. Его глаза, казалось, потеряли живую ясность и сейчас казались совсем тусклыми. Протирая очки рукавом,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призрак оказывал большое влияние на Тань Ли. Он часто следовал за ней. Она хотела защитить своих одноклассников, но одноклассники принимали ее за призрака и хотели избавиться. В результате из-за недопонимания она позволила призраку завладеть ее телом и разумом, и на самом деле стала призраком. Это и есть тайна, которая скрывается за воротами школы «Наньду».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старательно протирал очки, пока линзы, наконец, не заблестели, и после снова надел их. Затем в предвкушении собственной победы он достал свою книгу с перечнем испытаний и открыл нужную страницу. Но, к его удивлению, перечень испытаний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которую узнал Цянь Ивэй, была не той, которая требовалась для завершения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несколько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Цянь Ивэй озвучил свою теорию, мрачные тучи над средней школой для девочек «Наньду» сгустились. Казалось, что страшный хищник проснулся и вышел из своего логова в поисках добычи. А этой самой добычей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неожиданно для всех дверь в спальню девочек распахнулась, и товарищи услышали низкий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