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очнулся в коридоре своего учебного учреждения, сжимая в руках записку с просьбой о помощи. Лунный свет, проникающий в коридор, не был таким ярким, как в средней школе для девочек «Наньду». Все вернулось на круги своя. Он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развернул записку и обнаружил, что, помимо старого текста с мольбой о спасении, ниже была добавлена еще одна строчка, нацарапанная корявым почерком. «Спасибо», — прочитал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дернулись, и лицо молодого человека постепенно расплылось в мягкой улыбке. Парень вытащил из кармана желтую книжицу и аккуратно вложил письмо между ее страниц. Затем, прежде чем выйти из школы, брюнет достал телефон и проверил время. Часы на экране телефона оповестили владельца, что сейчас десять часов вечера. Сяо Ли помнил, что было всего семь, когда он проснулся после занятий. Получается, он отсутствовал всего несколько часов. Парень вышел из здания школы. Снаружи в кампусе не было ни одной живой души, а у ворот школы Сяо Ли никто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собирался набрать водителю, как перед ним остановился спортивный автомобиль класса люкс. Когда стекло опустилось, брюнет увидел одновременно знакомое и вместе с тем совсем чужое лицо. Челка парня спадала на лоб и закрывала глаза Шэнь Шэньчжи, что совсем не соответствовало привычному стилю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Подбросить?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фыркнул в ответ, но отказываться от предложения друга не стал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уже давно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машина была приобретена относительно недавно, ведь Сяо Ли видел ее впервые. Тонкая рука главного красавчика школы плавно легла на руль, и Шэнь Шэньчжи завел машину, попутно отвечая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неподалеку и увидел, что ты еще не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парень отметил, что она движется в верном направлении. Прислонившись виском к окну, Сяо Ли посмотрел на отражение профиля друга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семье Сяо, — усмехнулся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ничего не ответил. В глазах окружающих он был вторым молодым господином семьи Сяо и не мог возмущаться по этому поводу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в комфортном кресле автомобиля, Сяо Ли почувствовал, как на него напала сонливость, и он задремал. Водитель автомобиля был вынужден не только следить за дорогой, но и краем глаза наблюдал за безопасностью Сяо Ли, который то и дело норовил съехать с кресла вниз. К счастью, путь был недолгим, и вскоре Шэнь Шэньчжи припарковал автомобиль у ворот дома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сладко зевнул Сяо Ли и вышел из машины, перекинув сумку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принял помощь друга как должное и отнесся к нему как к простому водителю, даже не пригласив зайти. Вопреки такому отношению Шэнь Шэньчжи совсем не расстроился. Он молча проводил взглядом удаляющуюся спину друга, а когда его силуэт исчез за дверью, молодой человек тяжело вздохнул и медленно опустил руку на кресло, где недавно сидел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едва уловимое тепло, исходящее от кресла автомобиля, Шэнь Шэньчжи представил, как целует Сяо Ли, и расплылся в мечтательной улыбке. Ему хотелось не только поцеловать парня, но и чего-то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дом, Сяо Ли увидел свою мачеху, что-то с интересом читающую на экране ноутбука. Увидев пасынка, она поправила волосы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Ли, ты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ответил и даже не взглянул на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 Сюй Мэй отодвинула чашку с кофе. — Совсем забыла тебя сегодня предупредить: я попросила водителя забрать знакомых, поэтому он не смог приехать за тобой. Но ты, я вижу, и сам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игнорировал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как ты вернулся? Пешком? Или на попутках?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уже давно поняла, что может говорить что угодно, а парень так и продолжит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говорила, над ее головой закачался хрустальный светильник, а затем раздался щелчок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со временем ты перестанешь претендовать на то, что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зашел в комнату, бросил сумку на пол и положил желтую книжицу на стол, отправляясь в душ. Недавние события повлияли на него не так сильно, как на Чжэн И, но, тем не менее, молодой человек изрядно вымотался. Все, что ему хотелось — это принять теплый душ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после того, как Сяо Ли ушел в душ, книжица на столе засветилась и открыла пустую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душик…»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страницах появилась пара свежих строчек, книга тут же захлопнулась, сверкнув ярким золотым светом. Откуда ни возьмись, в комнате возникла тепло одетая девушка. Несколько раз повернувшись вокруг своей оси, она наконец остановила свой взгляд на двери ванной комнаты. Своим рассеянным видом девушка напоминала дикое, но любопытное животное, не понимающее,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Тань Ли стояла неподвижно, а когда за дверью комнаты послушался звук шагов, девушка замешкалась, не зная, в какую сторону ей бежать. Спустя пару мгновений дверь открылась, и Тань Ли застыла на месте. На пороге оказался сводный брат Сяо Ли и родной сын Сюй Мэй —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был младше Сяо Ли на два года, но, в отличие от отношения его матери к пасынку, его собственные чувства к сводному брату были совсем неоднозначны. Когда отец впервые привез Сяо Ли домой, он был по-настоящему счастлив. Старший сын семьи Сяо никогда не нравился Сяо Мину, и вместо него он предпочитал общение с Сяо Ли. Сперва, только познакомившись со сводным братом, Сяо Мин был бесконечно рад, очарованный притягательной внешностью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отличии от старшего сына, Сяо Ли обладал красотой и холодным нравом. Он привлекал к себе внимание людей. Кто бы не захотел поиграть с таким братом? Вот и Сяо Мин хотел. Но сам Сяо Ли держался от новых членов семьи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принимал Сяо Мина, и даже к детям на улице он относился гораздо мягче, чем к сводному брату. Сяо Мин все еще помнил тот момент, когда Сяо Ли оставил его одного, и мальчик обратился за помощью слуг, чтобы узнать, где он. Прибыв на указанное дворецким место, Сяо Мин стал свидетелем милого общения Сяо Ли с другими детьми. Это был район, где раньше жил его старший брат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Сяо Ли обладал мягкими чертами лица и при свете солнечных лучей, озаряющих фигуру брюнета, Сяо Мину он представал в образе идеального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вся его любовь старшего брата была направлена не на Сяо Мина, а на посторонних ребят с соседнего двора Сяо Ли. Он был любимцем семьи, но никак не мог получить внимание от старшего брата. Он бросился к компании ребят и буквально отогнал их от Сяо Ли, чтобы самому заговорить с ним, но был жестко отвергнут. Сяо Ли никак не признавал в Сяо Мине младшего брата. И после этого Сяо Мин стал одержим брюнетом.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Сюй Мэй то и дело провоцировала Сяо Ли на скандал, утверждая, что тот плохо учится, позорит семью и претендует на чужое наследство. Сяо Ли же в свою очередь мачеху не расстраивал и специально действовал женщине на нервы. Он даже связался с детишками таких же богатых родителей, репутация которых оставляла желать лучшего. И глядя на эту холодную войну матери и старшего брата, Сяо Мина метался: его одолевали странные чувства. Юноша не знал, любить ему брата или ненавидеть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Сяо Ли поздно вернулся домой, по словам матери весело проведя время с сыном печально известной семьи Цянь. Если это предадут огласке на публике, репутация семьи Сяо заметно пошатнется, и если Сюй Мэй сможет пережить такой удар, то ее сынок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выяснить всю информацию у первоисточника, Сяо Мин открыл дверь в комнату старшего брата и услышал звуки воды, доносящиеся из ванной комнаты. Парень решил отложить разговор и вернуться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уже собрался закрыть дверь, когда краем глаза заметил наблюдавшую за ним девушку. Первое, о чем подумал парень — Сяо Ли привел в дом девушку. Вторая мысль при виде незнакомки не заставила себя долго ждать, и Сяо Мин задался вполне логичным вопросом: как ей не жарко в такой теплой одежде? Затем, всмотревшись в бледное, почти безжизненное лицо девушки, парень подумал, что ее взгляд совсем ничего не выражает, а лицо лишено каких-либо эмоций. Все это напоминало Сяо Мину…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ты?.. — тихо спросил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парень всматривался в женское лицо, тем больше у него складывалось впечатление, что незнакомка не принадлежит этому миру. И это вселяло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 молча смотрела на парня, явно не собираясь отвечать на его вопрос. Бросив взгляд на выход из комнаты, к которой на ватных ногах попятился молодой человек, девушка силой мысли захлопнула дверь, заперев Сяо Мина в комнате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небольших манипуляций девушка вернулась к созерцанию двери ванной комнаты, больше не обращая внимания на Сяо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план побега которого был раскрыт, уперся спиной в закрытую дверь. Сердце его бешено билось от страха. Он уже не сомневался, что перед ним стоит какое-то потустороннее существо. С губ сам по себе сорвался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