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Сяо Ли сладко спал, пока его не разбудили звуки снаружи. Парень открыл глаза, несколько секунд поморгал и чуть снова не уснул. Однако шум за дверью его комнаты заставил окончательно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Ли была звуконепроницаема. И раз голоса были слышны даже в его комнате, то во внешнем мире за дверью явно что-то произошло. Он прислушался к доносящимся до него голосам и обнаружил, что его сводный брат пропал. Парень не посещал сегодня занятия, и никто не видел его утром. Сюй Мэй волновалась за сына и сейчас кричала на охранников, не уследивших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не видел Сяо Мина ни вчера, ни, тем более, сегодня. Парень скинул с себя одеяло и медленно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следовало отправиться на учебу, но решив, что ему требуется отдых после произошедшего с ним вчера, Сяо Ли решил прогулять. Но в этом не было ничего удивительно, и учителя, и одноклассники привыкли к своевольному поведению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кровать и приведя себя в порядок в ванной комнате, Сяо Ли подошел к столу и взял книгу. Вернувшись на кровать, Сяо Ли удобно откинулся на спинку и пролистал страницы книги к сообщению о завершении испытания. Его интересовала строка о доступе к счастливой лотерее, но к его удивлению, последняя строчка, сообщающая о таинственном розыгрыше,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спросить об этом книгу? Сяо Ли задумался, а затем написал на странице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лотерея».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странице снова появились строки о таинственном розыгрыше. Рядом с информацией возникло нарисованное колесо фортуны, внезапно начавшее вращаться. Когда колесо остановилось, на странице появилась новая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Вам удалось выиграть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над странной строчкой, Сяо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предпочтете? Атака, защита или особый тип способности? Последнее подходит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строчки перестали появляться, в воздухе перед Сяо Ли возник пурпурного цвета зонтик. Это был красивый античный зонт, похожий на лот какого-нибудь дорогущего аукциона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зонтик опустился на кровать рядом с парнем, на страницах книги появилось его подробное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вечной души. Запечатан семью печатями. Обладатель зонта может защитить себя от нападения агрессивных призраков. Чтобы снять печать с реликвии, необходимо отправиться в потусторонний мир на гору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зонтик и покрутил его в руках, забыв на время про маленькую желтую книжицу.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вознаграждения за прохождение испытания в средней школе для девочек «Наньду» Сяо Ли получил доступ к колесу фортуны, а также ему была начислена тысяча монет выжившего. Из информации, предоставляемой ему книгой, Сяо Ли узнал, что обмен игровой валюты на необходимые предметы может быть осуществлен только после успешного прохождения второго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брюнет до сих пор увлечен новым предметом, желтая книга решила привлечь к себе внимание парня, и на страницах появилась интригующая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этих слов, книга засветилась золотым светом, и перед Сяо Ли появилась Тань Ли, одетая в свою школьную форму и толстый пуховик, и Сяо Мин, лицо которого выглядело так, словно его пытали целую ночь, но пожалели и оставили в живых. Для Тань Ли их ночное приключение ничего не значило, а для Сяо Мина это было то еще потрясение. То, что произошло с ним, навечно останется в его памяти. В ясных синеватых глазах Сяо Мина до сих пор таился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 удивлении округлил глаза, он даже не мог сформулировать вопрос, который хотел задать двум людям, представшим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Сяо Мин здесь?» — пронеслось в голове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все еще приходил в себя и никак не реагировал на пилящего его взглядом старшего брата. Только когда яркий луч солнца ослепил Сяо Мина, он дернулся, осознавая, что вернулся в свой мир. Повернув голову, он увидел на кровати своего старшего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радостно сказал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Мина его старший брат был всегда неким идеалом, а увидев его красивое лицо первым после ночи, проведенной в неизвестном темном месте, Сяо Мин захотел крепко обнять Сяо Ли. Но к его удивлению, что-то оттолкнуло его. Сяо Мин не знал, что это было, но списал все на то, что Сяо Ли не хотел никаких объятий. Вопрос, который последовал после их появления, заставил Сяо Мина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холодно спросил Сяо Ли, не спуская с брата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Ли был настолько холоден и безэмоционален, что Сяо Мина внезапно посетило чувство, будто его с ног до головы обдали ледяной водой. Сяо Мин стиснул зубы, сжимая кулаки. Если бы он мог нагрубить брату, то давно бы фыркнул и ушел, гордо хлопнув дверью. Но он только что вернулся после ночи, проведенной плечом к плечу с девушкой-призраком. От не до конца сошедшего страха, ноги парня были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парень глубоко вздохнул и указал на Тань Ли, — кто она? Что с ней произошло? Она… п-призрак? Ты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наблюдал за Сяо Мином, отметив, что парню не причинили никакого вреда. Исключением был лишь страх в глазах младшего брата, но это пройдет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спокойно ответил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он услышал эту фразу. Ответ Сяо Ли немного отрезвил Сяо Мина, и его страх перед Тань Ли начал отступать. Сейчас противоречивые чувства Сяо Мина, которые зародились в нем еще в детстве, усилились, и, стиснув зубы и сильнее сжав кулаки, парень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касается?! Прошлой ночью она… хотела убить меня. Я найду того, кто поможет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боишься, что, если что-то пойдет не так, и твой профессионал в своем деле не сможет ее изгнать, она начнет преследовать тебя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больших усилий сделать так, чтобы его голос перед Сяо Ли звучал твердо и уверено. Но он все еще боялся, но теперь боялся не только девушку-призрака, но и нагнетающего обстановку брата. Не найдя достойного ответа, Сяо Мин попятился назад и уперся спиной в дверь. Нащупав рукой дверную ручку и надавив на нее, парень со скоростью звука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заходи в мою комнату, — сказал напоследок Сяо Ли, когда непутевый младший брат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кому вообще сдалась твоя комната?» — Сяо Мин злился, он даже пожелал, чтобы та странная девушка-призрак придушила его сводного братца. А если Сяо Ли начал бы его умолять спасти его, то он еще десять раз бы подумал, стоит ли его спасать или так и оставить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Мин скрылся из виду, темные глаза парня переключились на тепло одетую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Ли, — в удивлении захлопал ресницами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 голову в его сторону,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 —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продолжала игнорировать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перевел взгляд на страницы книги-спутника и увидел новую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хочет покидать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достижении S-класса у игрока появляется возможность скопировать призрака, освободить его душу или позволить ему покинуть этот мир и возродиться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не хотела возрождаться в новом теле. Она наконец смогла вернуть собственное сознание, ей хотелось остаться в форме призрака и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тебя что-то беспокоит,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маленькой желтой книжки заключалась в принудительном перерождении призрака. Но Сяо Ли импонировала эта милая девушка, и он, проигнорировав слова на странице книги, обратился к самой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непонимающе уставилась на парня, а потом молча отвернулась. Спустя мгновение Тань Ли сделала несколько шагов к подоконнику и внезапно превратилась в миниатюрную версию себя, повиснув, словно тряпичная кукла, на занавесках и устремив свой взгляд на цветочную клумбу под окном. Клумба и правда приковывала к себе взгляд: яркая и ухоженная, за ней всегда тщательно следил садовник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наблюдал за странным поведением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Сяо Ли не может управлять девушкой. Она продолжила висеть на занавеске, и брюнет постепенно утратил к ней интерес, позволив ей делать то, что самой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Сяо Ли вернулся на учебу. Чжэн И терпеливо сидел на лавочке в коридоре, ожидая появления Сяо Ли. Ему хотелось отблагодарить одноклассника, и он даже купил ему обещанные десять коробок минеральной воды. Увидев Сяо Ли, Чжэн И шагнул к нему, но не успел и рта открыть, как Сяо Ли лениво махнул рукой. Этот жест однозначно сообщал однокласснику, что у Сяо Ли на него нет сейчас времени. Брюнет прошел в кабинет, кинул свою сумку на стол и сонно положил на нее голову. Ему сильно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пока тебя беспокоить, — Чжэн И погладил парня по темным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сильно клонило в сон. Он провел половину ночи, играя и игнорируя все возмущения его волшебной книги, которая требовала, чтобы парень не сидел долго за компьютером и скорее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полностью игнорировал книгу. Когда он увидел в сети Шэнь Шэньчжи, то сразу же перетянул друга на свою темную сторону и предложил ему немного поиграть. После нескольких раундов с Шэнь Шэньчжи, книжица, не унимавшаяся уже не первый час, сердито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повернувший голову в сторону окна, потер крепко закрытые глаза, когда на него упали несколько ярких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 над головой парня прозвучал мягкий голос Шэнь Шэньчжи. — Так и знал, что не следовало соглашаться на твою ночную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Тембр его голоса был тихим и мягким, он говорил с ним так, словно был давно знаком, однако дружба ребят длилась даже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Сяо Ли медленно открыл глаза, приложив палец к губам и посмотрев на беспокоящего его парня, тихо проговорил, — дай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не произнес больше ни слова. Он пристально рассматривал лицо Сяо Ли, пока тот не убрал руку от лица. Когда Сяо Ли уснул, одноклассник отвернулся,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ни о пристальном изучающем взгляде, ни о преданно ждущем его пробуждения Чжэн И, который очень хотел его отблагодарить. Он знал лишь то, что ему снился сон, в котором он подобрал очередную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поиграй со мной! 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в воздухе появилась желтая книга-спутник.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Детский дом в западном округе был самым большим из всех детских домов в городе. Его закрыли 10 лет назад. Здание хранит множество секретов. Лучше беги, пока не поздно. Если ты осмелишься войти в этот дом, знай, что дети, заключенные здесь, знают страшную тайну. Остерегайся темноты и не выходи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появившейся информации Сяо Ли проснулся. Открыв глаза, он понял, что оказался в совершенно незнакомом месте. Парень очутился перед воротами в тот самый детский дом, рядом с ним находилась группа человек, по количеству превосходившая команду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исчез из класса у всех на виду. Кажется, я рискую стать городской легендой…» — подумал Сяо Ли, глядя на новую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