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уровня для новичков в средней школе для девочек «Наньду», у ворот детского дома собрались уже весьма опытные игроки. Среди них не было почти никого, кто нервничал или дрожал как осиновый лист. Те, кто все же поддавался панике, объединялись в отдельные группы по два-три человека для поддержки и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никто не спрашивал другого игрока о перечне его испытаний. Все были несколько напряжены и с каким-то предвкушением поглядывали на пока еще запертые ворота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 окружающим не проявил никакого интереса и молча открыл свою книгу, чтобы посмотреть новый список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осталось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Выжить в стенах детского дома «Фэнчэн», пробыв здесь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Победить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возвращения в реальный мир необходимо завершить одно из указанных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Раскрой мне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Расскажи о своих прошлых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 дополнительные испытания должны быть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перечень дополнительных испытаний, Сяо Ли быстро написал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третье испытание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сразу же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все еще не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ты мне предлагаешь выполнить это испытание? В прошлый раз мне было сказано, что я не в праве получить подсказку, но тебя нет в этом мире, кого целовать?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действительно смог найти общий язык с книгой-спутником еще при прохождении испытаний в средней школе для девочек. Брюнет аккуратно поднес книгу к лицу, посмотрел на нее какое-то время, а затем коснулся мягкими губами обложки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парень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книги появилась неоднозначная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возникновения многозначительного многоточия на страницах, книга резко захлопнулась, то ли обидевшись, то ли оскорбившись, и больше не выходила на связь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равнодушно пожав плечами на такую реакцию призрака, положил желтую книжицу в карман, и, склонив голову на бок, принялся рассматривать очертания здания детского дома. День близился к завершению. Здание, расположенное на склоне горы, в освещении закатного солнца казалось еще более зловещим, нагнетая на присутствующих некое ощущение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задался единственно важным на данный момент вопросом: если прожить в детском доме придется неделю, планируют ли призраки их кормить? В любом случае, Сяо Ли уже был опытным игроком против мира призраков, и теперь в его кармане всегда был небольшой запас шоколадных батончиков. А это уж точно лучше, чем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безопасного времени до начала испытаний прошли. Как только время вышло, ворота медленно открылись, и перед игроками неожиданно возник интерактивный экран с видеоматериалом.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был лишь темный экран, но потом послышался звук открывающейся двери. Кто-то тихо вышел со свечой. Свет ее пламени позволил разглядеть пространство, в котором оказался человек — это был длинный и узкий коридор. Человек шел медленно, будто пытаясь что-то найти. Он осторожно поднялся по лестнице. Когда он проходил мимо одной из дверей, то вдруг резко обернулся и в ужасе произнес: «О,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человек с видео не успел закончить свою мысль, так как что-то неведомое сбило его с ног, потом схватило и потащило прочь. Бесплатный показ завершился, экран исчез, а люди потихоньку двинулись ко входу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комплекс детского дома выглядел весьма богато. На всей территории был аккуратный зеленый газон, само здание выглядело новым и было оснащено всеми современными удобствами. Когда игроки зашли за ворота, мнения о дальнейшем пути разделились: одни решили осмотреться снаружи, другие сразу же направились на поиски жилого корпуса. Если первыми руководило любопытство, то вторые сразу же сделали разумный вывод благодаря просмотру ролика и записям в их книгах о том, что оставаться снаружи в темное время суток — опасно. Единственный вариант — выходить следует либо при свете дня, либо по завершении всех испытаний победителем. Тем более, тайна, которую предстояло раскрыть, наверняка таилась именно там, внутри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корпус располагался почти в самом конце всего комплекса. У каждой комнаты здесь была соответствующая запись в журнале регистрации и ключ, который висел на стенде. У каждой комнаты было два ключа, но, когда Сяо Ли прибыл на место, на его душу осталось всего три. Брюнет посмотрел на оставшиеся номера: 101, 104 и 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парень снял с крючка ключ от комнаты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самый лучший выбор, — где-то сбоку послышался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 голову и увидел девушку с короткой стрижкой и на высоких каблуках. Одета она была в длинное кожаное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ключ в своей руке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видео жил в этой комнате, — пояснила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Не вижу проблемы, — пожал плечами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крайне удивлена, услышав такой ответ. Разве он не должен был бросить ключ? Ролик использовали для того, чтобы дать подсказки. И, как правило, никто сам не выбирает место, где произошло убийство или кто-то умер. Тем более, комната была одной из самых последних в коридоре, что означало, встреть игрок призрака, бежать ему будет некуда. Неужели мальчишка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ей удалось наблюдать, как Сяо Ли без толики страха бродил, отделенный от общей массы испытуемых. Она знала, что такие люди сами себе на уме, и они нередко хранят какую-то тайну. Из-за любопытства она заговорила с ним, но никак не ожидала увидеть настолько обычную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помолчал, ожидая, что девушка скажет что-то еще. Не дождавшись ответа, он повернулся и уже собирался уходить, когда девушка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Ин, могу я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усмехнулся Сяо Ли,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молча пошел в самый конец коридора, где и располагалась комната под номером 104. Атмосфера вокруг нее царила удручающая. Когда Сяо Ли повернул ключ и открыл дверь, его глаза встретились с сидящим на кровати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тебя ждал. Ты, должно быть, смельчак каких поискать, раз выбрал эту комнату,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совершенно обычной. Здесь располагалась двуспальная кровать с двумя тумбочками по бокам, стены в комнате были аккуратно обклеены обоями. Иными словами, здесь было гораздо уютнее, чем в комнате девочек из предыдущей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собеседника, Сяо Ли подошел к окну и открыл его, чтобы выветрить запах из комнаты. Солнце медленно опускалось за горизонт, и на детский дом наступали сумерки. Еще немного, и все здесь погрузится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обладал телом отнюдь не Аполлона. Он был упитанным, с пивным животом; лицо его было круглым с парой лишних подбородков.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 спросил незнакомец, посмотрев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фамилия часом не Холмс? Решил одурачить меня? — толстяк говорил с явным пренебрежением в голосе. — Ну тогда меня зовут Леонардо.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моя — Ся, — без интереса к беседе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посмотрел на Сяо Ли. Выражение лица парня было холодным, что сильно контрастировало с нежными, словно у фарфоровой куклы, чертами лица. Было совсем не похоже, что парень шутил по поводу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мужчина еще какое-то время рассматривал Сяо Ли,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красивое и необычное имя. А меня зовут Сун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перекинувшись парой фраз с Сяо Ли, пришел к выводу, что они нашли общий язык,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детский дом действительно пугает. Иногда совсем маленький призрак оказывается гораздо страшнее большого. Хотелось бы мне покинуть этот дом, — продолжал рассказывать Сун Ан. — Однако это единственное место, в котором я чувствую себя комфортно. Когда я посмотрел ролик, я сразу обратил внимание на эту комнату. Другие сюда и носа казать не станут, а я знаю, что самое опасное место в итоге окажется самым безопасным. Вот так я и выжил в прошлую игру. А ты почему выбрал эту комнату,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три ключа, и я взял первый попавшийся, — пожал плечами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повезло попасть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Сяо Ли продолжил слушать, о чем говорил Сун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этом месте была на удивление спокойной, Сяо Ли невольно вспомнил среднюю школу для девочек «Наньду», в которой за любым углом тебя поджидала опасность, и, решив, что это мирное место останется таким до самого конца, окончательно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 здание детского дома опустилась непроглядная тьма ночи, белоснежные стены начали осыпаться, демонстрируя уже почти сгнившую обрешетку. А вместо безупречно чистых занавесок на окнах висели рваные лоскутки, запятнанные кровью. Но это было не самое главное изменение. В смене интерьера на более зловещий Сяо Ли заметил, что все вещи в комнате стали намного больше. Нет же, дело не в вещах, это он сам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толстяка, внезапно подскочившего с кровати. И он теперь был похож на ребенка возрастом около семи или восьми лет, но все еще оставался таким же пухлым, как и раньше. Этакий малыш-пухляш.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маленький?! — в удивлении воскликнул Сун Ан, а затем посмотрел на себя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телефон и увидел в отражение экрана знакомое лицо. Такое лицо у него было, когда он был маленьким. Сейчас он стал совсем кукольным: темные густые волосы, нежная фарфоровая кожа и пухлые розоватые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произошло?! — закричал в ужасе Сун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