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Напряжение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внешнего вида комнаты не могло не шокировать, но больше всего потрясений игроки получили от преобразования собственных тел. Все они были до этого взрослыми людьми, и, даже не обладая никакой силой, каждый их них, в любом случае, имел возможность спастись бегством. Но в теле ребенка при встрече с призраком они даже убежать не смогут. Такие метаморфозы не оставили равнодушным даже самого Сяо Ли, который схватился за собственное лицо, убедившись, что ему не показалось, а затем посмотрел на свои маленькие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слишком необычно. Мало того, что их тела уменьшились, но вместе с ними уменьшилась и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делось мое прекрасное тело?! — воскликнул толстяк, а после продолжил спокойным голосом. — Так вот почему ночью нас поджидает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была непроглядная темнота, даже блеклая луна скрылась за угрожающе черными тучами. Постепенно глаза привыкли к темноте, и, сфокусировав взгляд, можно было рассмотреть едва различимые очертания силуэтов в темноте. Спустя пару секунд Сяо Ли включил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внешнего изменения комнаты, то здесь действительно все преобразилось не лучшим образом: вместо белоснежных стен осталась обветшалая стена с почти прогнившей обрешеткой, черный неприметный письменный стол и стул, который неожиданно качнулся, будто на нем кто-то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 прищурился и увидел тот самый качающийся стул, но подойти к нему не осмелился. Вместо этого он сел под дверью, поджав колени к груди, и молча уставился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настойчиво заскрипел. В абсолютной ночной тишине звук показался слишком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даже сглотнуть не осмелился, боясь потревожить незваного гостя. Только когда во рту набралось достаточно слюны, он наконец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прислонился к двери, прислушавшись. Стул продолжал раскачиваться. В это время книга-спутник засветилась и стала горячей. Сяо Ли не беспокоился, он заметил, что книжка снова приобрела красноватый оттенок. Не обращая внимания на стул, он снова прислушался к происходящему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в жилом корпусе началась суматоха, но она быстро стихла. Почти все новоиспеченные дети прикрыли свои маленькие ротики руками, стараясь успокоиться и не наводить панику. Однако среди игроков был человек, который никак не мог взять себя в руки. Его пугал не только факт уменьшения, но и изменения в комнате, в которой он находился. Повсюду на стенах были кровавые отпечатки рук, а самый ближний располагался аккурат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 ужасе закричал. Его разум был затуманен страхом, поэтому, решив, что в комнате кроется опасность, он подбежал к двери, распахнул ее и выбежал в коридор. Вскоре по коридору первого этажа волной прокатился еще один крик того же игрока. Сяо Ли и все остальные слышали, как человек, спасаясь бегством, пробежал почти весь коридор, но затем послышался звук удара, а следом за ним — падения. И вновь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уже положил руку на дверную ручку, собираясь выйти из комнаты, но на последнем мгновении его становил Сун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Мы не должны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снова попытался открыть дверь, но его маленькое щуплое тельце ребенка не могло справиться с силой толстяка, поэтому он убрал руку и посмотрел на собеседника,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Очевидно же, ведь в книге черным по белому говорилось, что ночью нас поджидает опасность, тем более, снаружи! Само собой тот человек уже мертв, — слова Сун Ана были искренними, он говорил серьезно, стараясь скрыть собственный страх. — Если бы ты не был со мной в одной комнате, мне было бы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не выйду, то не узнаю, что происходит снаружи. Да и я не думаю, что мы сможем дожить до самого конца, просто оставаясь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Если ты задумаешься о смерти хотя бы немного, то умрешь слишком быстро, даже пары дней не проживешь, — Сун Ан крепко держал дверную ручку, не позволяя Сяо Ли выйти. — Я вижу, что ты еще совсем зеленый, прислушайся к моим словам, я знаю, что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справиться с толстяком, Сяо Ли сдался. Весьма помолодевший парень осмотрел комнату еще раз. Подумав, он переместил скрипящий стул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Сяо Ли и пары шагов сделать, как услышал звук падающего предмета. Он обернулся и увидел, как Сун Ан молча указал ему под ноги. Брюнет также молча наклонился и поднял предмет, как оказалось, выпавший из его кармана. Выяснилось, что это была кукла, один в один похожая на всем известную барби. Единственное, что ее отличало от популярной американской игрушки — лицо. Оно принадлежало Тань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еще не сказал ни слова, когда Сун Ан подошел и взял куклу из рук. Осмотрев ее, он обратился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такому с виду холодному мальчишке нравятся такие милые вещички. Однако это не самая красивая модель, она какая-то странная…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 не договорил, отбросив куклу на стул, который сразу же перестал качаться и скрипеть.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кукла… Она будто укусила меня, — задрожав, малыш-пухляш посмотрел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назад, мальчик взглянул на куклу, обратившись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посмотри, не изменилось ли 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 помнил, что изначально у куклы было отсутствующее выражение лица, но сейчас, лежа на стуле, ее голова была повернута в сторону толстяка и вид у нее был осуждающий.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к стулу, и поднял куклу, коснувшись ее волос, тем самым успокаивая рассерженный дух Тань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Н-но…н-но я же видел, она явно двигалась. Хочешь сказать, привиделось из-за темноты? — Сун Ан увидел, что опасности нет, и подошел к Сяо Ли, чтобы еще раз посмотреть на куклу. — А почему стул перестал скрипеть? Постой,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толстяк рассуждал, Сяо Ли изо всех сил пытался вылезти в окно. Если бы у Сяо Ли было его реальное телосложение, он уже давно бы это сделал, но теперь он превратился в маленького беспомощного ребенка, которому предстоит приложить все усилия, чтобы добиться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отчаянно ищешь смерти? — Сун Ан подбежал к мальчику. — Не получилось через дверь, решил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прогуляюсь по окрестностям, — Сяо Ли наконец перелез через окно и оказался на улице. —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прости? Прогуляешься? Может, еще за хлебом сходишь? — недоумевал толстяк. — Как ты только в прошлый раз выжил? Видимо, воля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 стоял у окна, наблюдая, как в темноте растворяется маленькая тень. Когда Сяо Ли пропал из поля его зрения, толстяк перевел свой взгляд на оставшуюся в комнате куклу. Сун Ан покачал головой: он был уверен, что его товарищ-авантюрист не доживет до завтрашнего утра, и он снова останется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Ли, выбравшись наружу, обошел жилой корпус и отправился в другое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ночью в средней школе для девочек «Наньду» была яркая луна и тихая атмосфера, то в детском доме «Фэнчэн» все было совсем наоборот. На улице был плотный серый туман, а луна, казалось, и вовсе покинула это богом забытое место. Сяо Ли показалось, что в тумане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пройдя сквозь зловещую непроглядную мглу, мальчик вошел в новое здание. Здесь у детей проходили уроки и все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темноты Сяо Ли уже видел это место. При свете дня оно было таким же аккуратным и ухоженным, как жилой комплекс. Теперь же на стенах появилось множество кровавых отпечатков, все кабинеты оказались разбиты, а на столах в классе были нарисованы странные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та же темнота, без единого намека на возможное появление помощницы луны. Сяо Ли включил фонарик. Спустя несколько мгновений мальчик вытащил из кармана маленькую желтую книгу, чтобы посмотреть, не появилось ли там новых записей. В книге действительно кое-что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так очень красивый. Как ты можешь становиться еще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забрать тебя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нужной для себя информации, Сяо Ли равнодушно закрыл книжку и снова убрал ее в карман. Сжав фонарик покрепче в маленькой руке, он осветил угол, где промелькнула маленькая тень, снова прячась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это или призрак? Сяо Ли было все равно, и, недолго думая, мальчик начал погоню. Тень быстро двигалась, минуя все преграды на своем пути, пока, наконец, не оказалась перед дверью с табличкой «Психолог».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возраста Сяо Ли уступал в скорости непонятному существу. Его маленькие ножки неуклюже двигались, и он несколько раз чуть не споткнулся. Когда он добежал до кабинета, тень уже распахнула дверь и скрылась внутри. Сяо Ли последовал за ней и уже сбирался открыть дверь, когда на его хрупкое плечо опустилась тяжелая рука, а за спиной раздался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Бархатистый мужской голос прокатился по телу Сяо Ли приятной вибрацией.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