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в руководстве к новой локации говорилось, что выходить ночью — запрещено, а теперь всех игроков просят собраться через десять минут в медицинском кабинете в их детском облике. Для игроков это было тем еще испытанием. Если в своем детском обличии они совершат неправильный выбор, то это может стоить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без раздумий потянулся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вдруг это ловушка? — Сун Ан посмотрел на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толстяку задать этот вопрос, как он тут же понял, что сказал абсолютную глупость. Этот самый мальчишка в первую же ночь вылез из окна, чтобы исследовать локацию, разве могли его пугать какие-то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через плечо на толстяка, Сяо Ли надавил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сможешь выжить, если тихонько посидишь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был прав. В руководстве их лишь предупреждали, что ночью выходить означает угрозу для жизни. Но если игроки не будут двигаться и пытаться завершить испытания, то, несомненно,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 пребывал в легком шоке, переплетающимся с чувством страха после адресованного ему вопроса. Успокоившись, он посмотрел за исчезающей во тьме коридора спиной мальчика. Затем, посмотрев на свой живот, словно у беременной женщины, Сун Ан стиснул зубы и последовал за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пример с двух смельчаков, остальные игроки тоже осторожно вышли из комнат и после недолгого сомнения отправились в сторону медицинского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предпочел остаться, боясь нарушить главное табу игры. Спустя десять минут в почти опустевшем жилом корпусе послышались беспорядочные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если вы не подчинитесь требованию, то умрете, — до оставшихся в комнатах игроков донесся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таких комнат находился старшеклассник, который теперь, стоя у стены, обливался холодным потом. Перед ним появился ребенок. Малыш присел на корточки и пристально посмотрел на человека снизу вверх. От страха у старшеклассника буквально сдавило горло, и тот не смог произнести ни слова, он мог лишь наблюдать, как один за другим появлялись новые дети. Они подходили к нему все ближе и ближе, а затем раздался громкий звук, похожий на хлопок, и ученик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на пути игрокам не встретились странные тени в тумане, которых смог увидеть Сяо Ли. Вероятнее всего, они исчезли из-за объявленного сбора. От испуга каждый из присутствующих старался как можно скорее добраться до кабинета, но, к их удивлению, на пути им не встретился ни один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то увидели, что дверь в медицинский кабинет была широко распахнута, а из самого кабинета исходил тусклый желтоватый свет ламп, который служил единственным источником света во всем учебном корпусе детского дома. Тусклый мерцающий свет всегда привлекал к себе мотыльков, и в этот раз игроки были теми самыми мотыльками.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Отважившиеся прийти на сбор, собрались у двери и обменялись полученной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щели и трещины в медицинском кабинете были покрыты свернувшейся кровью. Кровавый слой здесь был толще, чем в любой другой комнате. В нос сразу же ударил резкий запах застывшей крови, вызвавший у большинства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добрался до кабинета, перед дверью уже толпилась группа людей. Сун Ан последовал за темноволосым мальчиком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здесь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попасть внутрь, дверь была заперта, — спокойно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зашел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полагал, что сосед по комнате просто побродил по улице, а затем вернулся в комнату. Но он никак не ожидал, что мальчишка действительно зайдет в учебный корпус в одиночку посреди ночи. Неудивительно, почему его преследует призрак девушки, с таким-то духом авантюризма! Плюс ко всему, мальчишка был очень красив, в отличии от весьма приземистого Сун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толстяк украдкой взглянул на куклу в кармане мальчишки, и быстро перевел взгляд в сторону, делая вид, что что-то увлеченно рассматривает.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из кабинета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по одному,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игроками появился мужчина в белом халате, покрытом пятнами крови. Лицо неизвестного не выражало никаких эмоций. Держа в руках книгу, мужчина указал на ближайшего к двери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реальном обличии это был накачанный мужчина, и даже теперь в теле ребенка он обладал весьма крупным телосложением. Мальчик нервно сглотнул, он понимал, что, скорее всего, сбежать ему не удастся, поэтому молча вошел в кабинет. Неизвестной области врач отвел его за ширму. Холодные пальцы мужчины приподняли его голову за подбородок, а затем, вонзив острый ноготь в руку мальчика, врач внимательно посмотрел, как у пациента сочится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встань справа, — приказным тоном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маленького крепыша изменилось. Он не понимал, хорошо ли, что его отпустили, или же напротив ему следует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послышалось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пациентом по счету была девушка в джинсах с высокой талией, которая в ночное время превращалась в очаровательную маленькую девочку. Оказалось, что с самообладанием у девушки было гораздо хуже, и ее буквально затащили в кабинет. Призрак не стал резать ей руку, а лишь ущипнул за подбородок и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справа, — холодно приказал мужчина-призрак.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успешно прошла отбор, девочка встала справа и со вздохом облегчения посмотрела на крепыша рядом с ней. Был ли в этом отборе какой-то определенный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Сун Ан, ободряюще похлопав себя по щекам. — Похоже, у этого призрака есть требования ко внешности. Не, ну я-то точно пройду, а если нет, то он просто позавидовал моей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внимательно посмотрел на толстяка, и в его глазах промелькнула едва уловимая эмоция. Тань Ли, зашевелившись в кармане, приложила свои кукольные ручки к лицу, будто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непривлекательный мальчик. Врач порезал ему руку ногтем, внимательно посмотрел, как течет кровь,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шло своим чередом. Те, кто обладал мало-мальски приятной внешностью становились справа, а те, кто был по мнению врача непривлекателен — слева. Но вскоре появилось исключение из правил. В кабинет зашел неряшливого вида лысый мальчик. Врач снова сделал надрез на руке, а после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встань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индекс его привлекательности оценивался несколько иначе. Наряду с красивыми игроками, мальчик выглядел столь нелицеприятно, что привлек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лицо Сюй Ин, находящейся по правую сторону, исказилось от удивления. Если бы основным критерием были красота и уродство, тогда исход был бы ясен. Но глядя на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сразу же вспомнила о всевозможных пометках в личных делах воспитанников детского дома. Может это и были критерии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в кабинет заметно сократилась. Теперь игроки стояли по обе стороны кабинета в зависимости от решения врача. Еще до конца не было ясно, кто окажется победителем, и никто из игроков не осмелился бы быть высокомерным по отношению к другому.  Наконец, настала очередь Сяо Ли. Темноволосый мальчик хрупкого телосложения смело зашел за ширму, и доктор протянул к нему руку, чтобы как обычно ухватиться за подбородок, но неожиданно его рука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Книга-спутник, убранная за пазуху, завибрировала и засветилась ярким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призрак оставался неподвижно стоять, будто его сковали на месте, а затем сообщил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испуганно прикоснулся к своему лицу и посмотрел на призрака. Спустя мгновение мальчик кивнул, повинуясь приказу. Маленькая фигурка вышла из кабинета и поднялась наверх в кабинет директора. Он уже почти подошел к нужной двери, когда незнакомец с прошлой ночи вновь бесшумно появился за его спиной. Жуткий туман опустился ниже и вскоре вовсе исчез, словно приветствуя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мальчик попытался рассмотреть лицо мужчины, но его будто охватывала невидимая сила, не позволяющая повернуться. Мужчина подошел к нему и снова взял на руки, свободной рукой толкнув дверь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большому удивлению Сяо Ли кабинет директора не был искажен. Роскошное убранство кабинета было точно таким же, каким должно быть изначально. Мужчина был очень высоким, он сел на диван, и, не позволив Сяо Ли выбраться из его объятий, усадил мальчика к себе на колени. Перед диваном был расположен стол, на котором находилось обилие свежих продуктов, которые нельзя было найти в столовой. Окинув стол быстрым взглядом, Сяо Ли увидел даже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со стола печенье, мужчина предложил его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ситуации Сяо Ли был слаб и голоден, но, тем не менее, отказался. Он все еще не знал, кто сейчас находится рядом с ним. Но мужчина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 спросил он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ответил мальчик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печенье обратно, незнакомец посмотрел на мальчика. Сила, запечатанная в детском доме, обратила горделивого парня в маленького мальчика, что не могло не подарить чувство удовлетворения неизвестному Сяо Ли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 — прошептал на ухо мужчина,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обладал слишком соблазнительным голосом, и Сяо Ли невольно втянул шею, услышав этот будоражащий приятный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спокойно ответил мужчина. — Давай так. Ты задаешь мне вопрос, затем я. Так будет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еще не дал своего согласия, когда мужчина аккуратно коснулся темных волос мальчика, убирая от лица непослушную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за призрак? Мальчик отрицательно покачал головой, а после задал все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поклонник, — непринужденно ответил мужчина, взяв мальчика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 округлились от удивления. Такой ответ был для него слишком ошеломляющим. Он посмотрел на мужчину так, словно встретил извращенца. Вероятно, взгляд Сяо Ли говорил сам за себя, и мужчина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у тебя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все еще пребывал в шоковом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 девушка? — перефразировал вопрос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маленький, — еле выдавил из себя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Именно сейчас Сяо Ли действительно был невинным ребенком. Как можно задавать такие вопросы маленькому мальчику? Уж куда лучше было бы встретится лицом к лицу с кровожадным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