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лицо которого невозможно было разглядеть, нахмурился и ущипнул Сяо Ли за мягкую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малыш, о чем ты хочешь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 поменял вопрос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вопрос.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Ли буквально можно было увидеть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взял в руку маленький кулачок мальчика, его взгляд смягчился, а рот продолжил говорить непонятные Сяо 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первое впечатление позволяет оценить, может ли человек стать твоим парнем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оценивает возможность стать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практически утратил способность мыслить логически и внятно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под ужасным психологическим давлением, которые не должны испытывать дети его возраста. Даже если личность мужчины до сих была неизвестна, Сяо Ли больше не хотел играть в вопрос-ответ. Спустя несколько минут Сяо Ли спрыгнул с колен незнакомца и встал маленькими ножками на мягкий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 сообщил Сяо Ли,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сказал и даже не предпринял попыток удержать мальчика. Он молча наблюдал, как Сяо Ли покидает кабинет. Когда дверь закрылась, в помещении наступила абсолютная тишина. Мужчина исчез, и невидимая сила уничтожила комнату, ничего не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Сяо Ли достал фонарик и направился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крыле корпуса, в медицинском кабинете, кто-то посеял зерно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ухода Сяо Ли одни игроки начали думать, что ребенка с самой привлекательной внешностью ждет особое отношение. Другие же полагали, что у призраков совсем иные планы на этот счет. Но все их мысли не соответствовали задумке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ребенок прошел осмотр, врач с довольным выражением лица провел рукой по голове, как будто приглаживая волосы, которых на самом деле не было, и окинул взглядом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справа, за мной. Те, кто слева, расформируйтесь.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поворот событий посеял и новые теории. Сейчас ни у кого не было сомнений, что игроки, находящиеся слева, сейчас были в большей безопасности. Тогда, если левая группа обрела жизнь, то правая — смерть! Сун Ан, которого отправили в группу слева, выдохнул с облегчением. Несмотря на то, что его красоту не оценили по достоинству, он был рад оказаться здесь и спасти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куда мы идем? — спросил крепыш из группы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придем, — спокойно ответил врач-призрак и, выйдя из кабинета, направился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не пойду… не пойду… — крепыш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Страшнее, чем мгновенная смерть, было постепенно приближение к той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крепыш уже собирался бежать, его перехватил мальчик, лицо которого было усыпано прыщами.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побежишь, то точно умрешь. Кто знает, может та группа просто бесполезна, а от нас есть еще прок, — успокоил крепыша прыщавый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что еще неизвестно, какая группа будет жить, а какой предначертано умереть от рук призраков. Постепенно маленький крепыш успокоился, он благодарно кивнул остановившему его мальчику и теперь охотно следовал за подозрительным мужчиной в белом. Что касается группы слева, то они уже миновали врача-призрака и планировали вернуться в жилой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справа самой спокойной была Сюй Ин. Если ее догадка верна, то их могут вести на верную смерть, однако, в таком случае, все равно будет возможность спастись бегством. В здании определенно есть ловушки, но и их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врача шел по коридору, но внезапно остановился, не дойдя до места назначения. Сквозь опустившийся плотный туман кто-то двинулся в сторону группы. Шаги еще одного незнакомца отчетливо были слышны игрокам. В испуганных глазах крепыша отразился образ бледнокожего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подходи… — в его голове снова появилось желание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прыщавый мальчик, который совсем недавно убедил его остаться, толкнул крепыша в сторону призрака и воспользовался возможностью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недоверчиво посмотрел вслед. Его раздражало его нынешнее никчемное тело. Будь он сейчас в своей реальной форме, то наверняка бы откинул соперника назад. Призрак ребенка схватил крепыша за шею, а затем, крепко сжав, сломал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лестничная площадка заполнилась криками. Сюй Ин, стараясь не терять самообладания, воспользовалась всеобщей паникой, чтобы скрыться. Она была маленькой пластичной девочкой, поэтому ее движения оказались почти незаметными. Она поднялась по лестнице и пробежала несколько комнат, в их числе были танцевальная студия и игровая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находясь лицом к зеркалу, стоял Сяо Ли. Прошла еще одна ночь, и надпись на зеркале стала в какой-то степени глубже и темнее. Теперь кровяные подтеки каплями спускались по стеклу. Мальчик достал кубик Рубика, который таскал с собой, и молча вложил его в лапу плюшевого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дела, я опоздал, прости. Во что сегодня поиграем? — заговорил Сяо 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мальчика из плюшевого мишки выкатился скомканный клочок бумаги и остановился перед фонариком, который Сяо Ли отложил в сторону. Развернув бумажку, мальчик увидел, что на бумаге красной ручкой был начерчен ряд вертикальных и горизонтальных линий. Ряды пересекались и образовывали между собой пустые квадраты.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Крестики-нолики?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общению с маленькой желтой книжицей Сяо Ли всегда носил с собой ручку. Он достал ее и нарисовал круг в одном из квадратов. Через несколько секунд в соседней клетке появился крестик. У Сяо Ли появилось необъяснимое ощущение, будто его оппонент сидел напротив него и с задумчивым видом старательно 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Сяо Ли продолжил игру и нарисовал в новом квадрате нолик. Вскоре все поля были заполнены, а темноволосый мальчик соединил все свои нолики, проведя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И на этот раз я хочу приз, — Сяо Ли выпрямился и снова обратился в пустоту. — Дай мне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какого-либо внятного ответа мальчик не получил. Спустя несколько секунд раздался громкий стук, будто кто-то стучит по стене, только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