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Сяо Ли переместился в свою комнату. На дворе стояло раннее тихое утро, спать совсем не хотелось, и брюнет изучающим взглядом смотрел на книгу-спутник.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Раскрытая книжица лежала, не подавая никаких сигналов, даже написанные последние четыре строчки были бесшумно отправлены Сяо Ли. Казалось, призрак всеми способами выражал свою обиду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подумал, что такое поведение призрака кажется ему довольно милым, но стоило ему осознать, как на самом деле он думает о назойливой книжице, выражение его лица искривилось в непонятной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Ли представлял призрака из книги в образе черноволосой красавицы, но призрак оказался мужчиной. И хотя Сяо Ли еще ни разу не видел его лицо, он все равно четко понимал, что незнакомец обладал более высоким ростом и крупной комплекцией. Но даже так брюнет чувствовал что-то милое в поведении книжного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замке было слишком влажно, и мозг его пропитался избыточным количеством влаги. Сяо Ли не стал уговаривать книгу выйти с ним на диалог и даже не стал проверять форум или игровой магазин, а вместо этого отправился принять душ, чтобы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хотел поговорить со мной», — подумал призрак. «Он просто застеснялся. Его так легко смутить,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сам с собой, призрак вновь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Сяо Ли не стал открывать книжицу и читать форум, а потому не мог подозревать о появлении своего имени в обсуждениях сразу же после рейтинга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«Тема: Расскажите о своих соигроках по команде. Каким образом им удалось решить загадки и чему удалось научиться?» — звучала новая тема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 оставил неизгладимое впечатление. Его звали Шерлок. Очень странный игрок», — ответил некто с изображением очков в качестве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комментарий не вызывал никакого ажиотажа среди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«Странный? Чем же?» — поинтересовались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просто странный, еще и умный. Тогда мы были на уровне для новичков, он притворился призраком и свободно бродил по школе, и даже смог сдать выпускной экзамен, и все это в школе для девочек. Для меня он все же странный», — ответил «Очки».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И он после этого выжил? А как ему удалось сдать экзамен среди призраков?!» — тут же ответил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уровень для новичков, не хвастайтесь», — ответил очередной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я тоже кое-что припоминаю. Шерлок был моим соседом по комнате, он потрясающий. Посреди ночи он вылез из комнаты через окно, когда это было жестким табу, а после недолгой прогулки спокойно вернулся через входную дверь. Ух и напугал он меня тогда до смерти!» — ответил игрок с изображением миски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как, по-твоему, он мог еще вернуться? Опять через окно?» — тут же последовал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«Суть в том, что за дверью то и дело бродили призраки, а выходить ночью из комнаты было под строгим запретом, он же спокойненько вышел прогуляться и вернулся целым и невредимым. Но самое интересное не это. В последний день игры нам пришлось играть в прятки с призраками на выживание, и один призрак буквально „сломался“, тогда мы все остались живы, но я подозреваю, что Шерлок и был тем, кто его „сломал“», — ответить игрок с миской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начинает казаться, что это какой-то злодей…»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оживленной беседе присоединилась женщина, имя которой было хорошо известно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была с ним в одной группе. В этой игре погибло много людей, и только трое выжили. Шерлок разгадал загадку… Боже мой! Я даже не могла понять, о чем он и еще один игрок говорили. Как только я вернулась домой, сразу же отправилась гуглить неизвестные мне термины, чтобы понять суть их разговора. Я полагаю, у меня недостаточно интеллекта, чтобы так хорошо разбираться в этих мифах и легендах», — написала Фэн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злой, просто так кажется. Но вы все поймете, когда встретитесь с ним лично», — постарался разъяснить игрок с изображением миски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или фэйком попахивает?» — написал очередной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оживленной беседы последовало обсуждение, почему Шерлока нет в рейтинге, ведь он такой талантливый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 до тех пор, пока Е Линши, занявший девяносто восьмое место в рейтинге, не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силен. Рано или поздно он займет первое место в рейтинге», — написал старший сын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Е Линши все вопросы отпали сами собой. Этот Шерлок смог добиться расположения Е Линши, а если они и дальше будут задавать вопросы, то могут случайно задеть Шерлока. Любой из этих игроков может встретиться с Шерлоком в новой игре, из-за этого никому не хотелось терять сильного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понятия не имел, что творится на форуме, но Чжэн И каждый день проверял новые темы и делился ими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Сяо Ли, зайди скорее на форум. Там тебя обсуждают!]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Ли принял заявку от одноклассника, Чжэн И проявлял высокую активность в переписке и то и дело присылал молодому человеку сообщения с пожеланием доброго утра или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уже лег в постель, когда увидел сообщение от одноклассника в WeChat. Сяо Ли открыл форум, а затем ответил Чжэн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радостный. Знаешь, когда будет следующая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Ох, прошу, не напоминай! В последнее время я столько фильмов ужасов пересмотрел, чтобы набраться хоть немного смелости для следующей игры. Только вот я не ходил на занятия, и отец устроил мне взбучку.]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Ли: И даже так у тебя есть время, чтобы торчать на форуме?]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На форуме можно почерпнуть опыта. Я присоединился к местной группе игроков, не хочешь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одноклассника Сяо Ли ответил отказом. В отличие от общительного Чжэн И, Сяо Ли не имел желания заводить новые знакомства и общаться с кем-то. Скорее всего, Чжэн И попадет в игру с уже сформированной командой, вероятно, он использовал так называемый Символ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Ли: Будь осторожен]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И: Конечно. А теперь я иду спать. Ты тоже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 в ответ, Сяо Ли положил телефон на прикроватную тумбочку,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тот сон, в котором он был связан. Его запястья были стиснуты в холодные наручники, приковавшие его к кровати. Молодой человек попытался пошевелиться,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ощущение, что на краю кровати кто-то сидит. Когда Сяо Ли предпринял очередную попытку вырваться из железных пут, незнакомец слегка подался вперед и коснулся запястья брюнета.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и продолжишь дергаться, не сможешь сбежать. Не двигайся, — голос незнакомца звучал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явно слышал где-то этот бархатистый тембр, но никак не мог вспомнить. Холодные и мягкие пряди волос коснулись лица Сяо Ли, причинив ему легкий дискомфорт, и брюнет повернул голову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«Длинные волосы?..» — пронеслось в голове брюнета.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неудобно, верно? — незнакомец выпрямился и ласково погладил металл наручников. — На самом деле мне это нравится, ведь ты не можешь увидеться с кем-то другим. Но если тебе не нравится,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открыть глаза и посмотреть на того, кто удерживал его, но, как и раньше, он не мог рассмотреть его лица. Мужчина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одним условием. Помнишь ли ты, где мы впервые встретились? Если скажешь,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знакомы? Кто вы?» — хотел спросить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на вопросы у него не было, ему казалось, что незнакомец с силой прижимает его к кровати. От странных ощущений молодой человек не мог ни пошевелиться, ни вымолвить и слова. Даже мысли его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помнишь… — тяжело вздохнул незнакомец, увидев, что Сяо Ли никак не реагирует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все это говорить, но мне все еще тяжело себя контролировать. Точно также, как в день нашей первой встречи. Не важно, ты проснешься и забудешь все, что с тобой произошло в этом сне, — мужчина наклонился и с нежностью поцеловал Сяо Ли в лоб.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на кровати молодого человека. В комнате было темно, однако его шея стала пунцово-красного цвета, словно брюнета бил сильный жар. Когда незнакомец произнес последнюю фразу, Сяо Ли почувствовал, что тяжесть над его телом исчезла,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проснулся, почувствовав, что проспал довольно долго. Брюнету пришлось размять мышцы, чтобы унять неприятные ощущения после сна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с кровати, Тань Ли уже отправилась на поиски очередных красот. В отличие от активной Тань Ли, Чжоу Ин был самым настоящим домоседом. Мальчик поселился в телефоне брюнета и теперь вместо музыкальных игр предпочитал проводить время в электронных книгах. Сяо Ли также скачал несколько учебников, и теперь все это выглядело как подобие воспитания электронного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проникали через окно, заставляя забыть о мрачном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кухню Сяо Ли остановился и посмотрел на людей, идущих по улице. Во главе следовала Сюй Мэй, которая с улыбкой на лице о чем-то говорила с даосским священником.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учитель, помогите, — упрашивала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был одет в длиннополый халат, расшитый искусным изображением журавля. В руках он держал венчик из хвоща, внимательно выслушивая просьбу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пригласила священника, чтобы тот изгнал призрака из их дома. Прошлой ночью призрак напугал ее, когда она уже собиралась отойти ко сну. Женщина выбежала за дверь и побоялась вернуться к себе в спальню, поэтому направилась в одну из свободных гостевых спален, но так и не смогла заснуть. На утро под глазами женщины красовались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семья Сяо просила помощи у мастера фэншуй*. И все было сделано превосходно, так откуда здесь мог взяться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данном случае семья обращалась за помощью к мастеру фэншуй, чтобы тот помог определить наиболее благоприятное место для строительства дома. Именно поэтому Сюй Мэй удивляется появлению призрака на выбранной мастером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Сюй Мэй подумала, что призрак господина Е мог перепутать цель и явился к ней. Она попыталась связаться с господином Е, но сколько бы ни пыталась, так и не смогла выйти с ним на связь. Не имея лучше способа избавиться от поселившейся нечисти, женщина вызвала священника и попросила изгнать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особняк семьи Сяо, поэтому Сюй Мэй не могла покинуть его на длительное время. Если Сяо Юйчжэн вернется, когда ее не будет, кто подаст ему свежие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священника пригласили в дом, он медленно прошел мимо комнаты Сяо Ли, но стоило ему пройти в комнату Сюй Мэй, священник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Энергетика у комнаты очень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следовать совету учителя, — взволнованно ответила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Сяо оставил затею найти что-то съестное, взял со стола яблоко и медленно направился в сторону комнаты. Остановившись у самой двери, молодой человек внимательно наблюдал за собравшимися в спальне Сюй Мэй. Телефон, в котором все это время скрывался Чжоу Ин, напомнил о себе ярким светом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