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Сяо Ли переместился в свою комнату. На дворе стояло раннее тихое утро, спать совсем не хотелось, и брюнет изучающим взглядом смотрел на книгу-спутник.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Раскрытая книжица лежала, не подавая никаких сигналов, даже написанные последние четыре строчки были бесшумно отправлены Сяо Ли. Казалось, призрак всеми способами выражал свою обиду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подумал, что такое поведение призрака кажется ему довольно милым, но стоило ему осознать, как на самом деле он думает о назойливой книжице, выражение его лица искривилось в непонятной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Ли представлял призрака из книги в образе черноволосой красавицы, но призрак оказался мужчиной. И хотя Сяо Ли еще ни разу не видел его лицо, он все равно четко понимал, что незнакомец обладал более высоким ростом и крупной комплекцией. Но даже так брюнет чувствовал что-то милое в поведении книжного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замке было слишком влажно, и мозг его пропитался избыточным количеством влаги. Сяо Ли не стал уговаривать книгу выйти с ним на диалог и даже не стал проверять форум или игровой магазин, а вместо этого отправился принять душ, чтобы очистить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хотел поговорить со мной», — подумал призрак. «Он просто застеснялся. Его так легко смутить,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сам с собой, призрак вновь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Сяо Ли не стал открывать книжицу и читать форум, а потому не мог подозревать о появлении своего имени в обсуждениях сразу же после рейтинга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«Тема: Расскажите о своих соигроках по команде. Каким образом им удалось решить загадки и чему удалось научиться?» — звучала новая тема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человек оставил неизгладимое впечатление. Его звали Шерлок. Очень странный игрок», — ответил некто с изображением очков в качестве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комментарий не вызывал никакого ажиотажа среди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«Странный? Чем же?» — поинтересовались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просто странный, еще и умный. Тогда мы были на уровне для новичков, он притворился призраком и свободно бродил по школе, и даже смог сдать выпускной экзамен, и все это в школе для девочек. Для меня он все же странный», — ответил «Очки».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И он после этого выжил? А как ему удалось сдать экзамен среди призраков?!» — тут же ответил другой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уровень для новичков, не хвастайтесь», — ответил очередной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я тоже кое-что припоминаю. Шерлок был моим соседом по комнате, он потрясающий. Посреди ночи он вылез из комнаты через окно, когда это было жестким табу, а после недолгой прогулки спокойно вернулся через входную дверь. Ух и напугал он меня тогда до смерти!» — ответил игрок с изображением миски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как, по-твоему, он мог еще вернуться? Опять через окно?» — тут же последовал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«Суть в том, что за дверью то и дело бродили призраки, а выходить ночью из комнаты было под строгим запретом, он же спокойненько вышел прогуляться и вернулся целым и невредимым. Но самое интересное не это. В последний день игры нам пришлось играть в прятки с призраками на выживание, и один призрак буквально „сломался“, тогда мы все остались живы, но я подозреваю, что Шерлок и был тем, кто его „сломал“», — ответить игрок с миской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начинает казаться, что это какой-то злодей…»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оживленной беседе присоединилась женщина, имя которой было хорошо известно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была с ним в одной группе. В этой игре погибло много людей, и только трое выжили. Шерлок разгадал загадку… Боже мой! Я даже не могла понять, о чем он и еще один игрок говорили. Как только я вернулась домой, сразу же отправилась гуглить неизвестные мне термины, чтобы понять суть их разговора. Я полагаю, у меня недостаточно интеллекта, чтобы так хорошо разбираться в этих мифах и легендах», — написала Фэн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злой, просто так кажется. Но вы все поймете, когда встретитесь с ним лично», — постарался разъяснить игрок с изображением миски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или фэйком попахивает?» — написал очередной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оживленной беседы последовало обсуждение, почему Шерлока нет в рейтинге, ведь он такой талантливый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продолжался до тех пор, пока Е Линши, занявший девяносто восьмое место в рейтинге, не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силен. Рано или поздно он займет первое место в рейтинге», — написал старший сын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Е Линши все вопросы отпали сами собой. Этот Шерлок смог добиться расположения Е Линши, а если они и дальше будут задавать вопросы, то могут случайно задеть Шерлока. Любой из этих игроков может встретиться с Шерлоком в новой игре, из-за этого никому не хотелось терять сильного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понятия не имел, что творится на форуме, но Чжэн И каждый день проверял новые темы и делился ими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И: Сяо Ли, зайди скорее на форум. Там тебя обсуждают!]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 принял заявку от одноклассника, Чжэн И проявлял высокую активность в переписке и то и дело присылал молодому человеку сообщения с пожеланием доброго утра или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уже лег в постель, когда увидел сообщение от одноклассника в WeChat. Сяо Ли открыл форум, а затем ответил 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радостный. Знаешь, когда будет следующая игра?]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И: Ох, прошу, не напоминай! В последнее время я столько фильмов ужасов пересмотрел, чтобы набраться хоть немного смелости для следующей игры. Только вот я не ходил на занятия, и отец устроил мне взбучку.]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Ли: И даже так у тебя есть время, чтобы торчать на форуме?]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И: На форуме можно почерпнуть опыта. Я присоединился к местной группе игроков, не хочешь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одноклассника Сяо Ли ответил отказом. В отличие от общительного Чжэн И, Сяо Ли не имел желания заводить новые знакомства и общаться с кем-то. Скорее всего, Чжэн И попадет в игру с уже сформированной командой, вероятно, он использовал так называемый Символ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Ли: Будь осторожен]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И: Конечно. А теперь я иду спать. Ты тоже ложись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спокойной ночи в ответ, Сяо Ли положил телефон на прикроватную тумбочку, выключил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снился тот сон, в котором он был связан. Его запястья были стиснуты в холодные наручники, приковавшие его к кровати. Молодой человек попытался пошевелиться,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ощущение, что на краю кровати кто-то сидит. Когда Сяо Ли предпринял очередную попытку вырваться из железных пут, незнакомец слегка подался вперед и коснулся запястья брюнета.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 продолжишь дергаться, не сможешь сбежать. Не двигайся, — голос незнакомца звучал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явно слышал где-то этот бархатистый тембр, но никак не мог вспомнить. Холодные и мягкие пряди волос коснулись лица Сяо Ли, причинив ему легкий дискомфорт, и брюнет повернул голову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«Длинные волосы?..» — пронеслось в голове брюнета.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неудобно, верно? — незнакомец выпрямился и ласково погладил металл наручников. — На самом деле мне это нравится, ведь ты не можешь увидеться с кем-то другим. Но если тебе не нравится,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открыть глаза и посмотреть на того, кто удерживал его, но, как и раньше, он не мог рассмотреть его лица. Мужчина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одним условием. Помнишь ли ты, где мы впервые встретились? Если скажешь,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знакомы? Кто вы?» — хотел спросить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 на вопросы у него не было, ему казалось, что незнакомец с силой прижимает его к кровати. От странных ощущений молодой человек не мог ни пошевелиться, ни вымолвить и слова. Даже мысли его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помнишь… — тяжело вздохнул незнакомец, увидев, что Сяо Ли никак не реагирует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все это говорить, но мне все еще тяжело себя контролировать. Точно также, как в день нашей первой встречи. Не важно, ты проснешься и забудешь все, что с тобой произошло в этом сне, — мужчина наклонился и с нежностью поцеловал Сяо Ли в лоб.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на кровати молодого человека. В комнате было темно, однако его шея стала пунцово-красного цвета, словно брюнета бил сильный жар. Когда незнакомец произнес последнюю фразу, Сяо Ли почувствовал, что тяжесть над его телом исчезла,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проснулся, почувствовав, что проспал довольно долго. Брюнету пришлось размять мышцы, чтобы унять неприятные ощущения после сна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с кровати, Тань Ли уже отправилась на поиски очередных красот. В отличие от активной Тань Ли, Чжоу Ин был самым настоящим домоседом. Мальчик поселился в телефоне брюнета и теперь вместо музыкальных игр предпочитал проводить время в электронных книгах. Сяо Ли также скачал несколько учебников, и теперь все это выглядело как подобие воспитания электронного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проникали через окно, заставляя забыть о мрачном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кухню Сяо Ли остановился и посмотрел на людей, идущих по улице. Во главе следовала Сюй Мэй, которая с улыбкой на лице о чем-то говорила с даосским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учитель, помогите, — упрашивала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был одет в длиннополый халат, расшитый искусным изображением журавля. В руках он держал венчик из хвоща, внимательно выслушивая просьбу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пригласила священника, чтобы тот изгнал призрака из их дома. Прошлой ночью призрак напугал ее, когда она уже собиралась отойти ко сну. Женщина выбежала за дверь и побоялась вернуться к себе в спальню, поэтому направилась в одну из свободных гостевых спален, но так и не смогла заснуть. На утро под глазами женщины красовались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семья Сяо просила помощи у мастера фэншуй*. И все было сделано превосходно, так откуда здесь мог взяться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 данном случае семья обращалась за помощью к мастеру фэншуй, чтобы тот помог определить наиболее благоприятное место для строительства дома. Именно поэтому Сюй Мэй удивляется появлению призрака на выбранной мастером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Сюй Мэй подумала, что призрак господина Е мог перепутать цель и явился к ней. Она попыталась связаться с господином Е, но сколько бы ни пыталась, так и не смогла выйти с ним на связь. Не имея лучше способа избавиться от поселившейся нечисти, женщина вызвала священника и попросила изгнать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особняк семьи Сяо, поэтому Сюй Мэй не могла покинуть его на длительное время. Если Сяо Юйчжэн вернется, когда ее не будет, кто подаст ему свежие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священника пригласили в дом, он медленно прошел мимо комнаты Сяо Ли, но стоило ему пройти в комнату Сюй Мэй, священник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Энергетика у комнаты очень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следовать совету учителя, — взволнованно ответила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Сяо оставил затею найти что-то съестное, взял со стола яблоко и медленно направился в сторону комнаты. Остановившись у самой двери, молодой человек внимательно наблюдал за собравшимися в спальне Сюй Мэй. Телефон, в котором все это время скрывался Чжоу Ин, напомнил о себе ярким светом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