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 Итин быстро проанализировал все увиденное у себя в голове, выражение его лица сменилось со страха на удивление, и молодой человек пристально всмотрелся в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уставился на меня? — спросил брюнет, уловив на себе взгляд молодого человека, и вытащил руку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 Итин указал на его карман. — Шерлок, ты… тоже можешь управлять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осторожно обошел бездыханное тело и вновь обратился к Сяо Ли, практически оправившись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может, и не сведущ в управлении призраками и их природе, но уверен, что призрак братца Ся значительно отличается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какого-либо желания продолжать разговор Сяо Ли равнодушно кивнул, тем самым лишив Чжу Итина возможности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 и правда силен, — в разговор вмешался Юн Чунь. —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Чунь, уже игравший с Чжу Итином, привык к его прямолинейности. Этот парень многих задевал своими речами, но, тем не менее, обладал кое-какими полезными способностями для выживания. Ходили слухи, что он даже способен подчинить волю призраков. В последний раз им удалось выжить только благодаря Чжу Итину и его логическому мышлению. Но сейчас Юн Чунь больше всего боялся, что его разговорчивый товарищ может как-то задеть Шерлока. Они не знали его, а потому молодой человек здраво опасался гнева брюнета. Кто знает,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не был глуп и сразу же догадался, почему Юн Чунь вмешался в разговор и перестал расспрашивать Сяо Ли о его призраке.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у тебя с призраком довольно трогательные отношения. Она очень милая, и, кажется, ты ей даже нравишься, — улыбнулся Чжу Итин, сменив тему. — Ты действительно тот самый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 правду Шерлок! — выдохнув с облегчением, кивнул 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Шерлок! — отозвался Фан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молодых людей звучали достаточно эмоционально, чтобы скрасить мрачную атмосферу, вызванную смертью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Смущенная Тань Ли спряталась глубже в карман. Уголок губ Сяо Ли едва заметно дернулся, однако брюнет не спешил отвечать трем товарищам. Вместо этого он поправил телефон с включенным фонариком в руках Чжу Итина, направив его на бездыханное тело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какие действия совершила Тань Ли, что недавно воскрешенное тело крепкого мужчины рухнуло на землю, лишившись каких-либо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молчал, внимательно рассматривая тело, освещенное белым светом телефонного фонарика. Глаза и рот трупа были раскрыты. Чжу Итин почувствовал, как по спине снова пробегает дрожь, и возвращается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Ш-шерлок… что ты там увидел? — слегка запинаясь обратился он к брюнету. — Все остальные поспешили убраться отсюда. Нам стоит тоже пойти, оставаться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остальные игроки сбежали, стоило Ши Е открыть шкатулку. Товарищам Чжу Итина и ему самому повезло меньше — путь их был заблокирован воскресшим здоровяком. Теперь они были вынуждены изучать труп мужчины в компании с Шерлоком.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опустился на корточки перед телом и коснулся главной артерии на шее Ши Е, затем аккуратно расстегнул воротник и внимательно осмотрел шею. Изучив необходимые части тела, брюнет внимательно осмотрел веки мужчины. Когда все было выполнено, Сяо Ли поднялся на ноги, отряхнув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поднял телефон немного выше, сместив направление света от фонарика. Молодой человек был уверен, что на красивом лице брюнета застыл интерес. Однако, что интересного могло быть в бездыханном теле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что-нибудь, Шерлок? — до этого хранившая молчание Тао Фэй, вдруг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Несостыковка во времени смерти, — коротко ответил Сяо Ли, выйдя на улицу. Затем продолжил. — Ши Е умер не в момент открытия ящика. Все указывает на то, что смерть наступила полдня назад, если не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продолжал держать телефон, освещая дорогу остальным 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Ши Е? — размышлял вслух он. — Ши Е умер, открыв ящик. Тогда он обратился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 ответил Сяо Ли, бросив холодный взгляд на собеседника. — Это и есть Ши Е, только умер он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начинало темнеть, и товарищи по несчастью шли прогулочным шагом по деревне. Прохладный ветер шумел в ушах, но слова Сяо Ли четко донеслись до каждого из компании, от чего по их спинам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Умер раньше? Но мы же говорили с ним ночью. Неужели… тогда он уже был… — вспомнив недавнюю ситуацию, прошептала Тао Фэй. — А кто с нами разговаривал?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Ши Е стал призраком или так называемым воскресшим мертвецом, — начал свои рассуждения Чжу Итин. — Почему он не знал, что уже мертв? Плюс ко всему, страх из-за встречи с призраком был слишком естественным, я бы сказал, что он испугался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не знаем, что произошло с командой, отправившейся на поиски старосты деревни. Не исключен вариант, что они встретили призрака Чжан Тао, а впоследствии — и свою смерть. После воскрешения же в образе призрака их воспоминания о смерти стерлись, поэтому и поведение никаких подозрений не вызвало. Только потом, когда живые мертвецы вернутся домой, их навестит призрак и попросит забрать черный ящик, — озвучив свою догадку, Сяо Ли сделал недолгую паузу. — А если в своих суждениях я прав, то все, кто в тот день были с Ши Е, получат этот таинственный черный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 Итин и другие присутствующие в тот день преследовали другие цели: Чжу Итин и товарищи отвлекали супругу старосты, чтобы помочь Сяо Ли пробраться в дом незамеченным, а Тао Фэй в это время расспрашивала жителей деревни. Никто из них не отправился на поиски У Шаня, не последовал за ним к дому усопшего Чжан Тао. Им удалось избежать неминуемой смерти. Друзья по несчастью переглянулись, и на душе стало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из себя представляет этот черный ящик? — не скрывая любопытства, спросил Чжу Итин. — И почему тот призрак настаивал на том, что Ши Е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Сяо Ли и развеял все свои сомнения по поводу необычного черного ящика, прямой ответ он давать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общего могло быть у всех погибших? — спросил он Чжу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задумчиво почесал затылок. Внезапно молодой человек окунулся в болезненные воспоминания о школьной поре, когда у доски его донимал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думаю… — заговорил Чжу Итин. — Может, сила призрака? Способность, присуща лишь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к рассуждениям присоединилась Тао Фэй. —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 равнодушно ответил Сяо Ли. — Полагаю, в этой коробке хранятся их воспоминания о смерти. Они не знают, что уже мертвы, а потому ведут себя как обычные люди. А когда ящик будет открыт, их воспоминания вернутся. Таким образом, осознав, что они мертвы, жертвы черного ящика обратятся призраками. Именно поэтому ящик нельзя отдать первому встречному. Например, моих воспоминаний нет в ящике, и призрак не согласился передать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Чжу Итин молчал, внимательно слушая темноволосого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это просто потрясающе!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Чжу Итин слушал рассуждения Сяо Ли, тем больше в нем росла уверенность, что он что-то упускает. Постепенно Чжу Итин понял — брюнет расстроен тем, что этот ящик достался не ему. Но ведь это же все к лучшему. К чему это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того, что мы узнали тайну черного ящика, рискуем стать следующими… — предположила Тао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проанализировать полученную информацию, но вскоре поняла, что знание этой тайны ни на что не повлияет. Это не поможет ей продержаться до самого последнего дня хотя бы потому, что она не помнила бы о своей собственной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ночлег, — Чжу Итин осмотрелся по сторонам. — Давайте-ка поищем какое-нибудь укромное местечко, где сможем переждать ночь. Совсем не хочется слоняться по населенной призраками деревушке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желания найти ночлег, Чжу Итин ужасно хотел в туалет. Страшная ситуация с Ши Е ненадолго задержала его физиологические потребности, но теперь, когда все было позади, и они узнали тайну черного ящика, это желание возобновилось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Чжу Итина вся компания устремила свой взгляд на Сяо Ли. В связи с последними событиями игроки рассматривали брюнета в качестве своего лидера, а потому ждали 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 ожидания компании не оправдал.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вперед, — все также холодно ответил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поинтересовался Чжу Итин. — Разве не собираешься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брюнет кивнул, а после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наведаюсь в дом 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там найти? — поинтересовалась Тао Фэй. — Ты же сам сказал, что те, кто отправились на поиски старосты, встретили свою смерть. А это значит, что сам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странный обычай этой деревни, о котором я недавно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кивнула Тао Фэй спустя некоторое время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у старосты деревни есть инструменты для сбора душ, — Сяо Ли поднял голову и посмотрел на темное ночное небо. Несмотря на то, что это была горная деревня, на небосклоне не было ни единой звезды, только темные густые тучи. — Я хочу собрать души и расспросить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собеседница молчала,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Расспросить… — в разговор вновь вмешался Чжу Итин. — Кого?.. Шерлок, а ты не боишься, что собранные тобой души окажутся весьма недружелюбны по отношению к тебе и даже попытаются убить за то, что ты потревожил их покой? Почему мне кажется, что сейчас ты скажешь что-то вроде: «У меня есть хороший знакомый, я вызову его и расспрошу обо всем»?! Братец Ся, все это можно сделать при свете дня, — Чжу Итин не сдавался, пытаясь отговорить бесстрашного брюнета от этой затеи. — Разве не лучше сперва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том, чтобы просто остаться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окинул спутника странным выражением лица — о чем думает брюнет понять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состоянии спать?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Чжу Итин, не понимая, к чему клонит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неудобные кровати — жесткие. Прошлой ночью я практически не сомкнул глаз. У меня ужасно болела спина. Оставаться здесь нет никакого желания. Все, что я хочу — вернуться в свою реальность как можно быстрее и как следует выспаться в своей мягкой постели, — монотонно проговорил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Итин молчал. Несмотря на то, что лицо его собеседника не выражало никаких эмоций, в его голосе все же удалось уловить толику грусти. Однако, какой здравомыслящий человек стал бы беспокоиться о жесткости кровати, когда на кону стоит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