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испытание деревни Собирателя душ, Сяо Ли вернулся в реальность. Рядом с ними на стол опустилась записка с влажным отпечатком кошачьей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кошка осторожно выпрыгнула из книги-спутника на стол, стряхнув с шерстки лишнюю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оказаться в книге, кошка изрядно промокла под дождем, но теперь ее угольно черный мех был сухим и слегка взъерошенным. Животное с любопытством огляделось, затем его внимание привлекла лежащая на столе записка: понюхав листок, кошка заметила отпечаток лапы и накрыла его своей — идеальное 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книга-спутник распахнулась, а на пустой станице появилась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удивлен. Он переживал, что промокшая под дождем кошка может простудиться. Только сейчас он узнал, что собранные в книге создания, покинув призрачную игру, возвращают свой первоначальный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маленького зверька, молодой человек осторожно протянул руку к его голове. Кошка позволила себя погладить. Когда кончики пальцев брюнета коснулись мягкой черной шерстки, кошка потерлась о ладонь головой, а затем прыгнула на подоконник, заняв место рядом с куклой Тань Ли. Было достаточно темно, кошка внимательно посмотрела на спящие за окном цветы и зевнула, обнажив два маленьких, но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кошку, Сяо Ли перевел взгляд на маленькую желтую книгу, страницы которой уже пестрили всевозможными фантазиями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Заткнись… — сквозь зубы проговорил молодой человек. Его одежда все еще была влажной от дождя, и капли, стекающие с нее, упали на пожелтевшие страницы и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заткнулся?» — спросил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поцелуй меня. Мой рот будет занят наслаждением от сладости твоих губ. Я буду так увлечен этим прекрасным вкусом, что у меня не будет времени на разговоры. Тогда я буду даже не против молчать всю свою жизнь!».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молчал. Этот безумец хочет целоваться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намокают страницы, призрак сразу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вымок до нитки, — начал он, — скорее иди в душ, иначе простынешь».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открытое окно подул ветер, заставив Сяо Ли поежиться от холода. Закрыв разговорчивую книгу, Сяо Ли направился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деревне Собирателя душ, на многие вещи он попросту не обращал внимание, а теперь, вернувшись домой, он наконец заметил, что все его тело продрогло до костей, а одежда вымокла до нитки. Сняв одежду, Сяо Ли встал под капли горячего душа и простоял там, не торопясь выходить до тех пор, пока озноб не покинул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душ сделал свое дело, и, выйдя из душа, Сяо Ли укутался в теплое одеяло и сразу же провалился в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вновь приснился тот сон с незнакомцем. На этот раз ничто не сковывало движения молодого человека, и он мог спокойно передвигаться не только по кровати, но и по всей комнате. Но желание выспаться было сильнее, и Сяо Ли не стал вставать с кровати, а лишь перевернулся на другой бок, оказавшись в объятиях незнакомца. Незнакомец в свою очередь осторожно уложил брюнета и нежно погладил его по спине, наблюдая, как молодой человек вновь погружается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помнишь меня? — послышался приятный мужской голос. — А я хорошо тебя помню. Возможно, ты забыл обо мне и нашей первой встрече, может быть, это совсем ничего для тебя не значило…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несколько подавлен. Сделав недолгую паузу, он завершил свой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все. Склонившись над спящим молодым человеком, он осторожно поцеловал его в лоб. И хоть столь желанные губы были совсем рядом, он не стал целовать их, только прижал пальцы к ним и улыбнулся. Больше он не тревожил сон Сяо Ли, а странный реалистичный сон сменился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Сяо Ли не только забыл о странном сне, он даже забыл, где находился, а все из-за того, что он все же слег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молодой господин семьи Сяо не отличался здоровьем профессионального спортсмена, болел он крайне редко. Но на этот раз в призрачной игре, в деревне Собирателя душ, было довольно холодно и долгое время шел дождь. Это и стало причиной внезапной простуды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лежал в постели в полубессознательном состоянии. Тань Ли положила на его лоб скрученный полотенец, предварительно смоченный прохладной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Ин, поселившийся в телефоне Сяо Ли, открыл WeChat и написал сообщение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Проснувшаяся кошка встрепенулась и потерлась о новоиспеченного хозяина мокрым прохладным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правда заболел?» — появились строчки на странице книги-спутника. — Я даже не думал, что люди настолько хрупкие… словно фарфоровые куклы. У тебя такое красное лицо, ты выглядишь ослабшим и очень милым».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 я огорчен. Почему я не дал ему зонтик прошлой ночью? Я должен был лучше заботиться о нем», — сетовал призрак, а появившиеся на странице мысли бесследно исчезли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открыл глаза и молча посмотрел на потолок. Почувствовав головокружение, он снова прикрыл глаза, собираясь провалиться в очередной глубокий сон. Но поспать ему не удалось —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слабым, едва ощутимым. Проснувшись, Сяо Ли пробыл в сознании каких-то несколько секунд, и вновь уснул. Дверь открылась сама, и в комнату вошел красивый молодой человек — его сосед по парте Шэнь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удалось войти, так и осталось загадкой. Ни слугам, ни дворецкому не было никакого дела до состояния их молодого господина. Когда Шэнь Шэньчжи вошел в комнату, все три призрака отступили в сторону,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аккуратно прикоснулся ко лбу друга. Температура тела Шэнь Шэньчжи была настолько низкой, что было сродни прикосновению призрака. Но для страдающего от жара Сяо Ли эта прохлада была успокоением.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прикрыл глаза. Непонятно, что сделал молодой человек, но из густых бровей Сяо Ли вышел слабый темный дымок. Сразу после этого лицо брюнета приобрело здоровый вид, а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«Понаблюдаю немного, а потом уйду, пока он не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сам придумал для себя оправдание, чтобы остаться. Он посильнее укутал Сяо Ли одеялом и осторожно поправил угол наклона подушки. Присев на самый край кровати, он взял Сяо Ли за руку. Он коснулся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с радостью обнаружил, что прикосновение наяву оказалось намного приятнее, нежели во сне. И пусть даже созданный им сон был не менее реальным, чем ситуация сейчас, настоящие прикосновения ощущались намного приятнее. Даже просто смотря на него, ему хотелось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Шэнь Шэньчжи хотелось остаться, но он обязательно уйдет до того, как Сяо Ли проснется. Но он забыл о своем намерении. Было уже достаточно темно, когда брюнет вновь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понимал, что проспал довольно долгое время, но вместе с тем он почувствовал, что ему стало гораздо лучше. Затем краем глаза он уловил чье-то присутствие рядом с кроватью и, переведя взгляд, чуть не остолбенел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Шэньчжи?.. — позвал 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возле его кровати? Молодой человек напротив него слегка поджал губы и кивнул, сохраняя при этом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недоверчиво спросил Сяо Ли и сел на кровати, облокотившись спиной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чтобы передать тебе задания, — мягким голосом проговорил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знал что и ответить. С каких это пор он стал таким прилежным студентом?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на носу, — начал Шэнь Шэньчжи. — Из-за того, что мы с тобой вместе сидим, преподаватель попросил помочь тебе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и посмотрев на экран, Сяо Ли обнаружил сообщение от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Сяо Ли, что случилось? Мне пришло сообщение от неизвестного с просьбой помочь тебе взять больничный!]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сюда попал? — спросил Сяо Ли у Шэнь Шэньчжи, положив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пришел к тебе, — пояснил молодой человек, закатав рукава рубашки. — И вот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предположил, что это Сюй Мэй впустила Шэнь Шэньчжи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пришел? — поинтересовался он, устраиваясь поудобнее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небрежного движения брюнета из-под ткани халата показалась обнаженная ключица, и Шэнь Шэньчжи нервно перевел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ставил под сомнение его ответ. Через несколько секунд Сяо Ли поднялся с кровати, совсем не стесняясь присутствия друга в своей комнате. Брюнет полагал, что таких извращенцев как призрак из книги-спутника еще поискать, а между ним и Шэнь Шэньчжи явно не такие отношения, чтобы смущаться. Будучи совсем детьми, для них было совершенно нормально обнимать друг друга за плечи или купаться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репетитор может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Шэньчжи немного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 была большая коллекция игр, но так как к нему никто не приходил, они просто пылились без дела. Теперь, когда в его доме появился Шэнь Шэньчжи, играм нашли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друзья весело проводили время, перед входом в дом семьи Сяо появился мужчина средних лет. Тень у его ног сразу же указала на окно комнаты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владел особыми практиками и мог видеть то, что неподвластно глазу простого человека. Присутствующее в комнате существо не было похоже на призрака, это был кто-то бессмертный. Тень под ногами обвилась вокруг тела мужчины и настойчиво повела его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принадлежала призраку господина Е. Ведомый призраком мужчина прошел мимо цветочной клумбы и заглянул в окно, встретившись взглядом с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Тань Ли заметила тень под ногами незнакомца, в ее глазах вспыхнул едва заметный темный огонек, а волосы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